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есть несколько танцевальных студий, предназначенных для танцевальной практики, три из них в настоящее время используются.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является боссом этой компании, он впервые ступил на этот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лифта и миновал коридор, он увидел Шао Фэя в первой танцевальной студии с наполовину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Шао Фэй занимается танцами не один, а с айдол-группой JTZ, разговаривая и смеясь, чтобы научиться танцевать их групповой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увидел, что футболка с длинными рукавами, которую носил Шао Фэй, была закатана высоко, обнажая белоснежные руки с узкими линиями; подол заправлен за пояс, подчеркивая его худобу и силу. Тонкие, но не обтягивающие штанины также подтянуты, одна закатана повыше, другая ниже, и от этого обнажены белые щиколотки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тем, что кончики его волос уже мокрые от пота, а он все еще танцует босиком, возникает необъяснимое странное сочетание невинности и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практиковались в танцах в самой просторной танцевальной студии, а по стереосистеме играла музыка, они какое-то время не замечали стоящего у двери Хо Цзюньтин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«Фэй, здесь неправильный ритм твоего скручивающего движения бедра! ... Следуй моему ритму, давай, раз, два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команды JTZ -  J немедленно обошел Шао Фэя, подошел к нему и положил руки на обе стороны талии Шао Фэя, чтобы помочь ему овладеть ритмом показанного только что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очень быстро учится, когда кто-то дает такое практическое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выразил свою благодарность J, пара персиковых глаз не могла не согнуться в два полумесяца, а на его лбу был слой тонкого пота, который, казалось, сиял на свету, очень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четверо из них присоединились к действию и какое-то время танцевали под музыку - с сильным и быстрым музыкальным ритмом, все они застряли и выпрыгивали из расслабленных и мощных движений с сильным и быстрым ритмом музыки, принося нежность и красоту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танцевальные движения четырех красивых и красивых мальчиков слишком аккуратны и единообразны, Шао Фэй идеально сочетается и выглядит как четвертый член этой айдол-группы.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завершения этого танцевального движения все четверо все еще смеялись и хлопали друг друга по плечу, наполняя всю танцевальную студию юношеской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изначально не имел ни малейшего интереса к танцующим мальчикам, но когда он увидел это, он не мог так просто отвести взгляд от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танцы мальчиков тоже могут быть такими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собирались отдохнуть, поэтому кто-то заметил Хо Цзюньтинь,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даже не вытер пот, поэтому он сделал глоток минеральной воды и случайно услышал, как кто-то взволнованно крикнул «Хо Цзун!», А затем поперхнулся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так сильно что, даже слезы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трио с радостью подбежало к двери и окружило Хо Цзюньтинга, у него не было другого выбора, кроме как быстро последовать за ним, чтобы не дать людям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все еще сохранял невыразительный и равнодушный вид перед лицом восторженных приветствий трио JTZ. Только после того, как он увидел приближающегося Шао Фэя, его лицо было похоже на слой инея, который показывал признаки таяния.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дебютировать как айдол?»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Шао Фэй поздоровается, Хо Цзюньтин сначала легонько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это не…» Изначально он устал от танцев, и из-за того, что сейчас захлебнулся питьевой водой, Шао Фэй смутился и не мог не вздохнуть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вспотевший лоб, слезы на глазах и запыхавшуюся внешность, Хо Цзюнтин не мог избавиться от горячего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Хо», - в этот момент кто-то прервал их разговор. Это был Ти из JTZ, который не мог не сказать с надеждой: «Вы здесь, чтобы увидеть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спокойно сказал: «Я искал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артисты под его руководством, Хо Цзюньтин никогда не скажет что-нибудь, что сделало бы их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проявил более удивленное выражение, чем всё трио.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«Иди переоденься, я буду ждать тебя на первом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Цзюньтин больше не оставался, развернулся и ушел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Шао Фэй был запутан в трио айдол-группы. Все они выразили волнение и волнение по поводу того, что они подписали контракт с Исином на более чем три года и никогда не видели Хо Цзюньтинга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узнал из этого разговора, что оказывается, что не каждый артист, из круга развлечений, может приблизиться к этому мужчине. Не говоря уже о том, чтобы получить благосклонность и благосклонность Хо Цзюньтинга, совершенно трудно достичь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уже сказал, что ждёт его и Шао Фэй не решился откладывать время и быстро пошел в ванную рядом с ними, чтобы быстро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одежды, которую он принес, он даже не заботился о сушке вымытых волос, поэтому поспешно покинул этаж со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страха, что он слишком затянет время, и это сделает босса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панике поспешил на первый этаж, он действительно увидел привлекательную фигуру в кафе рядом с вестибюлем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стоял перед Хо Цзюньдином, кончики его волос были еще полностью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это, он на мгновение опешил, а затем в следующую секунду вернулся к своему спокойному невыразительному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понял, откуда этот человек внезапно появился, и хотел его забрать. А уже наступил вечер и скоро наступит ночь. Он отчетливо вспомнил, что сегодня не было ни работы, ни общественных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«Боишься, что я продам тебя?» Как всегда, в тихом голосе было немного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Онемевший Шао Фэй просто хотел что-то сказать, он увидел, как Хо Цзюньтин подошел к входу в кафе, а затем попросил у официанта неиспользованное чистое полотенце, затем протянул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тупо взял полотенце, он услышал, как мужчина спокойно сказал: «Если ты не высушишь волосы, ты простудишься».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никогда не думал, что этот человек будет вести себя так, Шао Фэй все еще не мог отреагировать какое-то время. Только когда мужчина первым вышел из кафе, он вспомнил, что должен его поблагодарить: «Мистер Хо,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сотрудники холла на первом этаже без исключения увидели волшебную картину, на которой Шао Фэй вытирал волосы полотенцем, следуя за Хо Цзюнтингом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проследовал за Хо Цзюньтингом до парковки. Увидев, что этот человек взял на себя инициативу открыть дверь, чтобы дать ему знак сесть в машину, он не смог удержаться и снова с любопытством спросил: «Куда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«Откуда у ребёнка столько вопросов?» Хо Цзюньтин не ответил на вопрос, а затем добавил: «Не волнуйся, я не продам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услышав эти слова, с сомнением посмотрел на мужчину и сел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Цзюньтин отвез его в очень роскошный и красиво оформленный отель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сначала подумал, что его временно вытащил Хо Цзюньтин, чтобы развлечь кого-то. И только когда Хо Цзюнтин отвел его в VIP-ложу, где больше никого не было,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Хо, почему нас только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 это время уже вытер волосы насухо, поэтому он положил полотенце в свой ручной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 кого еще ты хочешь позвать?» В джентльменском стиле Хо Цзюнтинаг отодвинул стул для Шао Фэя и, кстати, ответил на вопрос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деловая встреча?» - глаза Шао Фэя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просьба поесть, а не деловая встреча.»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Шао Фэй послушно сел, а затем сел на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приглашать меня на ужин?» И в такое место, которое на первый взгляд кажется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понимал намерения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«Награда для ребёнка», - безразлично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что-нибудь, за что его следует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на лице Шао Фэя, Хо Цзюньтин не проигнорировал его, но терпеливо добавил: «Это награда, за то что сделал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еще больше сбит с толку, что он сделал, чтобы сделать этого человека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почему он не увидел, что этот человек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мне нравятся люди, которые могут сделать меня счастливым». Хо Цзюньтин сказал это очень откровенно: «Ты также можешь воспользоваться моим счастьем и попросить то, что ты хочешь, и я удовлетворю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знал, что «нравиться» в его устах не имело более глубокого значения, но когда он услышал то, что он сказал, у него возникла странная мысль: этот человек все время был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может быть недоволен гордый сын небес, родившийся в богатой семье и выросший с золотой ложкой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его иллюзией, этот человек может просто лишиться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ничего не сказал, Хо Цзюньтин равнодушно ответил: «Тебе ничего не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мужчины, Шао Фэй тут же беспомощно вздохнул: «Мистер Хо, хотя я до сих пор не понимаю, как я делаю тебя счастливым, но ты пригласил меня на ужин сейчас, я думаю, такой награды вполне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быть приземленным и брать то, что заслуживает. Что касается других статистов, он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если вы примете больше от Хо Цзюньтинга, возможно, это станет все более и более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«Действительно.» Лицо Хо Цзюньтинга все еще невыразительно, если есть, казалось бы, несуществующее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посмотрел на внешность Хо Цзюньтина, внезапно ему показалось, что он что-то задумал, и внезапно он был очарован и ничего не сказал: «Возможно ли, что Е Яо получил контракт на десять миллионов, пока вы были счастливы?»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опешил, не зная, почему он упомянул Е Яо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кажется, возражаешь против существования Е Яо.» Хо Цзюньтин не рассердился, когда он снова услышал имя Е Яо изо рта Шао Фэя. Вместо этого он скривил рот и слегка улыбнулся: «Ты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«Нет!» - поспешно возразил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прострелить себе ногу?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Шао Фэя, Хо Цзюньтин улыбнулся еще шире: «Я не возражаю, чтобы ты ревновал».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хотел закатить глаза: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кто быстро полюбит этого самовлюбленного и скучного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ты хочешь контракт на десять миллионов? Ничего страшного. В любом случае, ты сделал меня счастливым сегодня», - внезапно изменил тон Хо Цзюнтин и непонятно,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Хо, Мистер Хо! Давайте замолчим, я уже голоден, когда подадут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сменил тему разговора, делая вид, что боялся, что, если он продолжит болтать с Хо Цзюньтингом, этот человек снова собьёт его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не то, как о нем думают другие люди. И юноша не знал, о чем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