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есть несколько танцевальных студий, предназначенных для танцевальной практики, три из них в настоящее время используются.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является боссом этой компании, он впервые ступил на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лифта и миновал коридор, он увидел Шао Фэя в первой танцевальной студии с наполовину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занимается танцами не один, а с айдол-группой JTZ, разговаривая и смеясь, чтобы научиться танцевать их групповой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что футболка с длинными рукавами, которую носил Шао Фэй, была закатана высоко, обнажая белоснежные руки с узкими линиями; подол заправлен за пояс, подчеркивая его худобу и силу. Тонкие, но не обтягивающие штанины также подтянуты, одна закатана повыше, другая ниже, и от этого обнажены белые щиколотки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тем, что кончики его волос уже мокрые от пота, а он все еще танцует босиком, возникает необъяснимое странное сочетание невинности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практиковались в танцах в самой просторной танцевальной студии, а по стереосистеме играла музыка, они какое-то время не замечали стоящего у двери Хо Цзюньтин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здесь неправильный ритм твоего скручивающего движения бедра! ... Следуй моему ритму, давай, раз, два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JTZ -  J немедленно обошел Шао Фэя, подошел к нему и положил руки на обе стороны талии Шао Фэя, чтобы помочь ему овладеть ритмом показанного только что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быстро учится, когда кто-то дает такое практическое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выразил свою благодарность J, пара персиковых глаз не могла не согнуться в два полумесяца, а на его лбу был слой тонкого пота, который, казалось, сиял на свету, очень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четверо из них присоединились к действию и какое-то время танцевали под музыку - с сильным и быстрым музыкальным ритмом, все они застряли и выпрыгивали из расслабленных и мощных движений с сильным и быстрым ритмом музыки, принося нежность и красоту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танцевальные движения четырех красивых и красивых мальчиков слишком аккуратны и единообразны, Шао Фэй идеально сочетается и выглядит как четвертый член этой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завершения этого танцевального движения все четверо все еще смеялись и хлопали друг друга по плечу, наполняя всю танцевальную студию юношеской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изначально не имел ни малейшего интереса к танцующим мальчикам, но когда он увидел это, он не мог так просто отвести взгляд от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танцы мальчиков тоже могут быть такими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собирались отдохнуть, поэтому кто-то заметил Хо Цзюньтинь,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даже не вытер пот, поэтому он сделал глоток минеральной воды и случайно услышал, как кто-то взволнованно крикнул «Хо Цзун!», А затем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так сильно что, даже слезы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трио с радостью подбежало к двери и окружило Хо Цзюньтинга, у него не было другого выбора, кроме как быстро последовать за ним, чтобы не дать людям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все еще сохранял невыразительный и равнодушный вид перед лицом восторженных приветствий трио JTZ. Только после того, как он увидел приближающегося Шао Фэя, его лицо было похоже на слой инея, который показывал признаки таяния.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дебютировать как айдол?»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Шао Фэй поздоровается, Хо Цзюньтин сначала легонько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это не…» Изначально он устал от танцев, и из-за того, что сейчас захлебнулся питьевой водой, Шао Фэй смутился и не мог не вздохнуть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вспотевший лоб, слезы на глазах и запыхавшуюся внешность, Хо Цзюнтин не мог избавиться от горячего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Хо», - в этот момент кто-то прервал их разговор. Это был Ти из JTZ, который не мог не сказать с надеждой: «Вы здесь, чтобы увидеть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спокойно сказал: «Я искал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артисты под его руководством, Хо Цзюньтин никогда не скажет что-нибудь, что сделало бы их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проявил более удивленное выражение, чем всё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«Иди переоденься, я буду ждать тебя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Цзюньтин больше не оставался, развернулся и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Шао Фэй был запутан в трио айдол-группы. Все они выразили волнение и волнение по поводу того, что они подписали контракт с Исином на более чем три года и никогда не видели Хо Цзюньтинга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узнал из этого разговора, что оказывается, что не каждый артист, из круга развлечений, может приблизиться к этому мужчине. Не говоря уже о том, чтобы получить благосклонность и благосклонность Хо Цзюньтинга, совершенно трудно достичь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уже сказал, что ждёт его и Шао Фэй не решился откладывать время и быстро пошел в ванную рядом с ними, чтобы быстро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одежды, которую он принес, он даже не заботился о сушке вымытых волос, поэтому поспешно покинул этаж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страха, что он слишком затянет время, и это сделает босса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панике поспешил на первый этаж, он действительно увидел привлекательную фигуру в кафе рядом с вестибюлем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стоял перед Хо Цзюньдином, кончики его волос были еще полностью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это, он на мгновение опешил, а затем в следующую секунду вернулся к своему спокойному невыразительному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понял, откуда этот человек внезапно появился, и хотел его забрать. А уже наступил вечер и скоро наступит ночь. Он отчетливо вспомнил, что сегодня не было ни работы, ни общественных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я продам тебя?» Как всегда, в тихом голосе было немного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Онемевший Шао Фэй просто хотел что-то сказать, он увидел, как Хо Цзюньтин подошел к входу в кафе, а затем попросил у официанта неиспользованное чистое полотенце, затем протянул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тупо взял полотенце, он услышал, как мужчина спокойно сказал: «Если ты не высушишь волосы, ты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думал, что этот человек будет вести себя так, Шао Фэй все еще не мог отреагировать какое-то время. Только когда мужчина первым вышел из кафе, он вспомнил, что должен его поблагодарить: «Мистер Хо,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сотрудники холла на первом этаже без исключения увидели волшебную картину, на которой Шао Фэй вытирал волосы полотенцем, следуя за Хо Цзюнтингом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проследовал за Хо Цзюньтингом до парковки. Увидев, что этот человек взял на себя инициативу открыть дверь, чтобы дать ему знак сесть в машину, он не смог удержаться и снова с любопытством спросил: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«Откуда у ребёнка столько вопросов?» Хо Цзюньтин не ответил на вопрос, а затем добавил: «Не волнуйся, я не продам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услышав эти слова, с сомнением посмотрел на мужчину и сел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Цзюньтин отвез его в очень роскошный и красиво оформленный отель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подумал, что его временно вытащил Хо Цзюньтин, чтобы развлечь кого-то. И только когда Хо Цзюнтин отвел его в VIP-ложу, где больше никого не было,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почему нас только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это время уже вытер волосы насухо, поэтому он положил полотенце в свой ручной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кого еще ты хочешь позвать?» В джентльменском стиле Хо Цзюнтинаг отодвинул стул для Шао Фэя и, кстати, ответил на вопрос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деловая встреча?» - глаза Шао Фэя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просьба поесть, а не деловая встреча.»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Шао Фэй послушно сел, а затем сел на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приглашать меня на ужин?» И в такое место, которое на первый взгляд кажется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понимал намерения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для ребёнка», - безразлично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что-нибудь, за что его следует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Шао Фэя, Хо Цзюньтин не проигнорировал его, но терпеливо добавил: «Это награда, за то что сделал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еще больше сбит с толку, что он сделал, чтобы сделать этого человека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почему он не увидел, что этот человек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мне нравятся люди, которые могут сделать меня счастливым». Хо Цзюньтин сказал это очень откровенно: «Ты также можешь воспользоваться моим счастьем и попросить то, что ты хочешь, и я удовлетворю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знал, что «нравиться» в его устах не имело более глубокого значения, но когда он услышал то, что он сказал, у него возникла странная мысль: этот человек все время был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может быть недоволен гордый сын небес, родившийся в богатой семье и выросший с золотой ложкой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его иллюзией, этот человек может просто лишиться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ничего не сказал, Хо Цзюньтин равнодушно ответил: «Тебе ничего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мужчины, Шао Фэй тут же беспомощно вздохнул: «Мистер Хо, хотя я до сих пор не понимаю, как я делаю тебя счастливым, но ты пригласил меня на ужин сейчас, я думаю, такой награды вполне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быть приземленным и брать то, что заслуживает. Что касается других статистов,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если вы примете больше от Хо Цзюньтинга, возможно, это станет все более и более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«Действительно.» Лицо Хо Цзюньтинга все еще невыразительно, если есть, казалось бы, несуществующее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внешность Хо Цзюньтина, внезапно ему показалось, что он что-то задумал, и внезапно он был очарован и ничего не сказал: «Возможно ли, что Е Яо получил контракт на десять миллионов, пока вы были счастливы?»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опешил, не зная, почему он упомянул Е Яо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кажется, возражаешь против существования Е Яо.» Хо Цзюньтин не рассердился, когда он снова услышал имя Е Яо изо рта Шао Фэя. Вместо этого он скривил рот и слегка улыбнулся: «Ты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«Нет!» - поспешно возразил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прострелить себе ногу?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Шао Фэя, Хо Цзюньтин улыбнулся еще шире: «Я не возражаю, чтобы ты ревновал».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хотел закатить глаза: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 быстро полюбит этого самовлюбленного и скучного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хочешь контракт на десять миллионов? Ничего страшного. В любом случае, ты сделал меня счастливым сегодня», - внезапно изменил тон Хо Цзюнтин и непонятно,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Мистер Хо! Давайте замолчим, я уже голоден, когда подадут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сменил тему разговора, делая вид, что боялся, что, если он продолжит болтать с Хо Цзюньтингом, этот человек снова собьёт его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 то, как о нем думают другие люди. И юноша не знал,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