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Студенты, конечно, особо не отдыхали после возвращения, а поочередно включали свои оптические терминалы и проверяли игровой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официальному анонсу игры, битва гильдий будет открыта после обновления на следующей неделе. Битва гильдий проводится один раз в месяц, с 19:00 до 22:00, 15 числа каждого месяца, и длится в течение целых трёх часов. Участвовать могут все игроки, вступившие в гильдию. Гильдии, участвующие в войне могут безнаказанно проводить ПК. Красные имена, увиденные игроками каждой гильдии, это враги. Можно выиграть рекорд убивая игроков из других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битвы гильдий в центре каждого города гильдии появится огромный кристалл с логотипом гильдии. После уничтожения кристалла противника резиденция считается «захваченной». И будет сгенерирован кристалл с новым логотипом. После завершения битвы гильдий победителем будет считаться гильдия, успешно захватившая более одной резиденции. Помимо получения большого количества наград в виде опыта, она также может получить ценные предметы, включая купоны физического обмена. Эти награды будут распределяться системой в соответствии с соответствующей статистикой участников. Чем выше статистика, тем богаче, естественно, будут награды. Даже проигравшая гильдия получит определенные награды в зависимости от своего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 наибольшим количеством «захваченных территорий» также может получить дополнительные 30 купонов физического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предлагается 30 купонов физического обмена, что сейчас является просто сумасшедшей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игровые гильдии начали набирать самых разных элитных игроков, и те игроки, которые действительно не могут втиснуться в большие гильдии, также начали формировать группу, чтобы пройти подземелье Бездны, используя любую возможность, которая может помочь или дать возможность получить жетон о создании гильдии, чтобы самим создать гильдию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гильдия Непобедимые тоже активно готовится к битве. Когда они впервые выбирали территорию гильдии, они уже учли факторы гильдейской войны, и сознательно выбрали остров, который легко защищать и трудно атаковать. Конечно, если бы у других не было летающих маунтов или кораблей. Так что нападающие могут выбрать только телепорт через НПС в городе. Телепортация между гильдиями будет доступна только во время битвы гильдий. Пока атакуемая гильдия может защищать кристалл, они могут получать состояние баффа, даваемое кристаллом каждый час, что повышает их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средний уровень игроков их гильдии около 55, что можно сказать является топовым уровнем игры, а Е Сяо, который уже 69 уровня, по-прежнему прочно занимает первую позицию в списке игровых уровней, всего в одном шаге от достижения максимального 70 уровня. В принципе, он будет первым полноуровневым игроком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предстоящей битвой гильдии некоторые члены гильдии были взволнованы, а некоторые нервничали, но никто не боялся. Стоя подле Е Сяо все были спокойны словно гладь моря. Сосредоточенны и готовы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игроки-ремесленники заняты изготовлением всевозможного снаряжения и боевых расходных материалов. Администраторы гильдии, такие как Е Сяо и Шторм Цзяннань, также сосредоточено готовятся, и каждый из них ведет членов гильдии, чтобы пройти подземелья. Столько, сколько они могут пройти до начала битвы гильдии. Даже если это будет повышением хоть на один уровень, это уже будет преимущество. А так же возможность приобрести дополнительную часть передового оборудования или передовых материалов, и это также можно рассматривать как обучение, так что участники лучше познакомятся друг с другом и будут сотрудничать более молчаливо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Скоро начнется битва гильдий, телепортационные построения на каждой резиденции будут открыты на ограниченное время. Пожалуйста, подготовьтесь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18:55 система выпустила уведомление о битве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гильдии Непобедимых собрались в резиденции гильдии. Они догадались, что многие гильдии сегодня решат напасть на их резиденцию гильдии. Ведь их гильдия на данный момент самая развитая. Если они захватят их резиденцию, будет намного эффективнее бороться с остальными. Да и получить развитую территорию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проверьте свою экипировку и расходники (п/п: зелья, еда, свитки), чтобы убедиться, что вы готовы», — сказал Е Сяо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 — хором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силы всей гильдии были сосредоточены возле массива телепортации, и Е Сяо отправил еще две команды убийц охранять городскую стену, чтобы не дать врагам проникнуть с моря. У ассасинов есть профессиональные преимущества, они могут быстро бегать и быть невидимыми, они являются лучшими кандидатами для скрытных атак и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началась битва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появился ряд системных уведомлений об объявлении войны, после чего через массив телепортации телепортировалась большая группа известных игроков. Количество игроков было намного больше, чем ожидалось, и это выглядело как будто несколько малых и средних гильдий объединились в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 первого взгляда увидел лидера Чжан Шо. Он все еще был одет в пурпурный наряд, сделанный за большие деньги, окруженный группой людей он стоял посередине, как естественное светящееся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только они появились, их осадили участники Непобедимых, которые долго ждали. Ведь Непобедимые — это гильдия пятого уровня, насчитывающая в общей сложности 200 участников, поэтому они вообще не обращали внимания на объединенную команду этих маленьких гильдий. В толпе взорвались всевозможные великолепные навыки. К счастью, это высокотехнологичная голографическая игра. Если ее заменить компьютером в 21 веке, по оценкам, экран будет просто не просматриваемым.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очевидно, тоже увидел Чжан Шо и, не сказав ни слова, бросился с длинным клинком в толпу. Ран Ци быстро наложил на него щит, в то же время продолжая исцелять членов гильдии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организовал магов, сначала преградил путь этим людям стеной огня, затем замедлил их ледниками и, наконец, применил крупномасштабный смертоносный навык, чтобы собрать волну оставшихся уцелевших голов, и всё их здоровье было опущено прямо до нуля.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Битвы гильдий, игроки освобождены от негативного дебаффа за убийство игрока, как и от штрафа смерти. Естественно, эта группа людей не боится смерти. Они предпочитают возвращаться в точку воскрешения сразу после смерти, но их точка воскрешения находится на их собственной резиденции. Сначала они собрались у телепортационного НПС, а потом телепортировались все вместе. Это тоже было оговорено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Лю Юэсюэ: Брат Ран, пожалуйста,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Алиса: Брат Ран,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который был занят исцелением команды, понял, что несколько священников на их стороне умерли. Очевидно, Чжан Шо заранее планировал убить всех священников на стороне Непобедимых.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в гильдейском бою нельзя возродиться на месте, нужно либо вернуться к точке воскрешения, либо ждать, пока вас кто-нибудь воскресит.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их гильдии очень большая. Если они вернутся к точке воскрешения, то могут быть перехвачены и убиты по дороге к бою. Ведь не каждый жрец так силен, как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был сильнейший жрец Ран Ци, и его [Воскресение] вытащило их из-под земли. Как только их шкала здоровья заполнилась, они снова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людей вскоре обнаружила, что пока Бай Ран жив, убитые ими люди будут продолжать подниматься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Бай Рана! Убейте Бай Рана первым!» Неизветно, кто вдруг громко закричал, а затем несколько разных навыков атаковали Ран Ци. Ран Ци поспешно увернулся, но тут же другой убийца атаковал его в лоб и использовал свои навыки, чтобы сломать щит. Сразу после этого молодой жрец почувствовал боль в правом плече, и пущенная из ниоткуда стрела пронзила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уменьшением урона щита и автоматическим восстановлением здоровья в технике восстановления, Ран Ци вообще не потерял много очков здоровья под этой волной атак. Он поднял руку, вытащил стрелу из плеча и сразу же обновил щит на себе, и в то же время запустил навык дальней атаки [Световой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луч света осветил все ночное небо, быстро падая на толпу, как дождь, вызывая большую волну повреждений, и многие игроки с последними очками здоровья были убиты этим большим движением, что увеличило и так не малую статистику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у этой группы людей даже была иллюзия, что они сражаются с боссом. Ран Ци был похож на большого БОССа с высоким уровнем здоровья и защитой, и им было нелегко пробить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Непобедимые успешно защитили кристалл в течение часа, и кристалл дал им положительное состояние, которое увеличило их лимит здоровья на 20%, что сделало их выживаемость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Часовая напряжённая битва напугала игроков альянса мелких Гильдии, и их командование тоже почувствовало себя немного бессильным. Строй был рассеян, и даже телепортация после воскрешения была не такой упорядоченной,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не мог не хотеть дать отпор: «Мне взять команду, чтобы увидеть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немного подумал и согласился на просьбу Преследующего Душу: «Хорошо, вы с Лингмо возьмете две группы и телепортируйтесь вместе, убьете только одну волну и немедленно вернетесь, если вам не удастся захватить, не идите на 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 нетерпением сказал Преследующий Душу, — «Пришло время показать им, что такое настоящая 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возглавил две команды и бросился к резиденции Объединенной гильдии. Хотя те также оставили несколько человек в резиденции для охраны телепортационной площадки, они не могли сравниться с Преследующим Душу, и через некоторое время они были избиты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Гильдия [Непобедимые] успешно разбила кристалл гильдии [Кюсю], и право собственности на резиденцию перешло к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Гильдия [Непобедимые] успешно разбила кристалл гильдии [Яркая Звезда], и право собственности на резиденцию перешло к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Гильдия [Непобедимые] успешно разбила кристалл гильдии [Шушань], и право собственности на резиденцию перешло к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перешёл в молниеносное наступление, быстро и безжалостно убил охрану гарнизона, а затем уничтожил сразу несколько кристаллов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члены Альянса Гильдий увидели, что их резиденции рухнули, они тут же запаниковали, и каждый отступил возвращаясь к обороне. И команда, которая наконец объединилась, внезапно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большая армия вернулась к обороне, Преследующий Душу тоже остановился, увидев, что всё сработало он тут же проскользнул назад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они поняли, что с Непобедимыми не так-то легко связываться, количество гильдий, атакующих их резиденцию, сильно уменьшилось, но Е Сяо не ослабил бдительности. Он очень хорошо знает, что настоящая битва начнется в последние полчаса. После того, как кристалл будет уничтожен, вернуть его будет очень сложно, и именно в этот момент исход действительно будет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догадка Е Сяо не была ошибочной. За последние полчаса не только Объединенная гильдия вернулась, но даже члены гильдии Люлюэ проявили интерес к их площадке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Главу гильдии Люлюэ зовут Люлюэ, и она играет роль красивой блондинки-священника, которая также носит сверкающее фиолетовое платье, того же комплекта что и Чжан Шо. Ее гильдия поднялась до четвертого уровня всего за два месяца, что говорит о том, что она потратила много денег. В ее команде много мастеров, имена всех которых хорошо известны в таблице лидеров. Она должна быть в состоянии нанять этих людей, и те работали очень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Непобедимых это не пугает, ведь самая сильная боевая мощь в игре с ними, и они успешно охраняют кристалл уже два часа, с двойными бафами на теле, все были готовы к битве и не теряли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упорядоченно контратакуют, воины стоят впереди, образуя прочную стену; дальнобойные профессии, такие как маги и лучники, осуществляют дальние атаки. Ассасины бродили сквозь толпу, ежеминутно добивая игроков с просевшим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Люлюэ не смогли даже прорвать передний край обороны, вместо этого они понесли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долгое время не могла атаковать, непонятно к какому выводу пришла Люлюэ, но внезапно она направила все свои атаки на Е Сяо, как будто думала, что убийство Е Сяо поможет захватить ей резиденцию. Маг более хрупок, чем жрец, с высокой атакой и низкой защитой. Очень вероятно, что обычный маг быстро погиб бы под их сосредоточенной огненной атакой, но Е Сяо не обычный маг, он перемещающаяся турель с потрясающей силой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бонусов атрибутов от титулов заставили его основные атрибуты бросить вызов небу. Он был одет в костюм 60-го уровня, сделанный Бай Раном, с атрибутами костюма и хрустальными баффами, плюс бонус атрибута питомца маленького черного дракона, его сила атаки… Это почти ужасно. [Огненная стена], [Огненный шар], [Огненный шторм], [Ледник], [Вьюга], [Удар молнии], [Гроза], серия умений дальнего боя были активированы, и вражеских игроков на поле боя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Люлиюэ вернулись к точке воскрешения, Преследующий Душу и Лингмо возглавили команду, чтобы начать молниеносную атаку. Резиденция Люлиюэ очень большая, поэтому их точка воскрешения находится на некотором расстоянии от кристалла, и когда они получили новости от гарнизона и бросились обратно к кристаллу, их кристалл уже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Непобедимые почти никогда не брал на себя инициативу объявить войну. Если бы Люлиюэ не пришли в конце концов, чтобы попытаться разбить их кристалл, Преследующий Душу и другие не напали бы на их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 ними случилось то, как говориться в поговорке: «И цыплят не украл и деньги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члены гильдии Люлиюэ хотели вернуть кристалл, но, к сожалению, у них не хватило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Битва гильдий завершена, награды раздаются.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гильдий они были непобедимы. Помимо их собственной резиденции гильдии, они также выиграли три другие резиденции гильдии, включая Люлиюэ, и получили дополнительную награду, которую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Рекорд Е Сяо составляет более 700 человек, что эквивалентно совершению более 700 убийств за три часа. Нет никаких сомнений в том, что его рекорд является самым высоким среди участников. После распределения в соответствии со статистикой щедрые награды в виде опыта, которые он получил, позволили ему мгновенно достичь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Поздравляем игрока [Е Сяо], который первым достиг максимального 70-го уровня и получит титул [Пионер], [Купон физического обмена х10] и вознаграждение в размере 100 000 000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канал внезапно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Лунцюань: Вероятно, это мир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ДжиЦзу: Боже мой, 100 миллионов звездных монет! Я никогда не видел столько нулей с тех пор, как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Горы и реки не разбиты: я думал, что 100 миллионов звездных монет были просто уловкой, используемой игровой компанией для заманивания игроков в игру, но я не ожидал,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Чистое небо: Мне одному не хватает этих десяти купонов?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гильдии {Непобедимые} собрались вокруг Е Сяо, искренне радуясь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также показал редкую улыбку и, кивнув всем, медленно подошел к Ран Ци и тихо спросил: «Сколько купонов ты получили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 честно ответил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Ран Ци и является жрецом, его способности к исцелению — первые во всей гильдии, а также он совершил много убийств, поэтому его рекорд также вошел в десятку лучших, а также он получил щедрые награды в виде опыта. Пять купонов физического обмена, два из которых — награды за участие в битве, а остальные три — из 30 дополнительных купонов обмена наград, раздаваемых гильдией, которая заняла больше всего резиденций.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знал, что Ран Ци хотел накопить до 500 купонов, чтобы обменять их на усиливающие зелья, поэтому он, не говоря ни слова, отдал ему все купоны, что у него были, а их было более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много?» Ран Ци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ты хочешь его использовать, я взял немного у Шуры и остальных. Тебе их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Ран Ци был очень счастлив. Хотя у него есть уникальный навык получения купонов, скорость накопления купонов почти такая же, как и скорость их расходования. После столь долгого накопления он не до конца набрал 500 купонов для обмена. Не хватало более 80 купонов, и теперь их дал ему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Ран Ци запрокинул голову и ярко улыбается, а в его ясных глазах отражалась только его собственная фигура, Е Сяо не мог не почувствовать подергивание в своем сердце и внезапно захотел поцеловать этого молодого человека. Просто его беспокоило количество окружающих его людей, и в итоге он просто обнял его, притянув в свои объятья, и лёгким движением нежно поцеловал макушку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битвы гильдий стало главным приоритетом для геймеров, и даже средства массовой информации были очень обеспокоены этим. Заголовки новостей были посвящены битве гильдий и первому игроку максимального уровня,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откуда СМИ взяли этот скриншот из игры. Высокий и красивый черноволосый маг с нежной улыбкой смотрит сверху вниз на юного и красивого светловолосого улыбающегося жреца в сияющих одеждах. Непонятно, какой фильтр был использован.  Но, когда эти два молодых человека стоят вместе, кажется, что это идеальное сочетание силы и красоты. Черного и белого, и люди не могут не замереть от восторга, когда видят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