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Студенты, конечно, особо не отдыхали после возвращения, а поочередно включали свои оптические терминалы и проверяли игровой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официальному анонсу игры, битва гильдий будет открыта после обновления на следующей неделе. Битва гильдий проводится один раз в месяц, с 19:00 до 22:00, 15 числа каждого месяца, и длится в течение целых трёх часов. Участвовать могут все игроки, вступившие в гильдию. Гильдии, участвующие в войне могут безнаказанно проводить ПК. Красные имена, увиденные игроками каждой гильдии, это враги. Можно выиграть рекорд убивая игроков из других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битвы гильдий в центре каждого города гильдии появится огромный кристалл с логотипом гильдии. После уничтожения кристалла противника резиденция считается «захваченной». И будет сгенерирован кристалл с новым логотипом. После завершения битвы гильдий победителем будет считаться гильдия, успешно захватившая более одной резиденции. Помимо получения большого количества наград в виде опыта, она также может получить ценные предметы, включая купоны физического обмена. Эти награды будут распределяться системой в соответствии с соответствующей статистикой участников. Чем выше статистика, тем богаче, естественно, будут награды. Даже проигравшая гильдия получит определенные награды в зависимости от своего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 наибольшим количеством «захваченных территорий» также может получить дополнительные 30 купонов физического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предлагается 30 купонов физического обмена, что сейчас является просто сумасшедшей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игровые гильдии начали набирать самых разных элитных игроков, и те игроки, которые действительно не могут втиснуться в большие гильдии, также начали формировать группу, чтобы пройти подземелье Бездны, используя любую возможность, которая может помочь или дать возможность получить жетон о создании гильдии, чтобы самим создать гильдию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гильдия Непобедимые тоже активно готовится к битве. Когда они впервые выбирали территорию гильдии, они уже учли факторы гильдейской войны, и сознательно выбрали остров, который легко защищать и трудно атаковать. Конечно, если бы у других не было летающих маунтов или кораблей. Так что нападающие могут выбрать только телепорт через НПС в городе. Телепортация между гильдиями будет доступна только во время битвы гильдий. Пока атакуемая гильдия может защищать кристалл, они могут получать состояние баффа, даваемое кристаллом каждый час, что повышает их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средний уровень игроков их гильдии около 55, что можно сказать является топовым уровнем игры, а Е Сяо, который уже 69 уровня, по-прежнему прочно занимает первую позицию в списке игровых уровней, всего в одном шаге от достижения максимального 70 уровня. В принципе, он будет первым полноуровневым игроком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предстоящей битвой гильдии некоторые члены гильдии были взволнованы, а некоторые нервничали, но никто не боялся. Стоя подле Е Сяо все были спокойны словно гладь моря. Сосредоточенны 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игроки-ремесленники заняты изготовлением всевозможного снаряжения и боевых расходных материалов. Администраторы гильдии, такие как Е Сяо и Шторм Цзяннань, также сосредоточено готовятся, и каждый из них ведет членов гильдии, чтобы пройти подземелья. Столько, сколько они могут пройти до начала битвы гильдии. Даже если это будет повышением хоть на один уровень, это уже будет преимущество. А так же возможность приобрести дополнительную часть передового оборудования или передовых материалов, и это также можно рассматривать как обучение, так что участники лучше познакомятся друг с другом и будут сотрудничать более молчаливо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Скоро начнется битва гильдий, телепортационные построения на каждой резиденции будут открыты на ограниченное время. Пожалуйста, подготовьтесь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18:55 система выпустила уведомление о битве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гильдии Непобедимых собрались в резиденции гильдии. Они догадались, что многие гильдии сегодня решат напасть на их резиденцию гильдии. Ведь их гильдия на данный момент самая развитая. Если они захватят их резиденцию, будет намного эффективнее бороться с остальными. Да и получить развитую территорию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проверьте свою экипировку и расходники (п/п: зелья, еда, свитки), чтобы убедиться, что вы готовы», — сказал Е Сяо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всей гильдии были сосредоточены возле массива телепортации, и Е Сяо отправил еще две команды убийц охранять городскую стену, чтобы не дать врагам проникнуть с моря. У ассасинов есть профессиональные преимущества, они могут быстро бегать и быть невидимыми, они являются лучшими кандидатами для скрытных атак и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началась битва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появился ряд системных уведомлений об объявлении войны, после чего через массив телепортации телепортировалась большая группа известных игроков. Количество игроков было намного больше, чем ожидалось, и это выглядело как будто несколько малых и средних гильдий объединились в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 первого взгляда увидел лидера Чжан Шо. Он все еще был одет в пурпурный наряд, сделанный за большие деньги, окруженный группой людей он стоял посередине, как естественное светящееся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только они появились, их осадили участники Непобедимых, которые долго ждали. Ведь Непобедимые — это гильдия пятого уровня, насчитывающая в общей сложности 200 участников, поэтому они вообще не обращали внимания на объединенную команду этих маленьких гильдий. В толпе взорвались всевозможные великолепные навыки. К счастью, это высокотехнологичная голографическая игра. Если ее заменить компьютером в 21 веке, по оценкам, экран будет просто не просматриваемым.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очевидно, тоже увидел Чжан Шо и, не сказав ни слова, бросился с длинным клинком в толпу. Ран Ци быстро наложил на него щит, в то же время продолжая исцелять членов гильдии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организовал магов, сначала преградил путь этим людям стеной огня, затем замедлил их ледниками и, наконец, применил крупномасштабный смертоносный навык, чтобы собрать волну оставшихся уцелевших голов, и всё их здоровье было опущено прямо до нуля.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гильдий, игроки освобождены от негативного дебаффа за убийство игрока, как и от штрафа смерти. Естественно, эта группа людей не боится смерти. Они предпочитают возвращаться в точку воскрешения сразу после смерти, но их точка воскрешения находится на их собственной резиденции. Сначала они собрались у телепортационного НПС, а потом телепортировались все вместе. Это тоже было оговорено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Лю Юэсюэ: Брат Ран,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Алиса: Брат Ран,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который был занят исцелением команды, понял, что несколько священников на их стороне умерли. Очевидно, Чжан Шо заранее планировал убить всех священников на стороне Непобедимых.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в гильдейском бою нельзя возродиться на месте, нужно либо вернуться к точке воскрешения, либо ждать, пока вас кто-нибудь воскресит.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их гильдии очень большая. Если они вернутся к точке воскрешения, то могут быть перехвачены и убиты по дороге к бою. Ведь не каждый жрец так силен, как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был сильнейший жрец Ран Ци, и его [Воскресение] вытащило их из-под земли. Как только их шкала здоровья заполнилась, они снова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вскоре обнаружила, что пока Бай Ран жив, убитые ими люди будут продолжать подниматься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Бай Рана! Убейте Бай Рана первым!» Неизветно, кто вдруг громко закричал, а затем несколько разных навыков атаковали Ран Ци. Ран Ци поспешно увернулся, но тут же другой убийца атаковал его в лоб и использовал свои навыки, чтобы сломать щит. Сразу после этого молодой жрец почувствовал боль в правом плече, и пущенная из ниоткуда стрела пронзила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уменьшением урона щита и автоматическим восстановлением здоровья в технике восстановления, Ран Ци вообще не потерял много очков здоровья под этой волной атак. Он поднял руку, вытащил стрелу из плеча и сразу же обновил щит на себе, и в то же время запустил навык дальней атаки [Световой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луч света осветил все ночное небо, быстро падая на толпу, как дождь, вызывая большую волну повреждений, и многие игроки с последними очками здоровья были убиты этим большим движением, что увеличило и так не малую статистику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у этой группы людей даже была иллюзия, что они сражаются с боссом. Ран Ци был похож на большого БОССа с высоким уровнем здоровья и защитой, и им было нелегко пробить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Непобедимые успешно защитили кристалл в течение часа, и кристалл дал им положительное состояние, которое увеличило их лимит здоровья на 20%, что сделало их выживаемость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напряжённая битва напугала игроков альянса мелких Гильдии, и их командование тоже почувствовало себя немного бессильным. Строй был рассеян, и даже телепортация после воскрешения была не такой упорядоченной,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не мог не хотеть дать отпор: «Мне взять команду, чтобы увидеть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немного подумал и согласился на просьбу Преследующего Душу: «Хорошо, вы с Лингмо возьмете две группы и телепортируйтесь вместе, убьете только одну волну и немедленно вернетесь, если вам не удастся захватить, не идите на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нетерпением сказал Преследующий Душу, — «Пришло время показать им, что такое настоящая 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возглавил две команды и бросился к резиденции Объединенной гильдии. Хотя те также оставили несколько человек в резиденции для охраны телепортационной площадки, они не могли сравниться с Преследующим Душу, и через некоторое время они были избиты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Гильдия [Непобедимые] успешно разбила кристалл гильдии [Кюсю], и право собственности на резиденцию перешло к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Гильдия [Непобедимые] успешно разбила кристалл гильдии [Яркая Звезда], и право собственности на резиденцию перешло к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Гильдия [Непобедимые] успешно разбила кристалл гильдии [Шушань], и право собственности на резиденцию перешло к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перешёл в молниеносное наступление, быстро и безжалостно убил охрану гарнизона, а затем уничтожил сразу несколько кристаллов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Альянса Гильдий увидели, что их резиденции рухнули, они тут же запаниковали, и каждый отступил возвращаясь к обороне. И команда, которая наконец объединилась, внезапно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большая армия вернулась к обороне, Преследующий Душу тоже остановился, увидев, что всё сработало он тут же проскользнул назад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они поняли, что с Непобедимыми не так-то легко связываться, количество гильдий, атакующих их резиденцию, сильно уменьшилось, но Е Сяо не ослабил бдительности. Он очень хорошо знает, что настоящая битва начнется в последние полчаса. После того, как кристалл будет уничтожен, вернуть его будет очень сложно, и именно в этот момент исход действительно будет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догадка Е Сяо не была ошибочной. За последние полчаса не только Объединенная гильдия вернулась, но даже члены гильдии Люлюэ проявили интерес к их площадке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Главу гильдии Люлюэ зовут Люлюэ, и она играет роль красивой блондинки-священника, которая также носит сверкающее фиолетовое платье, того же комплекта что и Чжан Шо. Ее гильдия поднялась до четвертого уровня всего за два месяца, что говорит о том, что она потратила много денег. В ее команде много мастеров, имена всех которых хорошо известны в таблице лидеров. Она должна быть в состоянии нанять этих людей, и те работали очень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Непобедимых это не пугает, ведь самая сильная боевая мощь в игре с ними, и они успешно охраняют кристалл уже два часа, с двойными бафами на теле, все были готовы к битве и не теряли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упорядоченно контратакуют, воины стоят впереди, образуя прочную стену; дальнобойные профессии, такие как маги и лучники, осуществляют дальние атаки. Ассасины бродили сквозь толпу, ежеминутно добивая игроков с просевшим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Люлюэ не смогли даже прорвать передний край обороны, вместо этого они понесли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долгое время не могла атаковать, непонятно к какому выводу пришла Люлюэ, но внезапно она направила все свои атаки на Е Сяо, как будто думала, что убийство Е Сяо поможет захватить ей резиденцию. Маг более хрупок, чем жрец, с высокой атакой и низкой защитой. Очень вероятно, что обычный маг быстро погиб бы под их сосредоточенной огненной атакой, но Е Сяо не обычный маг, он перемещающаяся турель с потрясающей силой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бонусов атрибутов от титулов заставили его основные атрибуты бросить вызов небу. Он был одет в костюм 60-го уровня, сделанный Бай Раном, с атрибутами костюма и хрустальными баффами, плюс бонус атрибута питомца маленького черного дракона, его сила атаки… Это почти ужасно. [Огненная стена], [Огненный шар], [Огненный шторм], [Ледник], [Вьюга], [Удар молнии], [Гроза], серия умений дальнего боя были активированы, и вражеских игроков на поле боя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Люлиюэ вернулись к точке воскрешения, Преследующий Душу и Лингмо возглавили команду, чтобы начать молниеносную атаку. Резиденция Люлиюэ очень большая, поэтому их точка воскрешения находится на некотором расстоянии от кристалла, и когда они получили новости от гарнизона и бросились обратно к кристаллу, их кристалл уже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Непобедимые почти никогда не брал на себя инициативу объявить войну. Если бы Люлиюэ не пришли в конце концов, чтобы попытаться разбить их кристалл, Преследующий Душу и другие не напали бы на их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 ними случилось то, как говориться в поговорке: «И цыплят не украл и деньги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члены гильдии Люлиюэ хотели вернуть кристалл, но, к сожалению, у них не хватило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Битва гильдий завершена, награды раздаются.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гильдий они были непобедимы. Помимо их собственной резиденции гильдии, они также выиграли три другие резиденции гильдии, включая Люлиюэ, и получили дополнительную награду, которую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Рекорд Е Сяо составляет более 700 человек, что эквивалентно совершению более 700 убийств за три часа. Нет никаких сомнений в том, что его рекорд является самым высоким среди участников. После распределения в соответствии со статистикой щедрые награды в виде опыта, которые он получил, позволили ему мгновенно достичь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Поздравляем игрока [Е Сяо], который первым достиг максимального 70-го уровня и получит титул [Пионер], [Купон физического обмена х10] и вознаграждение в размере 100 000 000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Лунцюань: Вероятно, это мир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ДжиЦзу: Боже мой, 100 миллионов звездных монет! Я никогда не видел столько нулей с тех пор, как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Горы и реки не разбиты: я думал, что 100 миллионов звездных монет были просто уловкой, используемой игровой компанией для заманивания игроков в игру, но я не ожидал,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Чистое небо: Мне одному не хватает этих десяти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гильдии {Непобедимые} собрались вокруг Е Сяо, искренне радуясь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также показал редкую улыбку и, кивнув всем, медленно подошел к Ран Ци и тихо спросил: «Сколько купонов ты получили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 честно ответил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Ран Ци и является жрецом, его способности к исцелению — первые во всей гильдии, а также он совершил много убийств, поэтому его рекорд также вошел в десятку лучших, а также он получил щедрые награды в виде опыта. Пять купонов физического обмена, два из которых — награды за участие в битве, а остальные три — из 30 дополнительных купонов обмена наград, раздаваемых гильдией, которая заняла больше всего резиденций.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знал, что Ран Ци хотел накопить до 500 купонов, чтобы обменять их на усиливающие зелья, поэтому он, не говоря ни слова, отдал ему все купоны, что у него были, а их было более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много?» Ран Ци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ты хочешь его использовать, я взял немного у Шуры и остальных. Тебе их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Ран Ци был очень счастлив. Хотя у него есть уникальный навык получения купонов, скорость накопления купонов почти такая же, как и скорость их расходования. После столь долгого накопления он не до конца набрал 500 купонов для обмена. Не хватало более 80 купонов, и теперь их дал ему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Ран Ци запрокинул голову и ярко улыбается, а в его ясных глазах отражалась только его собственная фигура, Е Сяо не мог не почувствовать подергивание в своем сердце и внезапно захотел поцеловать этого молодого человека. Просто его беспокоило количество окружающих его людей, и в итоге он просто обнял его, притянув в свои объятья, и лёгким движением нежно поцеловал макушку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битвы гильдий стало главным приоритетом для геймеров, и даже средства массовой информации были очень обеспокоены этим. Заголовки новостей были посвящены битве гильдий и первому игроку максимального уровня,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откуда СМИ взяли этот скриншот из игры. Высокий и красивый черноволосый маг с нежной улыбкой смотрит сверху вниз на юного и красивого светловолосого улыбающегося жреца в сияющих одеждах. Непонятно, какой фильтр был использован.  Но, когда эти два молодых человека стоят вместе, кажется, что это идеальное сочетание силы и красоты. Черного и белого, и люди не могут не замереть от восторга, когда видят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