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Скоро годовой экзамен, каким бы распущенным обычно ни был класс в отделе обслуживания, экзамен по-прежнему обязателен, поэтому в следующие несколько дней Ран Ци и Гу Лэ начали посещать занятия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энергичной пропаганде со стороны правительства, «Волшебный Домен» теперь является почти всеобщей игрой, и в нее играют почти все в школе. Таким образом, Ран Ци прославился на этот раз благодаря поединку, и одноклассники относились к ним с энтузиазмом, а некоторые даже приходили спросить у Ран Ци несколько советов по прохождению подземелий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скрывал этого и рассказал им все, что знал, особенно механизм некоторых боссов подземелий, который им очень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мы не можем выдержать большого скилла БОССА в этом подземелье. Есть ли какой-нибудь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убить его до того, как он использует свой ультимативный навык, или использовать ваши навыки контроля, чтобы прервать его, а затем сосредоточиться на атаке, и тогда вы сможем победить его», — сказал Ран Ци,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когда ты будешь делать вкусную еду, ты можешь продать нам немного? Её скупают слишком быстро, и мы не можем получить ее, если будем двигаться медленнее…» — нерешительно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согласился с такой готовностью, что вместо этого парень спрашивавший его почувствовал смущение, он не ожидал, что с Ран Ци будет так легко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действительно здорово,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Ран Ци разговаривает с ними в хорошем настроении, Гу Лэ не выдержал и тихо пожаловался: «Почему ты такой добродушный? Ты на все согласен, ты забыл, как они раньше нас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игре может быть сгенерирована быстро после того, как все материалы будут подготовлены. Можно продать некоторые из них. В любом случае, это просто вопрос просьбы продать им. Оно же продаётся так или иначе?» Ран Ци подмигнул Гу Лэ и сказал тихим голосом: «И наша гильдия очень скоро будет обновлена, и магазины в гильдии будут открыты для публики в это время, поэтому использование этой возможности для привлечения этих людей — не лучший ли способ продвижения и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ты прав!» Гу Лэ снова обрадовался, услышав,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гильдия теперь четвертого уровня. Члены гильдии каждый день активно выполняют задания, чтобы зарабатывать очки. Скорость апгрейда можно сказать такая же, как полет, и каждый раз, когда гильдия набирает людей, нет необходимости размещать рекламу, у них там и так куча народу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гильдия достигнет пятого уровня, коммерческая зона, в которой находится гильдия, может быть открыта для внешнего мира, что наверняка привлечет множество игроков. После того, как в игре открылся обмен между игровой валютой и звездными монетами, вести бизнес в игре стало достаточно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участники гильдии могут арендовать магазины в торговом районе, продавать сделанные ими вещи или снаряжение, выпавшее из убитых монстров, а когда их гильдейский город разовьется, он может быть не хуже основного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самого Гу Лэ, за этот период времени он может неплохо заработать на продаже материалов и снаряжения для высокоуровневых подземелий. Его семья не так богата, как Ран Ци, но он хотел бы заработать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Ран Ци, который похож на рыбу в воде, Чжан Шо, живущий с другой стороны, кажется, оказался в ужасном положении. Независимо от того, куда он идет, он может видеть, как другие люди шепчутся там, и время от времени поглядывать на него, полные презрительных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разозлило Чжан Шо, и он воспользовался тренировочной сессией, чтобы выбрать несколько человек, чтобы жестко избить их и утвердиться. Просто то, что он сделал, не только не остановило развитие ситуации, но усугубило ее, и еще больше людей стали показывать на него пальцами. Все говорили, что он издевался над людьми из-за своего телосложения. На самом деле, без своего телосложения ему нечем было гордиться. Его оценки по тактике и теории были средними, что, казалось, доказывало, что он был просто горой мышц и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Шо становилось все уродливее день ото дня, и его приспешники пытались объяснить: «Брат Шо, все в порядке, Ран Ци может быть высокомерным только несколько дней, и скоро последний экзамен, не забывай, что он заведомо ничтожество по силе. Не говоря уже о том, что его оценки на практических занятиях по механике всегда самые низкие, даже его оценки на теоретических занятиях невысокие, пока его общие баллы не достигают проходной черты, он может быть оставлен на второй год на этот раз. Когда придет время, посмотрим, кому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Шо услышал это, он почувствовал, что то, что он сказал, имело смысл. Оценки Ран Ци уже были плохими, и он играл в игры каждый день в течение этого периода и вообще не посещал много занятий. Подсчитано, что, когда оценки будут объявлены, он определенно провалился бы. Ну и что, если его игра идет хорошо? Ты хочешь остаться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Чжан Шо почувствовал себя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увидеть, какие неловкие результаты сможет получить Ран Ци на этом выпускном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проверки всегда проходило очень быстро, и вскоре было объявлено о итоговом экзамене. В соответствии с обычной практикой сначала проверяется теория, а затем проверяется практическая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специфики сервисного отдела они в основном базируется на теоретических оценках, а оценки на практических курсах являются лишь бонусом. Поэтому студентам сервисного отделения нужно сдать только теоретические оценки, и неважно, что оценки на практических занятиях нулевые.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Ран Ци очень плохие оценки, и он не переселился в этот мир с самого детства. Образование, которое он получил, полностью отличается от обучения в Межзвёздной эре. Он ходит на занятия каждый день, как будто читает шифры. Едва ли ему удавалось набрать несколько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года в школе были все базовые курсы, к счастью, он сдал минимальный проходной балл и в итоге не остался на второй год. Но в этом году уже третий учебный год, и содержание класса более глубокое, чем в предыдущие два года, и даже есть несколько предметов, которые, можно сказать, в два раза сложнее. Однако вопросы на этот раз были очень трудными. Когда многие студенты увидели вопросы, их сердца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результаты тестов передаются в ИИ академии и оцениваются ИИ, поэтому результаты выдаются очень быстро, почти сразу после окончания экзамена. ИИ академии уже автоматически исправил и ранжировал результаты. Прежде чем покинуть класс, все уже получили свои табели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производительность Ран Ци значительно улучшилась по сравнению с прошлым годом. Хотя рейтинг по-прежнему низкий, по крайней мере, он уже не в самом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были удивлены, никто не заподозрил, что Ран Ци жульничает, ведь после входа в экзаменационную комнату каждое их движение находилось под контролем ИИ, и возможности жульничества не было абсолютно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Ран, ты классный! На этот раз мы не в самом низу! Позже мы также хорошо выступим на практическом тесте и постараемся их удивить!» — взволнованно сказал Гу Лэ, увидев их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Ран Ци был так же счастлив. За этот период времени он укрепил не только свою физическую форму, но и умственные силы, что усилило его память, и он больше не просто слепо зубрил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 очень ждет следующего практического экзамена, хочет посмотреть, улучшится ли его физическая сила в боях на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стали известны результаты практического классного теста. На этот раз оценки многих учеников улучшились, но больше всего улучшился Ран Ци. В конце концов, раньше он каждый раз мог набирать только не более десяти баллов. Внезапно на этот раз он набрал больше 50 баллов, и ему чуть-чуть не хватило до прохождения на более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как ты это сделал?» При таком значительном улучшении кто-то неизбежно задаст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несколько раз проводил со мной специальную тренировку.» Папа попросил его не говорить о том, что еда которую он обменял за купоны из игры может улучшить физическую форму, поэтому Ран Ци мог ответить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Большой Босс Е Сяо!» Глаза парня внезапно загорелись. Он также зашел на игровой форум и узнал, что некоторые люди говорили, что Е Сяо был лучшим учеником факультета Меха, Императорской Звезды. Пусть он не видел его бой и не знал точно, одно то что он лучший в Императорской Звезде, было достаточно, чтобы показать его грозную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усмехнулся и кивнул, соглашаясь с его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лицо Чжан Шо было уродливым. В конце концов, на него это немного повлияло. Он не очень хорошо сдал экзамен, и он сильно просел по баллам по сравнению с тем,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ваши оценки в этом тесте немного неудовлетворительны. Не позволяйте другим вещам влиять на свои оценки.» Учитель остановил Чжан Шо и дал ему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между Чжан Шо и Ран Ци было очень серьезным, и почти все в школе знали об этом. Слова учителя были подобны ножу, пронзающему сердце Чжан Шо, но он мог только энергично кивать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учителем, ему не терпелось открыть рейтинг работы отдела обслуживания, но он не мог увидеть имя Ран Ци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списке нет Ран Ци? Разве он не сдавал экзамен?», нахмурившись, спросил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да? Даже если ты пропустишь экзамен, ты должен получить 0 баллов», - нерешительно сказал приспешник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нашел его. На этот раз Ран Ци хорошо справился с теорией. Он даже набрал более 50 баллов на практическом занятии. Его итоговый рейтинг... 33», - сказал другой мальчик,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был на грани безумия. Его оценки на этом экзамене сильно упали, но Ран Ци улучшился без всякой причины. Разве это не доказывает, что он такой же, как говорили те люди, хулиган, который полагается только на свою физическую форму?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