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Скоро годовой экзамен, каким бы распущенным обычно ни был класс в отделе обслуживания, экзамен по-прежнему обязателен, поэтому в следующие несколько дней Ран Ци и Гу Лэ начали посещать занятия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энергичной пропаганде со стороны правительства, «Волшебный Домен» теперь является почти всеобщей игрой, и в нее играют почти все в школе. Таким образом, Ран Ци прославился на этот раз благодаря поединку, и одноклассники относились к ним с энтузиазмом, а некоторые даже приходили спросить у Ран Ци несколько советов по прохождению подземелий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не скрывал этого и рассказал им все, что знал, особенно механизм некоторых боссов подземелий, который им очень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мы не можем выдержать большого скилла БОССА в этом подземелье. Есть ли какой-нибудь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всего убить его до того, как он использует свой ультимативный навык, или использовать ваши навыки контроля, чтобы прервать его, а затем сосредоточиться на атаке, и тогда вы сможем победить его», — сказал Ран Ци, подумав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когда ты будешь делать вкусную еду, ты можешь продать нам немного? Её скупают слишком быстро, и мы не можем получить ее, если будем двигаться медленнее…» — нерешительно спросил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согласился с такой готовностью, что вместо этого парень спрашивавший его почувствовал смущение, он не ожидал, что с Ран Ци будет так легко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действительно здорово,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Ран Ци разговаривает с ними в хорошем настроении, Гу Лэ не выдержал и тихо пожаловался: «Почему ты такой добродушный? Ты на все согласен, ты забыл, как они раньше нас игнорировали?»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в игре может быть сгенерирована быстро после того, как все материалы будут подготовлены. Можно продать некоторые из них. В любом случае, это просто вопрос просьбы продать им. Оно же продаётся так или иначе?» Ран Ци подмигнул Гу Лэ и сказал тихим голосом: «И наша гильдия очень скоро будет обновлена, и магазины в гильдии будут открыты для публики в это время, поэтому использование этой возможности для привлечения этих людей — не лучший ли способ продвижения и рекламы?»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«Эй-эй, ты прав!» Гу Лэ снова обрадовался, услышав,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гильдия теперь четвертого уровня. Члены гильдии каждый день активно выполняют задания, чтобы зарабатывать очки. Скорость апгрейда можно сказать такая же, как полет, и каждый раз, когда гильдия набирает людей, нет необходимости размещать рекламу, у них там и так куча народу в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гильдия достигнет пятого уровня, коммерческая зона, в которой находится гильдия, может быть открыта для внешнего мира, что наверняка привлечет множество игроков. После того, как в игре открылся обмен между игровой валютой и звездными монетами, вести бизнес в игре стало достаточно 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участники гильдии могут арендовать магазины в торговом районе, продавать сделанные ими вещи или снаряжение, выпавшее из убитых монстров, а когда их гильдейский город разовьется, он может быть не хуже основного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Возьмем, к примеру, самого Гу Лэ, за этот период времени он может неплохо заработать на продаже материалов и снаряжения для высокоуровневых подземелий. Его семья не так богата, как Ран Ци, но он хотел бы заработать больше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Ран Ци, который похож на рыбу в воде, Чжан Шо, живущий с другой стороны, кажется, оказался в ужасном положении. Независимо от того, куда он идет, он может видеть, как другие люди шепчутся там, и время от времени поглядывать на него, полные презрительных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разозлило Чжан Шо, и он воспользовался тренировочной сессией, чтобы выбрать несколько человек, чтобы жестко избить их и утвердиться. Просто то, что он сделал, не только не остановило развитие ситуации, но усугубило ее, и еще больше людей стали показывать на него пальцами. Все говорили, что он издевался над людьми из-за своего телосложения. На самом деле, без своего телосложения ему нечем было гордиться. Его оценки по тактике и теории были средними, что, казалось, доказывало, что он был просто горой мышц и не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Чжан Шо становилось все уродливее день ото дня, и его приспешники пытались объяснить: «Брат Шо, все в порядке, Ран Ци может быть высокомерным только несколько дней, и скоро последний экзамен, не забывай, что он заведомо ничтожество по силе. Не говоря уже о том, что его оценки на практических занятиях по механике всегда самые низкие, даже его оценки на теоретических занятиях невысокие, пока его общие баллы не достигают проходной черты, он может быть оставлен на второй год на этот раз. Когда придет время, посмотрим, кому будет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Шо услышал это, он почувствовал, что то, что он сказал, имело смысл. Оценки Ран Ци уже были плохими, и он играл в игры каждый день в течение этого периода и вообще не посещал много занятий. Подсчитано, что, когда оценки будут объявлены, он определенно провалился бы. Ну и что, если его игра идет хорошо? Ты хочешь остаться на второй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Чжан Шо почувствовал себя намного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хочет увидеть, какие неловкие результаты сможет получить Ран Ци на этом выпускном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проверки всегда проходило очень быстро, и вскоре было объявлено о итоговом экзамене. В соответствии с обычной практикой сначала проверяется теория, а затем проверяется практическая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специфики сервисного отдела они в основном базируется на теоретических оценках, а оценки на практических курсах являются лишь бонусом. Поэтому студентам сервисного отделения нужно сдать только теоретические оценки, и неважно, что оценки на практических занятиях нулевые.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Ран Ци очень плохие оценки, и он не переселился в этот мир с самого детства. Образование, которое он получил, полностью отличается от обучения в Межзвёздной эре. Он ходит на занятия каждый день, как будто читает шифры. Едва ли ему удавалось набрать несколько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два года в школе были все базовые курсы, к счастью, он сдал минимальный проходной балл и в итоге не остался на второй год. Но в этом году уже третий учебный год, и содержание класса более глубокое, чем в предыдущие два года, и даже есть несколько предметов, которые, можно сказать, в два раза сложнее. Однако вопросы на этот раз были очень трудными. Когда многие студенты увидели вопросы, их сердца 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их результаты тестов передаются в ИИ академии и оцениваются ИИ, поэтому результаты выдаются очень быстро, почти сразу после окончания экзамена. ИИ академии уже автоматически исправил и ранжировал результаты. Прежде чем покинуть класс, все уже получили свои табели успеваемости.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производительность Ран Ци значительно улучшилась по сравнению с прошлым годом. Хотя рейтинг по-прежнему низкий, по крайней мере, он уже не в самом 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были удивлены, никто не заподозрил, что Ран Ци жульничает, ведь после входа в экзаменационную комнату каждое их движение находилось под контролем ИИ, и возможности жульничества не было абсолютно никакой.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Ран, ты классный! На этот раз мы не в самом низу! Позже мы также хорошо выступим на практическом тесте и постараемся их удивить!» — взволнованно сказал Гу Лэ, увидев их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Ран Ци был так же счастлив. За этот период времени он укрепил не только свою физическую форму, но и умственные силы, что усилило его память, и он больше не просто слепо зубрил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он очень ждет следующего практического экзамена, хочет посмотреть, улучшится ли его физическая сила в боях на мехах.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стали известны результаты практического классного теста. На этот раз оценки многих учеников улучшились, но больше всего улучшился Ран Ци. В конце концов, раньше он каждый раз мог набирать только не более десяти баллов. Внезапно на этот раз он набрал больше 50 баллов, и ему чуть-чуть не хватило до прохождения на более высокую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как ты это сделал?» При таком значительном улучшении кто-то неизбежно задаст несколько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друг несколько раз проводил со мной специальную тренировку.» Папа попросил его не говорить о том, что еда которую он обменял за купоны из игры может улучшить физическую форму, поэтому Ран Ци мог ответить только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это быть... Большой Босс Е Сяо!» Глаза парня внезапно загорелись. Он также зашел на игровой форум и узнал, что некоторые люди говорили, что Е Сяо был лучшим учеником факультета Меха, Императорской Звезды. Пусть он не видел его бой и не знал точно, одно то что он лучший в Императорской Звезде, было достаточно, чтобы показать его грозную силу.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усмехнулся и кивнул, соглашаясь с его догадкой.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экзамена лицо Чжан Шо было уродливым. В конце концов, на него это немного повлияло. Он не очень хорошо сдал экзамен, и он сильно просел по баллам по сравнению с тем, что было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Шо, ваши оценки в этом тесте немного неудовлетворительны. Не позволяйте другим вещам влиять на свои оценки.» Учитель остановил Чжан Шо и дал ему несколько советов.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между Чжан Шо и Ран Ци было очень серьезным, и почти все в школе знали об этом. Слова учителя были подобны ножу, пронзающему сердце Чжан Шо, но он мог только энергично кивать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учителем, ему не терпелось открыть рейтинг работы отдела обслуживания, но он не мог увидеть имя Ран Ци на последнем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 списке нет Ран Ци? Разве он не сдавал экзамен?», нахмурившись, спросил Чжан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невозможно, да? Даже если ты пропустишь экзамен, ты должен получить 0 баллов», - нерешительно сказал приспешник Чжан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я нашел его. На этот раз Ран Ци хорошо справился с теорией. Он даже набрал более 50 баллов на практическом занятии. Его итоговый рейтинг... 33», - сказал другой мальчик,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Шо был на грани безумия. Его оценки на этом экзамене сильно упали, но Ран Ци улучшился без всякой причины. Разве это не доказывает, что он такой же, как говорили те люди, хулиган, который полагается только на свою физическую форму?</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http://bllate.org/book/12434/1107359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