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13:50 следующего дня Чжан Шо и его подпевалы уже ждали у северных ворот города Отто.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Шо, почему Ран Ци до сих пор не пришел сюда? Он ведь не передумает, не так ли?» - сказал мальчик-маг.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если он не придет, он действительно потеряет всякое уважение в школе! Если он даже не смеет драться в игре, он просто трус!», - сказал другой подпивала-ассасин.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придет он или нет. В любом случае, когда придет время, я включу прямую трансляцию и покажу всем, насколько этот пацан труслив!» Чжан Шо показал пренебрежительное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Шо прав! Однако тебе нужно было вчера спросить о нике этого пацана! В противном случае мы все еще можем назначить за него награду, чтобы этому пацану некуда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большая проблема. Если он действительно посмеет не прийти, мы отправим его фото на форум. В любом случае, внешний вид игровой модели очень похож на реального человека. Когда придет время, мы объявим высокую цену за помощь игрокам по его преследованию».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с триумфом включил прямую трансляцию, а его младшие братья уже разместили ссылку на прямую трансляцию на школьном форуме. В любом случае, Чжан Шо также является отличником на факультете меха. Он представлял школу на соревнованиях раньше. У него богатая семья, и он красив, поэтому его популярность в школе всегда была очень высокой. Ран Ци, бездельник со слабой физической формой, в определенном смысле считается «человеком дня»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вдвоем собираются провести поединок в популярнейшей голографической игре «Волшебный Домен», интерес у сплетников сразу же пробудился. Поэтому, как только началась прямая трансляция, люди продолжали стекаться, а комментарии на экране быстро распространялись.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прямой эфир! Я ждал его очень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подарю несколько ракет старшему Чжан Шо, давай, старший!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Фиолетовый наряд старшего настолько ослепителен, что я ослепну! Это слишком сильно?!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босс криптонового золота? Этот набор стоит много денег,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фиолетовый костюм демона-кошки! Боже мой, сколько это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посмотрел на зрителей, которых привлек костюм на его теле, и уголки его рта слегка приподнялись. Чтобы полностью раздавить Ран Ци на глазах у всех, он намеренно потратил много денег, чтобы купить большое количество материалы из подземелья Бездны Логова Кошачьего Демона. И приглашенные люди сделали из него костюм. Фиолетовый костюм уровня А имеет свой световой эффект. Хотя он не так ослепителен, как снаряжение уровня S, он также инкрустирован некоторыми драгоценными камнями, что заставляет людей почувствуйте разницу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костюм кошачьего демона только 30-го уровня, все-таки это уровневая экипировка, и при заданных атрибутах она ничем не хуже экипировки 45-го уровня B-уровня.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хочет фиолетовый наряд 45-го уровня, просто нет никого, кто мог бы пройти подземелье Бездны 45-го уровня, кроме команды Е Сяо. Невозможно получить эти редкие материалы, используемые для изготовления снаряжения. А использовать обычные материалы для костюма соответствующего ему уровня бесполезно, так как он будет не так хорош, как костюм кошачьего демона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насколько он знал, кроме местного тирана-главы гильдии Павильона Люли, он был единственным, у кого был этот полный набор костюма кошачьего демона на всем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желаемый эффект был достигнут, почти всех привлек фиолетовый костюм на его теле, и они все безостановочно льстили ему, отчего он чувствовал себя чрезвычайно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где сегодняшний другой главный герой? Почему он еще не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он испугался, и не осмеливается прийти?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58 очков, ты действительно хочешь всё так оставить? ] (п/п: имеется в виду оценка Ран Ци на последнем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ты не можешь участвовать в симуляционной битве, почему ты даже не осмеливаешься прийти на игровой поединок? Какое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разве у нас не осталось двух минут?» сказал Чжан Шо с легкой улыбкой, но иронию в его тоне нельзя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неужели еще две минуты не подождёте?» - раздался вдруг другой бесцеремонный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говорит?» Чжан Шо сузил глаза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младшие братья махали руками снова и снова, показывая, что он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сверху…» Маг с красным именем с некоторым колебанием посмотрел на небо, а затем его глаза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игрока в черном плаще верхом на беркуте, медленно спускающемся с неба, затем, тот ловко спрыгнул и встал перед несколькими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погладил чистую от пыли кромку своей одежды и небрежно сказал: «Если я правильно помню, мы о поединке один на один. Так зачем же тебе нужно было приводить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Ран Ци?» Чжан Шо посмотрел на человека перед собой с бдительным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который носит этот человек, должен быть каким-то снаряжением с атрибутами скрытия, чтобы люди вообще не могли видеть его личную информацию, но он появился верхом на беркуте. Это очень редкий зверь высокого уровня, который может быть получен только в награду за миссии. В настоящее время он есть только у команды Е Сяо. И никто не может купить такие высокоуровневых зверей за деньги. В продаже есть только синекрылые птицы, и цена очень высока. Каждая стоит 300 золотых монет, что составляет 300 000 при конвертации в звездные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сердце зародилось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я.» Ран Ци улыбнулся и снял мантию скрытности, открыв свое истинное лицо и личную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Ран?!» Чжан Шо в шоке расширил глаза, когда увидел ник и уровень Ран Ци, и недоверчиво закричал: «Невозможно!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Ран - жрец номер один в игровом рейтинге, а также королевский-партнер Е Сяо. Он очень хорошо выступил в предыдущем прямом эфире подземелья бездны, и его репутация в игре не хуже, чем у Е Сяо. Не говоря уже о том, что у Бай Рана сейчас 55-й уровень, что на целых 10 уровней выше, чем у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запаниковал, как и шквал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фак, фак! что я вижу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не должно быть повторяющихся ников, верно? Так это действительно Бай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связана с биологической информацией, поэтому в нее нельзя играть от чужого имени... Значит, Бай Ран на самом деле 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похоже на сон! Этот бездельник Ран Ци на самом деле большой босс Бай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паникуйте! Он жрец, даже если он 55-го уровня, он не сможет победить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босс, его уровень поднят боссом Е Сяо,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экипировка не так хороша, у него всего два фиолетовых наряда, что не идет не в какое сравнение  с вами,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он может сделать, кроме исцеления, брат Шо, ты можешь отправить его на смерть всего несколькими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приспешники Чжан Шо оправились от шока, они сразу же подбодрили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Чжан Шо сжал фиолетовый длинный клинок в руке и глубоко вздохнул, ну и что, если уровень высокий? Жрец заведомо хрупкий, он ничего не может сделать, кроме как бросить на себя исцеление, можно ли забить его до смерти? Он берсерк 45 уровня, если он не сможет победить жреца, который может только исцеляться, то не будет ли его игра, которой он уделил так много времени и финансов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убедился, что Ран Ци не привел Е Сяо и его группу, поэтому он уверенно включил режим бойни, попросил своих младших братьев отойти в сторону и сказал с усмешкой: «Давай. Я позволю тебе сделать ход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Ран Ци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твердо ответил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не буду вежливым.» Ран Ци также увидел презрение Чжан Шо к нему и, не удосужившись ничего сказать, достал свой посох и применил к нему [Технику Авроры].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Чжан Шо успел среагировать, ослепительный луч света пронзил его плечо, а на его голове появился огромный -600.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ударил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Как жрец может иметь атакующие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кажется совершенно невозможным… Вы помните, что Е Сяо и Бай Ран раньше приняли задачу наследования?» Младшие братья Чжан Шо лишь с опозданием вспомнили предыдущее полное объявление сервера в то время. Это было очень расплывчато. Там было только сказано, что они вдвоем выполнили задание по наследованию, но не упомянув конкретное содержание, и у них не было возможности узнать, какое наследство они двое получили. Но не так давно, когда Е Сяо вел прямую трансляцию в Морской Безде, он использовал заклинания грома, поэтому многие на форуме предположили, что он унаследовал новые навыки, и теперь кажется, что Ран Ци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когда жрец, способный только исцелять, вдруг получит возможность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некоторых людей упали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 на теле Ран Ци может противостоять 25% урона, и он может быть преобразован в его очки здоровья, в сочетании с навыками усиления крови священника, независимо от того, насколько яростна атака Чжан Шо, Ран Ци может легко пополнить своё здоровье, и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Шо снова и снова смущенно уклонялся, направление комментариев в комнате прямой трансляции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узнали? Операция Ран Ци на самом деле очень хороша, независимо от того, как Чжан Шо использует свой щит для блокировки, он может каждый раз точно атаковать Чжан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щит большой, он не может полностью закрыть человека. Ран Ци нужно только контролировать точку приземления навыка, и он может точно атаковать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сравнении Чжан Шо намного слабее, он в панике уворачивается, как неуклюжий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так говорить, не так ли? В конце концов, Чжан Шо был воином, и доспехи на его теле были уже тяжелыми, поэтому, конечно, он не был таким легким, как Ран Ци, когда двигался.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жреца общеизвестно короткие ноги, и у него нет бонуса к скорости. Он может каждый раз избегать атак в жизненно важные части и вообще не теряет много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Ран Ци вообще не старался изо всех сил, он только однажды использовал свой навык легкого типа!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сказать... Чжан Шо же не проиграет, верно?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