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13:50 следующего дня Чжан Шо и его подпевалы уже ждали у северных ворот города Отто.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Шо, почему Ран Ци до сих пор не пришел сюда? Он ведь не передумает, не так ли?» - сказал мальчик-маг.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 если он не придет, он действительно потеряет всякое уважение в школе! Если он даже не смеет драться в игре, он просто трус!», - сказал другой подпивала-ассасин.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«Неважно, придет он или нет. В любом случае, когда придет время, я включу прямую трансляцию и покажу всем, насколько этот пацан труслив!» Чжан Шо показал пренебрежительное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Шо прав! Однако тебе нужно было вчера спросить о нике этого пацана! В противном случае мы все еще можем назначить за него награду, чтобы этому пацану некуда было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большая проблема. Если он действительно посмеет не прийти, мы отправим его фото на форум. В любом случае, внешний вид игровой модели очень похож на реального человека. Когда придет время, мы объявим высокую цену за помощь игрокам по его преследованию».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Шо с триумфом включил прямую трансляцию, а его младшие братья уже разместили ссылку на прямую трансляцию на школьном форуме. В любом случае, Чжан Шо также является отличником на факультете меха. Он представлял школу на соревнованиях раньше. У него богатая семья, и он красив, поэтому его популярность в школе всегда была очень высокой. Ран Ци, бездельник со слабой физической формой, в определенном смысле считается «человеком дня»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они вдвоем собираются провести поединок в популярнейшей голографической игре «Волшебный Домен», интерес у сплетников сразу же пробудился. Поэтому, как только началась прямая трансляция, люди продолжали стекаться, а комментарии на экране быстро распространялись.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прямой эфир! Я ждал его очень долго!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подарю несколько ракет старшему Чжан Шо, давай, старший!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Фиолетовый наряд старшего настолько ослепителен, что я ослепну! Это слишком сильно?!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босс криптонового золота? Этот набор стоит много денег, не так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 фиолетовый костюм демона-кошки! Боже мой, сколько это стоит?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Шо посмотрел на зрителей, которых привлек костюм на его теле, и уголки его рта слегка приподнялись. Чтобы полностью раздавить Ран Ци на глазах у всех, он намеренно потратил много денег, чтобы купить большое количество материалы из подземелья Бездны Логова Кошачьего Демона. И приглашенные люди сделали из него костюм. Фиолетовый костюм уровня А имеет свой световой эффект. Хотя он не так ослепителен, как снаряжение уровня S, он также инкрустирован некоторыми драгоценными камнями, что заставляет людей почувствуйте разницу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костюм кошачьего демона только 30-го уровня, все-таки это уровневая экипировка, и при заданных атрибутах она ничем не хуже экипировки 45-го уровня B-уровня.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 не хочет фиолетовый наряд 45-го уровня, просто нет никого, кто мог бы пройти подземелье Бездны 45-го уровня, кроме команды Е Сяо. Невозможно получить эти редкие материалы, используемые для изготовления снаряжения. А использовать обычные материалы для костюма соответствующего ему уровня бесполезно, так как он будет не так хорош, как костюм кошачьего демона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насколько он знал, кроме местного тирана-главы гильдии Павильона Люли, он был единственным, у кого был этот полный набор костюма кошачьего демона на всем сервере.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желаемый эффект был достигнут, почти всех привлек фиолетовый костюм на его теле, и они все безостановочно льстили ему, отчего он чувствовал себя чрезвычайно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где сегодняшний другой главный герой? Почему он еще не пришел?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это потому, что он испугался, и не осмеливается прийти?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это 58 очков, ты действительно хочешь всё так оставить? ] (п/п: имеется в виду оценка Ран Ци на последнем тесте)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если ты не можешь участвовать в симуляционной битве, почему ты даже не осмеливаешься прийти на игровой поединок? Какое разочарование!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волнуйтесь, разве у нас не осталось двух минут?» сказал Чжан Шо с легкой улыбкой, но иронию в его тоне нельзя было скрыть.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неужели еще две минуты не подождёте?» - раздался вдруг другой бесцеремонный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говорит?» Чжан Шо сузил глаза и огляделся.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младшие братья махали руками снова и снова, показывая, что он этого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это сверху…» Маг с красным именем с некоторым колебанием посмотрел на небо, а затем его глаза расширились от шока.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увидел игрока в черном плаще верхом на беркуте, медленно спускающемся с неба, затем, тот ловко спрыгнул и встал перед несколькими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осторожно погладил чистую от пыли кромку своей одежды и небрежно сказал: «Если я правильно помню, мы о поединке один на один. Так зачем же тебе нужно было приводить так много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Ран Ци?» Чжан Шо посмотрел на человека перед собой с бдительным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Плащ, который носит этот человек, должен быть каким-то снаряжением с атрибутами скрытия, чтобы люди вообще не могли видеть его личную информацию, но он появился верхом на беркуте. Это очень редкий зверь высокого уровня, который может быть получен только в награду за миссии. В настоящее время он есть только у команды Е Сяо. И никто не может купить такие высокоуровневых зверей за деньги. В продаже есть только синекрылые птицы, и цена очень высока. Каждая стоит 300 золотых монет, что составляет 300 000 при конвертации в звездные монеты!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его сердце зародилось зловещее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я.» Ран Ци улыбнулся и снял мантию скрытности, открыв свое истинное лицо и личную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Ран?!» Чжан Шо в шоке расширил глаза, когда увидел ник и уровень Ран Ци, и недоверчиво закричал: «Невозможно!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Ран - жрец номер один в игровом рейтинге, а также королевский-партнер Е Сяо. Он очень хорошо выступил в предыдущем прямом эфире подземелья бездны, и его репутация в игре не хуже, чем у Е Сяо. Не говоря уже о том, что у Бай Рана сейчас 55-й уровень, что на целых 10 уровней выше, чем у Чжан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Шо запаниковал, как и шквал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[Блять, фак, фак! что я вижу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игре не должно быть повторяющихся ников, верно? Так это действительно Бай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связана с биологической информацией, поэтому в нее нельзя играть от чужого имени... Значит, Бай Ран на самом деле Ран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Это похоже на сон! Этот бездельник Ран Ци на самом деле большой босс Бай Ран?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не паникуйте! Он жрец, даже если он 55-го уровня, он не сможет победить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босс, его уровень поднят боссом Е Сяо,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экипировка не так хороша, у него всего два фиолетовых наряда, что не идет не в какое сравнение  с вами,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еще он может сделать, кроме исцеления, брат Шо, ты можешь отправить его на смерть всего несколькими ударами».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приспешники Чжан Шо оправились от шока, они сразу же подбодрили Чжан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прав!» Чжан Шо сжал фиолетовый длинный клинок в руке и глубоко вздохнул, ну и что, если уровень высокий? Жрец заведомо хрупкий, он ничего не может сделать, кроме как бросить на себя исцеление, можно ли забить его до смерти? Он берсерк 45 уровня, если он не сможет победить жреца, который может только исцеляться, то не будет ли его игра, которой он уделил так много времени и финансов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огляделся и убедился, что Ран Ци не привел Е Сяо и его группу, поэтому он уверенно включил режим бойни, попросил своих младших братьев отойти в сторону и сказал с усмешкой: «Давай. Я позволю тебе сделать ход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уверен?» Ран Ци слегка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 твердо ответил Чжан 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тогда я не буду вежливым.» Ран Ци также увидел презрение Чжан Шо к нему и, не удосужившись ничего сказать, достал свой посох и применил к нему [Технику Авроры].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Чжан Шо успел среагировать, ослепительный луч света пронзил его плечо, а на его голове появился огромный -600.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Он ударил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Как жрец может иметь атакующие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кажется совершенно невозможным… Вы помните, что Е Сяо и Бай Ран раньше приняли задачу наследования?» Младшие братья Чжан Шо лишь с опозданием вспомнили предыдущее полное объявление сервера в то время. Это было очень расплывчато. Там было только сказано, что они вдвоем выполнили задание по наследованию, но не упомянув конкретное содержание, и у них не было возможности узнать, какое наследство они двое получили. Но не так давно, когда Е Сяо вел прямую трансляцию в Морской Безде, он использовал заклинания грома, поэтому многие на форуме предположили, что он унаследовал новые навыки, и теперь кажется, что Ран Ци такой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будет, когда жрец, способный только исцелять, вдруг получит возможность атаковать?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Сердца некоторых людей упали внезапно...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Щит на теле Ран Ци может противостоять 25% урона, и он может быть преобразован в его очки здоровья, в сочетании с навыками усиления крови священника, независимо от того, насколько яростна атака Чжан Шо, Ран Ци может легко пополнить своё здоровье, и нанести ответный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Шо снова и снова смущенно уклонялся, направление комментариев в комнате прямой трансляции полностью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узнали? Операция Ран Ци на самом деле очень хороша, независимо от того, как Чжан Шо использует свой щит для блокировки, он может каждый раз точно атаковать Чжан 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хотя щит большой, он не может полностью закрыть человека. Ран Ци нужно только контролировать точку приземления навыка, и он может точно атаковать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сравнении Чжан Шо намного слабее, он в панике уворачивается, как неуклюжий медведь...]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можешь так говорить, не так ли? В конце концов, Чжан Шо был воином, и доспехи на его теле были уже тяжелыми, поэтому, конечно, он не был таким легким, как Ран Ци, когда двигался.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жреца общеизвестно короткие ноги, и у него нет бонуса к скорости. Он может каждый раз избегать атак в жизненно важные части и вообще не теряет много крови!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чувствую, что Ран Ци вообще не старался изо всех сил, он только однажды использовал свой навык легкого типа!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хотите сказать... Чжан Шо же не проиграет, верно? ]</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http://bllate.org/book/12434/1107356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