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Ран Ци отключился, он обнаружил, что было раннее утро, и он чувствовал усталость и сонливость, поэтому просто умылся и пошел спать. На этот раз они проходили подземелье более шести часов. Хотя его телосложение немного улучшилось, высокоинтенсивное подземелье все еще давало определенную нагрузку на его разум и тело, поэтому ему нужно было хорошо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полдень, когда он снова проснулся, в животе у него урчало, и он чувствовал такой голод, что грудь его прижималась к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потер живот, встал, нашел в шкафчике для хранения свежести бутылку с питательным раствором, сделал пару глотков и, утолив голод в желудке, включил оптический терминал и начал закупать ингредиенты. В то же время он также отправил сообщение Гу Лэ, попросив его прийти и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только недавно проснулся и сразу же примчался, получив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Ран! Ты видел объявление на официальном сайте игры? Игра будет обновлена до новой версии завтра в восемь часов утра! Откроют обмен игровых монет и звездных монет!» - взволнованно сказал Гу Лэ как только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Ты можешь обменять звездные монеты на игровые монеты?» Ран Ци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Игровую валюту «Волшебного Домена» очень сложно получить, и ее можно получить только с помощью заданий, зачистки монстров или транзакций между игроками. Только такой эксперт по зарабатыванию денег, такой как Ран Ци, может прочно занять первое место в списке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связано с тем, что игровая валюта и снаряжение редки, поэтому их так сложно получить на ранней стадии игры. Хотя некоторые люди раньше торговали игровыми монетами и звездными монетами в частном порядке через игровые форумы, но поскольку игровые монеты были редкостью, объем транзакций был небольшим. Но как только обмен валюты будет открыт, эти игроки с криптоновым золотом смогут купить полезное снаряжение, и уровень всех игроков скоро поднимется.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цена обмена очень высока.» Гу Лэ открыл интерфейс официального сайта игры с помощью оптического компьютера и проецировал его перед Ран Ци через оптический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подошел посмотреть. Официальная цена обмена была 1000 к 1, что означает, что 1000 звездных монет можно обменять на 1 золотую монету.1000 звездных монет - это почти ежедневный доход нормального человека, но для местных тиранов, оно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будет все больше высокоуровневых игроков и высокоуровневых гильдий. Похоже, к битве гильдий нужно 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парень Чжан Шо, вероятно, скоро придет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как и догадался Ран Ци, через несколько дней после обновления игры Чжан Шо привел своих младших братьев к двери и громко постучал в дверь его общежития. Даже если Ран Ци лежал в игровой кабине, он это ясно слышал. Ему пришлось временно выйти оффлайна, и после спешной промывки он пошел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дверь, то увидел, что Чжан Шо и остальные стояли с довольно недружелюбным выражением лица, как гангстеры, пришедшие собирать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открыл дверь только сейчас?! Ты заставил брата Шо и нас так долго ждать! Это потому, что ты слишком напуган, чтобы драться?!» подхалим Чжан Шо немедленно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вышел из игровой капсулы, поэтому мне всегда нужно сначала принять душ , и я не приглашал вас сюда. Поэтому мне плевать даже если вы уйдете!» Ран Ци также бесцеремонно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сказал Чжан Шо, останавливая крик младшего брата, «Ты такой мастер болтать! Ты ведь не забыл наше первоначальное соглашение,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не забыл.» Он не только не забыл, он действительно долго ждал, «Скажи мне, когда и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забудешь, завтра в два часа дня! Увидимся у северных ворот города Отто!»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 арене?» Ран Ци слегка приподнял брови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арена? Ты слишком много думаешь!» Чжан Шо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на арене отличается от боя на поле. Арена эквивалентна спаррингу, и при выборе боя на ней смерти не будет. Но бой в дикой природе отличается: если вы умрете трижды, вы будете вынуждены выйти из сети, и вы не сможете войти в систему в течение семи дней, и вы должны терпеть боль от смерти. Хотя игра может блокировать 50% боли, вынести оставшиеся 50%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Шо намеренно устроил место боя в дикой природе, и его цель была 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встретимся у Северных городских ворот», — очень просто согласился Ран Ци, — «Скажи мне свой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Ран Ци согласился так просто, сердце Чжан Шо екнуло, и он сказал, защищаясь: «Сказать тебе, чтобы ты мог заговорить против меня заранее? Встретимся завтра днем. В игре мой внешний вид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меряет живот джентльмена сердцем злодея! (п/п: Судет других по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просто сказал: «Хорошо, я понял. Тогда можете идти,  если у вас больше ко мне больше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Шо, естественно, хотел уйти, когда его цель была достигнута, но слова Ран Ци, которые, казалось, были приказом прогнать гостей, все еще заставляли его чувствовать себя очень неловко, поэтому он злобно сказал: «Не пытайся убежать. Я был на школьном форуме и рассказал о нашем поединке, а сам бой будет транслироваться завтра в прямом эфире! Если ты не посмеешь прийти на встречу, то в будущем потеряешь всякое уважение во всей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Ран Ци потерял дар речи еще больше. Он не знал,  откуда Чжан Шо взял уверенность в том, что он обязательно победит, так что он осмелился начать прямую трансляцию? Это потому, что он боится, что я недостаточно потеряю лицо, и я должен буду опозориться при всей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это было его собственное решение, ему не нужно было быть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верно и к тебе», — категорически сказал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Шо только сильнее разозлился и очень хотел ударить его по лицу, но из-за наблюдения повсюду в школе он мог только сдерживать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только некоторое время хвастаться своим быстрым языком! Посмотрим, как ты завтра будешь выглядеть!»  Чжан Шо развернулся и ушел, закончив свои резкие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уходили, они случайно встретили Гу Лэ, который торопился, беспокоясь о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собирался сделать шаг вперед, чтобы задать ему вопрос, но Чжан Шо даже не взглянул на него, а просто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Ран! Ты в порядке?» Гу Лэ с беспокойством спросил: «Почему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он просто пришел назначить время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Услышав это, глаза Гу Лэ стали сложными: «Он наконец-то докачался до 45-го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Ран Ци тоже скривил уголки губ, — «Я думаю, он заплатил кому-то, чтобы тот отвел его пройти подземелье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игре открылась функция обмена игровых монет и звездных монет, богатые игроки могут покупать золотые монеты путем доната. А затем использовать золотые монеты для покупки снаряжения, либо нанимать высокоуровневых игроков, чтобы они брали их на прохождение подземелья. Количество игроков выросло в эти дни. И скорость их прокачки стала намного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скривил губы и сказал: «Я так думаю, он просто парень с гнилыми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они встречались в прошлый раз, Чжан Шо был только на 30-м уровне. После открытия функции обмена он поднялся до 45-го уровня так быстро, что это точно не его стараниями было достигнуто.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и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 два часа дня у северных ворот города Отто».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Бой в дикой природе?» Гу Лэ нахмурился: «У этого ублюдка действительно плохие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он не знает что поиграет», — саркастически сказал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Лэ услышал это, на его лице появилась ухмылка: «Эй, ты прав, я с нетерпением жду твоего боя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давай быстро вернёмся в сети, подземелье еще не закончено.» Когда пришел Чжан Шо, Ран Ци и Е Сяо прокачивали подземелье 50-го уровня опыта, на полпути через подземелье они отключились и был вынужден открыть дверь. И теперь они должны вернуться быстро, чтобы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я тоже вернусь!» Гу Лэ беспокоился о Ран Ци, потому вышел из игры, чтобы посмотреть. Теперь, когда он подтвердил, что с ним все в порядке, конечно, он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52-го уровня, и, по оценкам, смогут подняться до 53-го уровня после прохождения 5 подземелий опыта. Звание первого жреца Ран Ци даром не дается. И Бай Ран сможет преподнести Чжан Шо большой "сюрприз" завтра.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