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успешного убийства игрока у босса Мегалодон появляется дополнительный слой баффа [Стойкость], который может устранить 20% урона, что также делает бой с и без того очень сложным боссом еще более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знал, что так продолжаться не будет, если они будут сражаться слишком медленно, кто-то снова будет жертвой, когда босс применит свой ультимативный навык в следующий раз, поэтому он повернул голову и сказал Фэнтяню: «Сяо Тянь, ты продолжаешь кидать на него [Раскол брони]. И [Ослабление], когда у тебя есть время, дай главному танку [Очищение], чтобы рассеять негативный статус, и я займусь исцелением остальных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Фэнтяня есть два навыка, разрушающих защиту: [Раскол брони] может уменьшить физическую защиту босса, а [Ослабление] может уменьшить магическую защиту босса. Пока он продолжит добавлять дебаффы к боссу, атака других игроков будет намного лучше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сработать? Как ты сможешь сделать это в одиночку?» Фэнтянь сознательно хотел возразить, но Е Сяо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его», — сказал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жреца вытянуть исцелением большую команду из пятнадцати человек — задача совершенно непосильная. Для обычных жрецов. А вот для Ран Ци — просто немного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базовое количество исцеления в 2-3 раза больше, чем у обычных жрецов. Просто в состоянии непрерывного восстановления здоровья количество исцеляемого здоровья в секунду может сравняться с исцеляющими навыками обычных жрецов. Пока игрока не убьют мгновенно, он точно сможет его вылечить, не говоря уже о том, что у него все еще есть [Искусство Святого Света], которое может лечить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когда так сказал глава команды, Фэнтянь, естественно, больше ничего не сказал. Он хотел возразить, не потому что не доверял Ран Ци, а потому, что боялся, что тот слишком устанет. После применения дебаффа к боссу, он быстро переключил цели, чтобы бафнуть остальных, пытаясь помочь Ран Ци разделить часть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Ран Ци был ошеломлен. У него почти не было времени дышать. Он должен был использовать время перезарядки всех умений, чтобы плавно исцелять всех. Он очень хотел вырастить восемь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проявили полное доверие к Ран Ци, приложили все силы, чтобы атаковать босса, и выпивали синее зелье так, как будто им не нужны были деньги. Все они знали, что от этого времени зависит успех или неудача, если они не смогут убить босса изо всех сил, тогда у них будет только один конец, и их группа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совместными усилиями объем здоровья мегалодона становился все меньше и меньше. Когда его объем его здоровья снизился до 20%, он снова активировал навык всасывания, и огромная сила стала притягивать игроков к его распахнутой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за окружающих, не позволяй никому затянуться!» После того, как Е Сяо громко напомнил, он крепко сжал Ран Ци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и Лингмо вместе защищают Фэнтяня, а остальные тоже заботятся друг о друге. У босса мегалодона осталось всего 20% здоровья, и они добьются успеха, если будут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волны втягивания все вздохнули с облегчением, но Ран Ци знал, что их все еще ждет коварный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окажется на грани смерти, он активирует ультимативное умение [Отчаянный удар], безумно взбалтывая морскую воду, а набегающие волны нанесут всей группе большой урон, длящийся 30 секунд. Это было время двух [Святого Света], поэтому Ран Ци напомнил Фэнтяню сохранить [Святой Свет] и только использовать [Исцеление], в противном случае, как только [Святой Свет] будет использован, он не успеет перезарядиться. И они не смогут вовремя исцелить группу, что может привести к большим жертвам, и он не хочет проиграть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решение Ран Ци не было ошибочным: когда здоровье мегалодона оставалось всего 4%, он активировал навык [Отчаянный удар]. Огромное тело мегалодона бешено носилось в море, а огромные волны были высотой два-три метра, под ударом которых вся группа начала безумно терять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Ран Ци сыграл решающую роль. Когда вся группа потеряла много здоровья, он быстро исцелил группу. Но групповое исцеление Святым светом также происходило волнами, каждые 3 секунды. Просто неизбежно, что один или два неудачника умрут из-за разницы во времени между повреждением и разницей во времени между действием  Святого Света. Но имея рядом Ран Ци, игрока можно быстро воскресить, а затем  тот сразу же ринется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удар] мегалодона длится всего 30 секунд, а количество жертв намного больше, чем когда они впервые зачистили логово Демонического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Усилиями всей группы они успешно пережили эту волну повреждений и убили мегалодона.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Если вы не издаете ни звука, это блокбастер! Поздравляем игрока [Е Сяо] [Преследующий Душу] [Лингмо] [Жонглёр Кинжалами] [Кока-кола] [Бай Ран] [Шторм Цзяннань] [Фэнтянь] [Яньхоу] [Четыре Сезона] [Рафаэль] [Ухань] ][Шура][ Хуакай][ Цяньцзи]  Совершите первое убийство финального босса подземелья Морской Бездны! Получите титул [Убийца акул] и [Купон физического обмена х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Поздравляем игрока [Е Сяо] [Преследующий Душу] [Лингмо] [Жонглёр Кинжалами] [Кока-кола] [Бай Ран] [Шторм Цзяннань] [Фэнтянь] [Яньхоу] [Четыре Сезона] [Рафаэль] [Ухань] ][Шура][ Хуакай][ Цяньцзи]  прошли подземелье Морской бездны за 6 часов 33 минуты 08 секунды 43 миллисекунды и получили оценку уровня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на самом деле играли в это подземелье более 6 часов, что заняло больше времени, чем в логове Кошачьего Демона, что показывает, насколько сложно это подземелье. А так же из-за смертей товарищей их оценка упала, но им было все равно, когда они вернутся на следующей неделе, они обязательно улучшатся. Более того, вознаграждение в виде купона физического обмена за прохождение этого подземелья на самом деле составляет три купона на человека, что для них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Шанти: Боже мой, они наконец прошли подземелье. Сложность этого подземелья слишком высока, не так ли? ! Подсчитано, что кроме команды Великого Бога никто не может пройти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Юй Цзечэн: Да, сложность этого последнего босса слишком высока, если бы не сила жреца, это бы вообще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Долгие Годы: Как и ожидалось от священника номер один, вы читали статистику лечения? Количество его исцеления почти сравнялось с тремя священниками!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Движение вверх и вниз: вы можете сначала достигнуть 45 уровня, а затем подумать о подземельях, хорошо? Теперь я просто хочу знать, что им упадёт и что они получат из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Вечная ночь: Да, да, да! Скорее за лутом! *Взволнованно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туша мегалодона никуда не делась, в это время она повернулась брюхом вверх, как холм, ожидая, пока все подберут выпавшие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почти не нужно было ничего говорить, все сделали коллективный шаг назад и передали задание прикоснуться к трупу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все еще очень везёт, и он нашёл фиолетовый посох и камень Хайхао, который можно было использовать для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Игрок [Е Сяо] возглавил группу храбрецов, чтобы победить жестокого и яростного Мегалодона, и выиграл [Посох водного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водного рисунка]</w:t>
      </w:r>
    </w:p>
    <w:p w:rsidR="00BB20FC" w:rsidRPr="00357A74" w:rsidRDefault="00357A74" w:rsidP="00BB20FC">
      <w:pPr>
        <w:jc w:val="left"/>
        <w:rPr>
          <w:sz w:val="28"/>
          <w:lang w:val="en-US"/>
        </w:rPr>
      </w:pPr>
      <w:r w:rsidRPr="00357A74">
        <w:rPr>
          <w:sz w:val="28"/>
          <w:lang w:val="en-US"/>
        </w:rPr>
        <w:t>Ограничение по уровню: 45 уровень и выше</w:t>
      </w:r>
    </w:p>
    <w:p w:rsidR="00BB20FC" w:rsidRPr="00357A74" w:rsidRDefault="00357A74" w:rsidP="00BB20FC">
      <w:pPr>
        <w:jc w:val="left"/>
        <w:rPr>
          <w:sz w:val="28"/>
          <w:lang w:val="en-US"/>
        </w:rPr>
      </w:pPr>
      <w:r w:rsidRPr="00357A74">
        <w:rPr>
          <w:sz w:val="28"/>
          <w:lang w:val="en-US"/>
        </w:rPr>
        <w:t>Требования к профессии: маг.</w:t>
      </w:r>
    </w:p>
    <w:p w:rsidR="00BB20FC" w:rsidRPr="00357A74" w:rsidRDefault="00357A74" w:rsidP="00BB20FC">
      <w:pPr>
        <w:jc w:val="left"/>
        <w:rPr>
          <w:sz w:val="28"/>
          <w:lang w:val="en-US"/>
        </w:rPr>
      </w:pPr>
      <w:r w:rsidRPr="00357A74">
        <w:rPr>
          <w:sz w:val="28"/>
          <w:lang w:val="en-US"/>
        </w:rPr>
        <w:t>Уровень предмета: Уровень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сила атаки +175, интеллект +65, телосложение +40, критический удар водного типа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водный посох, он мне не нужен, передаю его вам», — сказал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первоначальным правилам распределения, этот посох, несомненно, должен был принадлежать Е Сяо, но это посох воды, а навыки Е Сяо больше склоняются к огню и тьме. Тот посох что Ран Ци выковал для него его пока устраивал, поэтому он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включая Е Сяо, было всего три мага, но у Хуакай был более высокий уровень, чем у Яньроу, и у неё был лучший дпс, поэтому в конце концов этот посох был отдан Хуакай.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настало время открывать сундуки, так как в этот раз им не удалось достичь уровня SSS, они не могли получить дополнительные награды, поэтому получили только золотой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открытия сундука не будет объявлено в системе. На будущее Е Сяо не хотел, чтобы люди узнали силу их команды, поэтому он безжалостно отключил управление прямой трансляцией, не обращая внимания на призраков и завывания аудитории в Мировом чат-канале.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 давай!» Все смотрели на золотую коробку с сокровищами сияющими глазами, надеясь, что Бай Ран сможет найти в ней что-то хорошее, даже трое внештатных помощников  Шура, Хуакай и Цяньцзи были такими же как и участники основной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сохранил свою обычную удачу и нашел еще одну [Книгу навыков Щит] и пару пурпурных [Сапог из акульей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Книга навыков]</w:t>
      </w:r>
    </w:p>
    <w:p w:rsidR="00BB20FC" w:rsidRPr="00357A74" w:rsidRDefault="00357A74" w:rsidP="00BB20FC">
      <w:pPr>
        <w:jc w:val="left"/>
        <w:rPr>
          <w:sz w:val="28"/>
          <w:lang w:val="en-US"/>
        </w:rPr>
      </w:pPr>
      <w:r w:rsidRPr="00357A74">
        <w:rPr>
          <w:sz w:val="28"/>
          <w:lang w:val="en-US"/>
        </w:rPr>
        <w:t>Доступный уровень: 45</w:t>
      </w:r>
    </w:p>
    <w:p w:rsidR="00BB20FC" w:rsidRPr="00357A74" w:rsidRDefault="00357A74" w:rsidP="00BB20FC">
      <w:pPr>
        <w:jc w:val="left"/>
        <w:rPr>
          <w:sz w:val="28"/>
          <w:lang w:val="en-US"/>
        </w:rPr>
      </w:pPr>
      <w:r w:rsidRPr="00357A74">
        <w:rPr>
          <w:sz w:val="28"/>
          <w:lang w:val="en-US"/>
        </w:rPr>
        <w:t>Профессия: Жрец</w:t>
      </w:r>
    </w:p>
    <w:p w:rsidR="00BB20FC" w:rsidRPr="00357A74" w:rsidRDefault="00357A74" w:rsidP="00BB20FC">
      <w:pPr>
        <w:jc w:val="left"/>
        <w:rPr>
          <w:sz w:val="28"/>
          <w:lang w:val="en-US"/>
        </w:rPr>
      </w:pPr>
      <w:r w:rsidRPr="00357A74">
        <w:rPr>
          <w:sz w:val="28"/>
          <w:lang w:val="en-US"/>
        </w:rPr>
        <w:t>Инструкция по применению: Откройте его, чтобы изучить навык [Щит]. Выпущенный мгновенно, с временем перезарядки 5 секунд, может наложить на цель щит. При атаке цели щит может поглотить 25% урона и преобразовать его в жизненные силы цели. После атаки щит ломается, и статус щита нельзя получить в течение 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из акульей кожи]</w:t>
      </w:r>
    </w:p>
    <w:p w:rsidR="00BB20FC" w:rsidRPr="00357A74" w:rsidRDefault="00357A74" w:rsidP="00BB20FC">
      <w:pPr>
        <w:jc w:val="left"/>
        <w:rPr>
          <w:sz w:val="28"/>
          <w:lang w:val="en-US"/>
        </w:rPr>
      </w:pPr>
      <w:r w:rsidRPr="00357A74">
        <w:rPr>
          <w:sz w:val="28"/>
          <w:lang w:val="en-US"/>
        </w:rPr>
        <w:t>Ограничение по уровню: 45 и выше</w:t>
      </w:r>
    </w:p>
    <w:p w:rsidR="00BB20FC" w:rsidRPr="00357A74" w:rsidRDefault="00357A74" w:rsidP="00BB20FC">
      <w:pPr>
        <w:jc w:val="left"/>
        <w:rPr>
          <w:sz w:val="28"/>
          <w:lang w:val="en-US"/>
        </w:rPr>
      </w:pPr>
      <w:r w:rsidRPr="00357A74">
        <w:rPr>
          <w:sz w:val="28"/>
          <w:lang w:val="en-US"/>
        </w:rPr>
        <w:t>Требования к профессии: Рейнджер</w:t>
      </w:r>
    </w:p>
    <w:p w:rsidR="00BB20FC" w:rsidRPr="00357A74" w:rsidRDefault="00357A74" w:rsidP="00BB20FC">
      <w:pPr>
        <w:jc w:val="left"/>
        <w:rPr>
          <w:sz w:val="28"/>
          <w:lang w:val="en-US"/>
        </w:rPr>
      </w:pPr>
      <w:r w:rsidRPr="00357A74">
        <w:rPr>
          <w:sz w:val="28"/>
          <w:lang w:val="en-US"/>
        </w:rPr>
        <w:t>Уровень предмета: Уровень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Меткость +147, Сила +72, Критический удар +50, Телосложение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щита действительно практичен, он может не только достичь цели защиты товарищей по команде, но и помочь товарищам по команде восстановить кровь, а время перезарядки короткое. Пока вашей маны достаточно, вы можете поставить его на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эту книгу умений могут использовать жрецы, вклад Ран Ци в команду очевиден для всех, поэтому нет никаких сомнений в том, что эта книга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не отказывался. После того, как он достиг 45 уровня, его навык щита уже засветился, но в книге навыков не было. Так что у него не было разумного источника, чтобы объяснить это, поэтому он не мог использовать этот навык. Получив книгу навыков на этот раз, он сможет использовать навыки,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пары ботинок, то они были отданы непосредственно единственному рейнджеру в команде, Преследующему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 следующий раз, когда у вас будет не хватать людей, мы готовы вам помочь» После подземелья Цяньцзи и остальные собирались уходить. Перед выходом из группы они выразили надежду, что будет возможность сотрудничества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обязательно найду тебя, если у нас будет такая необходимость.» Е Сяо кивнул и согласился. Два сотрудничества прошли хорошо. Если другие члены их гильдии ещё не достигнут 45 уровня на следующей неделе, он рассмотрит возможность сотрудничества с ними опять.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втроем ушли, все дали Ран Ци полученные купоны физического обмена, что стало их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на этот раз не отказался. Во всяком случае, после того, как он взял купоны, он не стал тратить его зря. Он будет копить их, чтобы купить ингредиенты для всех, чтобы приготовить вкусную еду. Это можно назвать наилучшим использованием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Ран Ци получил уведомление о принудительном выходе из системы. Хотя его телосложение немного улучшилось по сравнению с предыдущим, интенсивность подземелья бездны слишком высока, и это все еще тяжелое бремя для него, поэтому он должен уйти в автономный режим, чтобы отдохнуть.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