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это время стена пещеры внезапно рухнула, открыв узкий проход, в который может пройти только один человек, очевидно, это путь к следующей контрольной точке.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вас еще есть зелье выносливости? Если оно у вас есть, пожалуйста, пополните свои силы.» Вход в пещеру был настолько темным, что было трудно увидеть, что происходит внутри, поэтому Е Сяо напомнил всем взять все зелья выносливости. Чтобы компенсировать это на всякий случай. В конце концов, первые несколько уровней - все водные пути, которые потребляют слишком много энергии. Вход в пещеру, скорее всего, будет вновь водным путем. Он не хочет, чтобы во время пути они, ещё не дойдя до Босса умерли, просто от того что лишились сил таким образом «утонув в воде».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«Осталась только последняя бутылка, надеюсь, нам больше не придется плыть…» Все вздохнули, достали последнее зелье выносливости и выпили.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 порядке, у меня еще есть дюжина бутылок, которых должно быть достаточно», — сказал Ран Ци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 Ци бесчисленное количество раз играл в подземелье Морской Бездны в своей прошлой жизни. Он уже освоился со всеми видами трюков и приготовил достаточно зелий выносливости. Хотя голографическая игра несколько отличается от традиционной игры, его запасов определенно будет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Ран, на этот раз всё прошло успешно благодаря тебе.» Все друг за другом выразили благодарность. Они не ожидали, что это подземелье будет потреблять столько энергии, поэтому они вообще не готовили никаких зелий выносливости. Если бы Бай Ран не принёс достаточно зелий выносливости, они не могли продержаться до сих пор.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слишком вежливы, дело в том, что я всё равно сделал их для продаже, а вы все заплатили за них», — Ран Ци быстро замахал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все пополнили свои физические силы, они вместе вошли в узкий проход. Может быть, в проходе что-то было? Вдруг там притаились маленькие монстры, и Четыре Сезона был главным и шёл впереди. Танк, естественно, отвечал за то, чтобы взять на себя инициативу и привлечь монстров защищая остальных.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Проход вначале был узким, но постепенно становился шире, но скопившейся воды становилось все больше Стены с обеих сторон прохода покрылись голубым мхом, который был густым и скользким, а подошвы ног немного проваливались и прилипали. Ран Ци мог ощутить, что он случайно попал в канализацию с этим рыбным запахом.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шли вперед довольно долго, а вода становилась все глубже и глубже, и скопившаяся в проходе вода постепенно поднималась от икры до колен, и чем больше они шли, тем тяжелее они себя чувствовали.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длины этот туннель? Почему бы нам просто не сделать его глубже и не позволить нам проплыть через него? По крайней мере, я могу выпить зелье скорости или что-то в этом роде?» Гу Лэ не мог не жаловаться.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кромешная тьма, поэтому я всегда нервничаю.» Преследующему Душу не нравится такая темная среда. Подземелье предыдущего мероприятия, посвященного Дню защиты детей, оставила на нем глубокую тень, и теперь его разум напряжён. Он всё опасался появления маленького призрака из ниоткуда.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«Поторопись, постарайся держаться в стороне, не стойте в глубокой воде», — напомнил Е Сяо, водный канал похож на форму дуги с неглубокими сторонами и глубокой серединой, если вы пойдете в сторону, то провалитесь глубже.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Темный и мрачный водный путь вызывал у него очень нехорошее предчувствие, особенно когда он думал, что это подземелье бездны связано с водой повсюду, он чувствовал, что на дне воды могут скрываться монстры, готовые броситься в атаку исподтишка. И это могло произойти в любой момент в таком длинном водном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же, как и догадался Е Сяо, все некоторое время шли вперед, и кто-то вдруг сказал: «Кажется, впереди что-то плавает по воде».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попытались посмотреть, но свет в водном пути был слишком темным, и они не могли ясно видеть, даже если подняли Жемчуг. Они могли только смутно видеть что-то, какой-то темный объект, плавающий на воде.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плохо вижу, я не знаю, что это такое? Почему бы мне не пойти и не посмотреть?», - сказал Четыре Сезона.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невдалеке вдруг шевельнулась темная глыба, она выскочила из воды, как огромное чёрное препятствие. Так получилось, что случилось это рядом с Яньхоу.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одно мгновение все могли ясно увидеть огромную пасть полную множества острых зубов.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«Яньхоу!»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Четыре Сезона немедленно побежал к ней, но его движения были не такими быстрыми, как у этого монстра. Видя, что пасть монстра была такой большой, он собирался укусить Яньхоу, но Яньхоу это не обмануло. Чтобы избежать укуса она использовала навык, чтобы отклонить большую пасть монстра, выиграв себе время для побега.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Четыре Сезона подоспел вовремя, потянул за собой Яньхоу и заблокировал атаку монстра щитом.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Зубы монстра вгрызлись в щит Четырёх Сезонов, и он издал пронзительный звук, похожий на трение металла о металл, оставив на его щите два глубоких следа от зубов.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что Четыре Сезона заменил свой щит. Если бы он раньше пользовался обычным щитом, его бы давно разгрызли на куски.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Внезапная атака монстра провалилась, и он быстро прыгнул обратно в воду, вызвав огромный всплеск.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случившегося только что было достаточно, чтобы все ясно увидели внешний вид этого монстра: «Это крокодил! Все, будьте осторожны и следите за своими ногами!»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Крокодилы очень быстро плавают в воде, а сила их укуса поразительна, если не обратить внимания, можно пораниться.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всех осторожно блуждали по воде, и все маги призвали огненные шары, освещающие окружающие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они нашли след крокодила: «Крокодил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зафиксировались на позиции крокодила, а потом всякими скиллами и навыками ударили по крокодилу.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Крокодил в водном пути - это не босс, а моб. При совместной атаке, он был быстро устранен.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расслабляйся, здесь должно быть больше одного крокодила.» Е Сяо сохранял бдительность.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ему незачем напоминать об этом моменте. Все в команде прошли много подземелий. И знают, что мобы появляются группами. На таком длинном водном пути появиться только один крокодил? Это точно не так.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продолжали двигаться вперед, встречали по пути нескольких крокодилов одного за другим, убирали их одного за другим и, наконец, пришли к большему круглому пространству.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место похоже на перекресток подземных водных путей, кроме водного пути, из которого они пришли, есть еще несколько подобных водных путей, ведущих в неизвестных направлениях.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большое пространство часто представляет область где находиться БОСС. После того, как они вошли в это круглое пространство, гигантский крокодил, который был больше, чем несколько предыдущих крокодилов, медленно всплыл, показывая, что у него большая пасть, полная узких и острых зубов, и желто -зеленые вертикальные зрачки как у хладнокровного животного источают кровожадный свет, от одного взгляда на которые у людей шли мурашки по коже.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босс так же силен, как и его внешний вид. Его чешуя твердая и может компенсировать 50% урона. Его защиту непросто сломать, его когти острые и легко могут нанести игроку огромное количество урона. Самое страшное это его хвост, который похож на огромную стальную пластину, когда он взмахивает, отбрасывая людей в сторону, ощущение почти как будто тебя сбивает грузовик, в одно мгновение.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будьте осторожны, держитесь подальше от атаки босса! Не стойте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Потерпев несколько болезненных ударов, все постепенно освоили атакующие навыки монстра. Все игроки дальнего боя стараются держаться наибольшей дистанции для атаки, но игрокам ближнего боя намного сложнее и утомительнее, и им приходится драться и уклоняться, чтобы избежать атаки босса…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защита гигантского крокодила слишком высока, они сражались минут десять, прежде чем едва опустили объем здоровья босса-крокодила до 75%. В это время гигантский крокодил вдруг поднял голову и зарычал, вокруг его тела распространился слой красного света, и более дюжины крокодилов вышли из различных водных путей, что были расположены во всех направлениях.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Призыв мобов - это механизм, который есть у многих боссов, но они уже видели силу атаки этих крокодилов по дороге сюда и примерно знали, как противостоять их атакам.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«Кока-кола! Иди и поймай агр как можно большего количества мобов! Цзяннань, иди и помоги ему!» - немедленно сказал Е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Четыре Сезона был занят тем, что сдерживал БОССА, так что? Сдерживать этих мобов можно поручить только заместителю главного танка Гу Лэ. Хотя Шторм Цзяннань берсерк, но его защита всегда сильнее, чем у других профессий. Так что, Е Сяо попросил его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Гу Лэ и Шторм Цзяннань все-таки были всего двумя игроками, а этих крокодилов было больше дюжины. Даже если они старались изо всех сил, то не смогли сдержать всех мобов, и несколько из них прорвались через их линию обороны и ринулись к другим игрокам.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«Бежим, не попадайтесь им!» По сравнению с бойцами с высоким здоровьем и толстой защитой, представители других профессий не выдержат укуса крокодила, и все тут же разбежались, чтобы избежать их атаки.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эти крокодилы не стали нападать на них, а быстро подползли к боссу, и были проглочены гигантским крокодилом что открыл свою пасть.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он их проглоти.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полоска здоровья гигантского босса-крокодила быстро заполнялась с видимой невооруженным глазом скоростью.</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перевод редактируется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http://bllate.org/book/12434/1107351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