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все полностью освоили ритм атаки, и их сотрудничество друг с другом становилось все более и более молчаливым. В основном, они могли без какой-либо опасности избегать навыков дальней атаки Босса Черного Змея. Иногда один или два человека случайно были сметены или отравлен. Но два священника могут вовремя добавить им здоровья, чтобы обеспечить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этот босс может призвать мобов. Когда мы будем свободны, лучше всего уничтожить эти змеиные яйца вокруг», - напомнил Ран Ци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очень возможно», — Е Сяо одобрительно кивнул, а затем сказал Преследующему душу и Лингмо: «Душа, Лингмо, слышали? Займитесь.»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пещере очень много змеиных яиц. Если мобов внутри действительно призовёт БОСС всех одновременно, то их будет очень хлопотно уничтожить. Их надо вовремя убирать. Хотя объем крови у маленькой змейки невелик, она чрезвычайно быстра и может стрелять парализующими токсинами, поэтому для их зачистке больше подходит штурмовой класс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согласились и принялись за уничтожение змеиных яиц. С выпущенными маленькими змеями можно было справиться вовремя групповыми атаками. Это все еще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количество змеиных яиц в пещере гораздо больше, чем они себе представляли. Змеиные яйца спрятаны во многих углах и закоулках, даже в расщелинах камней. Это вообще реально? Если их действительно разбить все сразу, можно представить, что вся пещера будет занята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действительно профессионал в откладывании яиц…» Лингмо не мог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 конце концов, это БОСС», — улыбнулся Преследующий Душу и исследовал глубины пещеры: «Здесь есть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змеиное яйцо, он не стал к нему приближаться, а сначала натянул лук, чтобы разбить змеиное яйцо, а затем использовал умение групповой атаки, чтобы застрелить всех маленьких змей, только что выползших из змеиного яйца замереть. Не оставив им даже единого шанса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объем крови Чёрного Змея БОССА упал до 20%, он резко поднял свою змеиную голову, и вокруг его тела закачалась чёрная рябь, было видно, что она использует какой-то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все оставшиеся в пещере змеиные яйца одновременно треснули, выпустив на свободу крошечных змей которые мгновенно расползлись вокруг. К счастью, многие проблемы они решали раньше одну за другой, и сейчас они не растеряны.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продолжает удерживать босса, а остальные убивают мелких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Хоукай, два мага, по очереди применили [Огненную Стену] и [Ледник], чтобы заблокировать приближение этих маленьких змей. В ограниченной пещере, блики эффектов не уступают тем научно-фантастическим блокбастерам со спецэффектами, которые Ран Ци видел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змейками, все продолжили концентрироваться на атаке по боссу, и быстро успешно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издаете ни звука, это блокбастер! Поздравляем игрока [Е Сяо] [Преследующий Душу] [Лингмо] [Жонглёр Кинжалами] [Кока-кола] [Бай Ран] [Шторм Цзяннань] [Фэнтянь] [Яньхоу] [Четыре Сезона] [Рафаэль] [Ухань] ][Шура][ Хуакай][ Цяньцзи]  Первое убийство БОССА №2 Демонизированная Черного Змея подземелья Морской Безды! Получите титул [Убийца василисков]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 [Е Сяо] взял свой клинок и атаковал, а демонизированный Черный Змей уронил [Доспехи из змеиной кожи] и в смущении уполз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из змеиной кожи]</w:t>
      </w:r>
    </w:p>
    <w:p w:rsidR="00BB20FC" w:rsidRPr="00357A74" w:rsidRDefault="00357A74" w:rsidP="00BB20FC">
      <w:pPr>
        <w:jc w:val="left"/>
        <w:rPr>
          <w:sz w:val="28"/>
          <w:lang w:val="en-US"/>
        </w:rPr>
      </w:pPr>
      <w:r w:rsidRPr="00357A74">
        <w:rPr>
          <w:sz w:val="28"/>
          <w:lang w:val="en-US"/>
        </w:rPr>
        <w:t>Ограничение по уровню: 45 уровень и выше</w:t>
      </w:r>
    </w:p>
    <w:p w:rsidR="00BB20FC" w:rsidRPr="00357A74" w:rsidRDefault="00357A74" w:rsidP="00BB20FC">
      <w:pPr>
        <w:jc w:val="left"/>
        <w:rPr>
          <w:sz w:val="28"/>
          <w:lang w:val="en-US"/>
        </w:rPr>
      </w:pPr>
      <w:r w:rsidRPr="00357A74">
        <w:rPr>
          <w:sz w:val="28"/>
          <w:lang w:val="en-US"/>
        </w:rPr>
        <w:t>Требования к профессии: Воин.</w:t>
      </w:r>
    </w:p>
    <w:p w:rsidR="00BB20FC" w:rsidRPr="00357A74" w:rsidRDefault="00357A74" w:rsidP="00BB20FC">
      <w:pPr>
        <w:jc w:val="left"/>
        <w:rPr>
          <w:sz w:val="28"/>
          <w:lang w:val="en-US"/>
        </w:rPr>
      </w:pPr>
      <w:r w:rsidRPr="00357A74">
        <w:rPr>
          <w:sz w:val="28"/>
          <w:lang w:val="en-US"/>
        </w:rPr>
        <w:t>Класс предмета: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защита +180, сила +68, телосложение +50, яд +30 (имеет функцию обезвреживания яда и уменьшения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из змеиной кожи имеет очень сильную защиту, а так же имеет дополнительный антитоксинный атрибут, который может усилить защиту от яда. При столкновении с ядовитыми боссами значительно повышается живучесть. Можно сказать, что это очень хорошее штучное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трое бойцов. Гу Лэ и Четыре Сезона выбрали путь танка, а Шторм Цзяннань выбрал путь берсерка. И все троя могут использовать эту броню. Согласно разделению труда между главным танком и поддерживающим танком, эта броня должна быть отдана Четыре Сезона, но с точки зрения урона, Шторм Цзяннань также имеет право участвовать в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все из одной гильдии и отношения хорошие, поэтому могут обсудить, как его разделить.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на моем теле недавно куплены, и я все еще могу их носить, ребята? Выбирайте кому они», - заговорил Четыре Сезона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тоже не нужно, мое снаряжение уже укомплектовано», — тут же сказал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Тем, кто несет ответственность за агр монстров, нужно лучшее снаряжение», — сказал Шторм Цзяннань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что все трое ведут себя так скромно, не могли сдержаться, наблюдая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Трехфутовый Цинфэн: Отдайте его мне! Я хочу,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самый молодой во всем мире: Мои глаза красные от зависти, почему я не в команде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Десять лет: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самый молодой в мире: О чем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скромничайте, это подземелье не последнее! Мы проходим его не только один раз, есть шанс получить его позже. В этом подземелье сложность не низкая, я думаю, мы должны сначала усилить защиту главного танка.» Е Сяо своевременно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когда услышали его слова. До сих пор два босса были один сложнее, другого, и они не знают, с какой опасностью они столкнутся дальше. Действительно более целесообразно усилить основное снаряжение главного танка. И, как сказал Е Сяо, это подземелье будет проходиться ими не один раз, в будущем будет много возможностей для получения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доспех из змеиной кожи был назначен Четырем Сезонам. После того, как он надел его, все обнаружили, что внешний вид этого доспеха также был очень хорошим. Посмотрите, чешуя серебряной змеи выглядит как своего рода металлическая текстура, но на ощупь она очень легкий, эластичный и скользкий, и воздухопроницаемость неплохая? Да он намного легче тех тяжелых доспехов из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были войнами по профессии и которые смотрели прямую трансляцию, были очень взволнованы, думая о том, чтобы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нет другого пути. Нам все равно нужно идти в воду. Все обошли пещеру, но не смогли найти другого выхода. К счастью, у всех было зелье ускорения, которое им дал Ран Ци раньше. Так что теперь, выпив зелье и войдя в воду, они все быстро поплыли ища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проход к третьей пещере и с первого взгляда увидели двух огромных крабов, одного красного и одного белого, спокойно лежащих на двух больших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уровне два босса? Мы должны сражаться с обеих сторон и убивать их одновременно, верно?» Преследующий Душу подумал о черно-белом демонизированном кабане на первом уровне в логово кошачьего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очень возможно!» Лингмо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догадываются, Ран Ци почувствовал небольшое облегчение. Дело в том, что, как они догадались, два монстра-краба делятся на самца и самку. Краб-самец — босс огненного типа, который может кастовать умения огненного типа в широком диапазоне, а урон от атаки очень высокий. . А краб-самка — босс ледяного типа, и умения ледяного типа, которые она использует, имеют чрезвычайно сильную силу контроля. После того, как вы попадёте под её атаку, вы не только будете ограничены в движении, но и продолжите терять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этих двух боссов нужно не только убить одновременно, но и их уровень здоровья тоже нужно держать рядом, иначе обе стороны сойдут с ума из-за тяжелых травм своего партнёра. После вхождения  в неистовство сила атаки и сила защиты босса удвоятся напрямую, и тогда останется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сказать об этом Е Сяо и другим? Нет никакого способа сказать, являются ли эти два краба самцом или самкой, основываясь на их внешнем виде. Они просто почувствовали опасность, поэтому Е Сяо немного подумал, а затем сказал: «На всякий случай разделимся, чтобы сражаться с двумя боссами по отдельности, а затем понаблюдаем за ними? Какие у них навыки? Четыре Сезона тянет красного краба. Кока-Кола тянет белого, красный на людях с дальнобойными атками, а белый для тех кто работает в ближнем бою, не забывай хорошо уклоняться.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подземелий, в которых играл Е Сяо, просто судя по внешнему виду этих двух боссов, можно примерно догадаться об их типах навыков. Сила атаки огненной стихии очень сильна. При попадании критический удар легко убьет людей, а горящее состояние приведет к непрерывной кровопотере. Кроме профессии воина с высоким показателем здоровья и толстой защитой другие профессии будут просто сметены. Поэтому этот противник  больше подходят для игроков дальних дистанций.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системы льда не так сильна, как у системы огня, в основном из-за того, что она вызовет некоторые дебаффы контроля у игроков. Два жреца в их команде обладают навыками очищения, которые могут вовремя рассеять эти негативные состояния. После знакомясь с механизмом атаки БОССА, Пока вы хорошо скрываете свои навыки, вы можете уменьшить давление на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всё поняли? Контролируйте объем крови двух боссов, чтобы они не слишком сильно различались», — Е Сяо на мгновение задумался, а затем добавил: «Хотя этих двух боссов возможно не обязательно убивать одновременно,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без проблем!»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сказал Е Сяо, Ран Ци почувствовал облегчение. Боевое сознание Е Сяо действительно сильное, и он думал обо всем. Много раз случалось так, что ему вообще не нужно было об этом беспокоиться.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