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немного отдохнули, а потом продолжили идти вглубь пещеры. Внутри было озеро воды и никакого другого пути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для того, чтобы они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это озеро, но на самом деле оно соединено с морем снаружи и имеет темно-синий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некоторое время смотрел на поверхность воды и сказал: «Может быть, нам нужно пойти в воду, всем взять с собой больше зелий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ныряние, и плавание требуют большой физической силы, никто не знает, насколько глубока вода, и если есть проход, то какой длины он будет, так что однозначно стоит приготовить побольше зелий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 Ци уже приготовил и принес достаточно зелий выносливости, поэтому он раздал по два всем, чтобы убедиться, что у них будет достаточно выносливости под водой. Кроме того, он также принес много зелий ускорения, которые также были розданы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ускорения может увеличить скорость передвижения, а также его можно использовать при плавании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я смею брать твое даром, мы дадим тебе любую рыночную цену!» Шура и другие все разумные люди, и чужая команда может делиться ресурсами, но они не являются частью команды Е Сяо. Так как же они смеют брать что-то у Ран Ци даром? Поэтому он настоял на том, чтобы платить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отказался, но по настоянию Шуры и остальных у него не было другого выбора, кроме как принять это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 в воду, Сяо Си и Сяо Лэ идут первыми, чтобы исследовать путь, если нет проблем, мы спустимся вместе», — Е Сяо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не возражали, поэтому Четыре Сезона и Гу Лэ вместе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решение Е Сяо было очень правильным: как только они вошли в воду, на них напала стая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стая рыб-мечей. Форма меч-рыб была обтекаемой, с гладкой чешуей и похожей на меч верхней челюстью. Они были огромными и обладали удивительной скоростью в воде. Они использовали длинную и острую верхнюю челюсть как оружие, чтобы атаковать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атака очень быстрая. Даже если у Гу Лэ и Четыре Сезонов есть щиты, чтобы противостоять им, им все равно трудно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Под водой есть монстры!» - немедленно напомнили они всем в командном чат-канале.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казалось, что подводная битва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 среда похожа на настоящее море, но поскольку это игра, всем не нужно учитывать давление воды и содержание кислорода в воде. Пока шкала физической силы не опустилась до нуля, они могут свободно перемещаться под водой. Конечно, это также включает боевые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готовы в своих сердцах, они все же были ошеломлены, увидев так много агрессивных косяков рыб, несущихся к ним после входа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пережили немало подземелий, поэтому быстро скорректировали свой план и вместе начали атаковать косяк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подводного боя сила атаки огненных заклинаний сильно снижается. Е Сяо пытался использовать [Удар молнии], вода может проводить электричество, и эффект от шоковых косяков рыб очень хороший. Многих меч-рыб перевернуло вверх брюхом от электричества , но все, кто также был в воде, также испытали чувство удара током. Хотя в командном состоянии товарищи по команде могут быть невосприимчивы к урону навыков друг друга, но их физическое чувство все еще сохраняется. Когда они поражены током, они также будут чувствовать онемение в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удара током на самом деле не очень хорошее, поэтому Е Сяо временно перестал использовать навыки молнии, когда он был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новые навыки Ран Ци не имели такого негативного эффекта. Его навыки наносят легкий урон. При использовании они подобны фейерверку, взрывающемуся под водой. Нанося большой урон косякам рыб, они также очень красивы и великолепны, даже в темноте. От чего темное море, кажется, стало ярче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твой новый навык действительно крут!» — сказал Преследующий Душу,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бы здорово, если бы мы могли получить задание по наследству в любое время… Я не прошу слишком многого, просто дайте мне один из навыков Босса и Брата Рана…» Лингмо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правильно, правильно!» Все шутливо болтали и легко уничтожили группу меч-рыб.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под водой, а затем столкнулись с первым боссом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уродливая рыба с большой головой и тонким хвостом. Тело ее было покрыто мелкой серой чешуей. Огромный рот был покрыт тонкими острыми зубами. Над головой торчал предмет в форме фонаря. Он испускает желтый -зеленое свечение во мраке воды, что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за рыба? Она выглядит слишком уродливо!» Гу Лэ, который плыл впереди всех, и был ошеломлен внезапным появлением этой большой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рыба-фонарь. Я помню, что видел ее в исторических материалах, но она выглядит уродливее, чем на фотографиях в материалах…» Жонглёр Кинжалами также почувствовал, что у этой рыбы немного горят бешенством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Мирового чат-канала явно тоже были затронуты, и начали лихорадочно жаловаться на официальную эстетику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определитесь со своим статусом. Четыре сезона главный танк, у него на подхвате Кока-Кола. Готовьтесь к бою», - сказал Е Сяо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выглядел монстр-босс, его все равно придется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навыки этой рыбы непросты. Все, будьте осторожны. Когда состояние ускорения вот-вот исчезнет, не забудьте вовремя выпить зелье», - напомнил Ран Ци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этой рыбы очень раздражают. Когда загорается фонарь над ее головой, она высвобождает различные умения. Наиболее часто используются замедление дальности и оглушение. Кроме того, она будет менять цвет и скрываться подкрадываясь. Как хамелеон, его будет очень трудно обнаружить. Они должны будут использовать групповую атаку, чтобы бороться с ним, иначе игрок может получить серьезные травмы, если его укусит эта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дно — родная среда обитания рыб, и им приходится всю дорогу использовать зелья ускорения, чтобы с трудом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тут же достали зелье ускорения и выпили его. У зелья ускорения есть ограничение по времени 10 минут. От входа в воду до уничтожения рыбы прошло почти восемь минут. Теперь состояние ускорения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Четыре Сезона обновил своё состояние  ускорения, он немедленно бросился вперед со щитом в руке и нанес удар по Рыбе-фонарю.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рыбы-фонаря сверкнули, и фонарь над головой тут же зажегся, а потом показалось, что ее тело вдруг стало тяжелым, а огромная рыба-фонарь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Гу Лэ - заместитель танка, и он хочет иметь возможность подойти к главному танку вовремя, когда что-то пойдет не так, поэтому он внимательно следил за Четыре Сезонами. В это время он увидел что в окружающей его воде появилась рябь и за Четырьмя Сезонами вырисовывается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сразу догадался, что это внезапно исчезнувшая только что рыба-фонарь, поэтому среагировал очень быстро и потянул человека за собой, одновременно подняв щит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раздался щелчок, щит в руке Гу Лэ был укушен рыбой-фонарем, но благодаря его толстому и большому щиту он не был прокушен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посмотрел на острые зубы с близкого расстояния и вдруг почувствовал что волосы по его телу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так больно, если бы его укусила эта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болевые ощущения в игре можно заблокировать максимум на 50%, и вы обязательно пострадаете, если вас вот так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почувствовал затянувшийся страх в своем сердце, он не переставал двигать руками, он бросил [Удар щитом] и снова привлек ненависть рыбы-фонаря.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стабилизировал ненависть к рыбе-боссе, остальные вместе атаковали 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