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было готово, Ран Ци отправил Гу Лэ текстовое сообщение, в котором просил его быстро подойти и съесть паровые булочки, Гу Лэ прочитал его текстовое сообщение и быстро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 Ран, я здесь! Что сегодня вкусного?» спросил Гу Лэ с блестящими глазами, как только он вошел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приготовил паровые булочки с начинкой, одну, с начинкой из свежего мяса, и другую, с зелеными овощами и грибами шиитаке, какую ты хочешь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сначала поедим мяса!» Хотя он все еще не знал, что такое паровая булочка с начинкой, Гу Лэ выбрал мясо, даже не задумываясь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достал из кастрюли булочку, положил ее на тарелку и передал Гу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Свежеприготовленные булочки были белыми, толстыми и все еще горячими. Они выглядели восхитительно. Гу Лэ не заботился о том, что может обжечься, поэтому он схватил их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откусывания мягкой наружной оболочки сразу же вытекает подливка внутри, а с большим куском плотной мясной начинки она очень ароматная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вкусно, это вкусно! Это вкусно!» Гу Лэ вдохнул, быстро пережевывая.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 еще раз овощные булочки», — Ран Ци дал ему еще одну вегетарианскую.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тоже не отказался и откусил большой кусок. Тесто тоже мягкое, со сладостью пшеницы, а начинка очень свежая зелень и грибы, с легкой сладостью. Вкус не такой насыщенный, как у булочек с мясом, но это тоже очень вкусно, а еще избавляет от жирности.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«Вкусно?» — с улыбкой спросил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«Вкусно, но, думаю, мясо есть вкуснее», — Гу Лэ облизал губы, не удержался и взял еще одну мясную булочку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также знаю, что есть мясо вкуснее, но чистое мясо слишком дорого, поэтому мы должны сохранить часть купонов обмена в наших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прав!» Гу Лэ кивнул в знак согласия, затем вдруг кое о чем подумал и снова спросил: «Кстати, как ты думаешь, откуда берутся мясо и овощи, которыми обмениваются в этих торговых центрах?»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может быть, правительство разработало новую ресурсную звезду?» — предположил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это очень возможно», — Гу Лэ отложил эту тему и сосредоточился на поедании булочек. Он съел четыре булочки за один раз и остановился, когда больше не мог есть. «Но нам не о чем беспокоиться. Мы собираемся играть в подземелье Бездны 45-го уровня, и скоро я получу большое количество обменных купонов на свой аккаунт, я немного взволнован, когда думаю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мне нужно больше готовиться.» Ран Ци хорошо знает, насколько трудным будет завтрашнее подземелье Бездны. Несмотря на то, что его силы и силы Е Сяо теперь увеличились, к этому нельзя относиться легкомысленно. Необходимые и полезные вещи должны быть подготовлены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зависит от тебя! Ран Ран!»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бездны 45-го уровня сложнее, чем подземелье бездны 30-го уровня. За исключением команды Е Сяо, ни у кого из других игроков нет сил бросить ему вызов. Поэтому Жонглёр Кинжалами очень гладко договорился с администратором. Отдельные лица выиграли 10 ваучеров физического обмена, и купоны всей команды в сумме составит 150 штук, чего им хватит на несколько вкусных блюд!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подземелье закончится, отдадим все эти ваучеры брату Рану и попросим брата Рана приготовить для нас вкусную еду!» — тут же предложил Преследующий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согласен!» Остальные сразу же согласились. Они получили приготовленные на пару булочки с начинкой от Ран Ци. Они были действительно вкусными. Они надеялись часто есть такие вкусные булочки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Ран Ци не было другого выбора, кроме как согласиться с этой группой гурманов.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штатной команде Е Сяо 12 человек, а вакансий осталось 3. Изначально они хотели набрать участников из своей гильдии, но кроме них никто в их гильдии не достиг 45 уровня. Пришлось найти помощь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Шура, Хуакай и Цяньцзи взяли на себя инициативу связаться с ними, желая присоединиться к этой новой экспедиции по освоению подземелья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трое также дали понять, что им не нужны обменные купоны, которые дает эта прямая трансляция, и они даже готовы передать им по два купона. Они только надеются присоединиться к их команде в первом прохождении.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обсудили это и, наконец, согласились на их просьбу о сотрудничестве. Они уже однажды сотрудничали, и навыки и боевая осведомленность у троих довольно хорошие. И основной группе не нужно было бы беспокоиться о том, что они отстанут, и это убережет их от поиска других партнёров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также сообщили новости членам гильдии, что они не могут взять с собой своих согильдийцев в этот раз, но после обновления возможности входа они обязательно приведут их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также выразили свое понимание, кто заставил их прокачиваться слишком медленно, и отстать от группы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вечернего прямого эфира по-прежнему было назначено на 20:00, а утром администратор разместил сообщение на форуме и закрепил его вверху, так что в основном все игроки уже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20-00 все собрались у входа в подземелье Бездны, и Е Сяо включил прямую трансляцию, и количество людей онлайн в его комнате для прямых трансляций сразу начало стремительно увеличиваться с ужасающей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Сяо открыл подземелье, вся объединенная группа вместе телепортировались.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чувствовали, что в мгновение ока появились на маленькой лодке, окруженной бескрайним морем, и их носы учуяли в воздухе соленый запах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ошеломленно спросил: «Почему на этот раз Подземелье на лодке? Как нам сражаться на такой маленькой лодке?»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«Подземелье не должно быть этой лодкой…» Прежде чем Е Сяо успел договорить, его прервал внезапный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изначально спокойное море вдруг превратилось в бурные волны, а окружающий туман становился все гуще и гуще. Лодка, на которой они находились, была похожа на падающий лист при таком ветре и волнах, и им ничего не оставалось, как плыть по течению…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волны становились все больше и больше, лодка быстро была накрыта новой волной, и все промокли от волн, и они были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направлении лодки нахлынула огромная волна. Все подсознательно схватились за край лодки, чтобы стабилизировать свои тела. Е Сяо даже крепко держал Ран Ци в своих руках. Тело молодого человека блокировало удар волн для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сцена, в которой все находились, снова изменилась. Они появились на каменистом пляже необитаемого острова. С разбитыми обломками лодки продолжать движение было явно невозможно. Перед ними была только бездонная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то, что они только что пережили в море, было всего лишь вводной компьютерной анимацией, и их путешествие по подземелью только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эта пещера и есть настоящее подземелье, пойдемте», — сказал Шура, взял инициативу в свои руки и пошел к пещере, но, сделав два шага, на некоторое время почувствовал головокружение, а затем посмотрел на системную панель только чтобы обнаружить, что его выносливость была опустошена, и он стал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 замыслу игрового сюжета, они должны были столкнуться с кораблекрушением и с большим трудом доплыть до этого необитаемого острова. Это вполне нормально быть изможденным, и это тоже первая яма, уготованная им подземельем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из вас принес зелье выносливости?» - быстро спросил Шура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пришел, он также сделал достаточно приготовлений. Он принес немного синего зелья, красного зелья и еды, которая может повысить статус. Однако из-за ограниченного места в рюкзаке он решил пополнить свою выносливость снаружи перед входом в подземелье. При нормальных обстоятельствах полноценная физическая сила может поддерживать дневную деятельность, поэтому он вообще не брал с собой зелья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других людей были похожи на его. Некоторое время все смотрели друг на друга в полном смятении, и сцена была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Ран Ци вовремя встал: «Я принес, все идите сюда и возьмите их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давным-давно знал обстановку в этом подземелье, поэтому заранее подготовился и принес несколько групп зелий выносливости, а также ночные жемчужины, которые можно использовать для освещения. Эти ночные жемчужины были сорваны Ран Ци со стены Пещеры Души Дракона в прошлый раз, и сейчас они как раз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раздавал всем зелья выносливости и ночные жемчужины, чтобы, пока все восстанавливали свои физические силы, у них были еще и инструменты для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войдем и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ради безопасности впереди должны были стоять войны с высоким здоровьем и сильной защитой, но поскольку Гу Лэ действительно боится темноты, в итоге он может идти только впереди с Четыремя Сезонами, а Цзяннань Шторм прикрывал их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пещере был очень сильный, как будто воздух дул со всех сторон, но света не проникало, к тому же было очень темно. К счастью, орудиями их освещения были ночные жемчужины, а не факелы, иначе их давно бы задули. Однако дальность освещения ночных жемчужин ограничена, и они могут ясно видеть только в пределах трех метров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мокры от морской воды, а было очень холодно от дующего сейчас ветра, и каждый из них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Сяо призвал стену огня, пытаясь всех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ослепительный свет от огненной стены делал всю пещеру яркой, как дневной свет, и они также видели большую группу красноглазых летучих мышей, висящих над их головами. Эта группа летучих мышей покрывала всю пещеру, плотно закрывая потолок, заставляя людей чувствовать приступ новой 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шанса закричать, красноглазые летучие мыши тут же набросились на всех, когда загорелось пламя. Количество этих летучих мышей поражает, когти у них острые, а скорость их также очень высока. Если вас поцарапают или укусят, появится статус кровотечения, который может наложиться друг на друга  и увеличиться.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в группе сильные, вкупе с мощным исцелением и очищения от жрецов они быстро уничтожили эту группу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Метеоритный дождь: Боже мой, это подземелье бездны действительно необыкновенно! Оно отличается от того, что было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Летний фейерверк: Даже есть сюжет, это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Большой Апельсин: Так это подземелье кораблекрушения? Эта темная пещера вызывает у меня опасные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Камень Души: Чепуха, как это можно назвать подземельем Бездны, если оно не опасно! С нетерпением жду, какой босс будет в пещере! В подземелье бездны 45 уровня точно выпадет много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Лю Шуан: Я был напуган до смерти. Только сейчас, когда загорелось пламя, и стало видно что на потолке пещеры  так много летучих мышей, и их глаза были красными, отчего мой скальп онемел!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Одинокая лодка: К счастью, босс силен, и если бы они не нашли эту группу летучих мышей, их внезапное нападение будет ужасным!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