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готово, Ран Ци отправил Гу Лэ текстовое сообщение, в котором просил его быстро подойти и съесть паровые булочки, Гу Лэ прочитал его текстовое сообщение и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 Ран, я здесь! Что сегодня вкусного?» спросил Гу Лэ с блестящими глазами, как только он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приготовил паровые булочки с начинкой, одну, с начинкой из свежего мяса, и другую, с зелеными овощами и грибами шиитаке, какую ты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сначала поедим мяса!» Хотя он все еще не знал, что такое паровая булочка с начинкой, Гу Лэ выбрал мясо, даже не задумываясь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достал из кастрюли булочку, положил ее на тарелку и передал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Свежеприготовленные булочки были белыми, толстыми и все еще горячими. Они выглядели восхитительно. Гу Лэ не заботился о том, что может обжечься, поэтому он схватил их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откусывания мягкой наружной оболочки сразу же вытекает подливка внутри, а с большим куском плотной мясной начинки она очень ароматная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вкусно, это вкусно! Это вкусно!» Гу Лэ вдохнул, быстро пережевывая.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еще раз овощные булочки», — Ран Ци дал ему еще одну вегетарианскую.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тоже не отказался и откусил большой кусок. Тесто тоже мягкое, со сладостью пшеницы, а начинка очень свежая зелень и грибы, с легкой сладостью. Вкус не такой насыщенный, как у булочек с мясом, но это тоже очень вкусно, а еще избавляет от жирности.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«Вкусно?» — с улыбкой спросил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«Вкусно, но, думаю, мясо есть вкуснее», — Гу Лэ облизал губы, не удержался и взял еще одну мясную булочку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знаю, что есть мясо вкуснее, но чистое мясо слишком дорого, поэтому мы должны сохранить часть купонов обмена в наших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прав!» Гу Лэ кивнул в знак согласия, затем вдруг кое о чем подумал и снова спросил: «Кстати, как ты думаешь, откуда берутся мясо и овощи, которыми обмениваются в этих торговых центрах?»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может быть, правительство разработало новую ресурсную звезду?» — предположил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это очень возможно», — Гу Лэ отложил эту тему и сосредоточился на поедании булочек. Он съел четыре булочки за один раз и остановился, когда больше не мог есть. «Но нам не о чем беспокоиться. Мы собираемся играть в подземелье Бездны 45-го уровня, и скоро я получу большое количество обменных купонов на свой аккаунт, я немного взволнован, когда думаю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мне нужно больше готовиться.» Ран Ци хорошо знает, насколько трудным будет завтрашнее подземелье Бездны. Несмотря на то, что его силы и силы Е Сяо теперь увеличились, к этому нельзя относиться легкомысленно. Необходимые и полезные вещи должны быть подготовлены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зависит от тебя! Ран 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бездны 45-го уровня сложнее, чем подземелье бездны 30-го уровня. За исключением команды Е Сяо, ни у кого из других игроков нет сил бросить ему вызов. Поэтому Жонглёр Кинжалами очень гладко договорился с администратором. Отдельные лица выиграли 10 ваучеров физического обмена, и купоны всей команды в сумме составит 150 штук, чего им хватит на несколько вкусных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подземелье закончится, отдадим все эти ваучеры брату Рану и попросим брата Рана приготовить для нас вкусную еду!» — тут же предложил Преследующий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согласен!» Остальные сразу же согласились. Они получили приготовленные на пару булочки с начинкой от Ран Ци. Они были действительно вкусными. Они надеялись часто есть такие вкусные булочки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Ран Ци не было другого выбора, кроме как согласиться с этой группой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штатной команде Е Сяо 12 человек, а вакансий осталось 3. Изначально они хотели набрать участников из своей гильдии, но кроме них никто в их гильдии не достиг 45 уровня. Пришлось найти помощь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Шура, Хуакай и Цяньцзи взяли на себя инициативу связаться с ними, желая присоединиться к этой новой экспедиции по освоению подземелья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трое также дали понять, что им не нужны обменные купоны, которые дает эта прямая трансляция, и они даже готовы передать им по два купона. Они только надеются присоединиться к их команде в первом прохождении.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обсудили это и, наконец, согласились на их просьбу о сотрудничестве. Они уже однажды сотрудничали, и навыки и боевая осведомленность у троих довольно хорошие. И основной группе не нужно было бы беспокоиться о том, что они отстанут, и это убережет их от поиска других партнёров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также сообщили новости членам гильдии, что они не могут взять с собой своих согильдийцев в этот раз, но после обновления возможности входа они обязательно приведут их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также выразили свое понимание, кто заставил их прокачиваться слишком медленно, и отстать от группы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вечернего прямого эфира по-прежнему было назначено на 20:00, а утром администратор разместил сообщение на форуме и закрепил его вверху, так что в основном все игроки уже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20-00 все собрались у входа в подземелье Бездны, и Е Сяо включил прямую трансляцию, и количество людей онлайн в его комнате для прямых трансляций сразу начало стремительно увеличиваться с ужасающей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Сяо открыл подземелье, вся объединенная группа вместе телепортировались.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чувствовали, что в мгновение ока появились на маленькой лодке, окруженной бескрайним морем, и их носы учуяли в воздухе соленый запах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ошеломленно спросил: «Почему на этот раз Подземелье на лодке? Как нам сражаться на такой маленькой лодке?»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«Подземелье не должно быть этой лодкой…» Прежде чем Е Сяо успел договорить, его прервал внезапный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изначально спокойное море вдруг превратилось в бурные волны, а окружающий туман становился все гуще и гуще. Лодка, на которой они находились, была похожа на падающий лист при таком ветре и волнах, и им ничего не оставалось, как плыть по течению…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волны становились все больше и больше, лодка быстро была накрыта новой волной, и все промокли от волн, и они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направлении лодки нахлынула огромная волна. Все подсознательно схватились за край лодки, чтобы стабилизировать свои тела. Е Сяо даже крепко держал Ран Ци в своих руках. Тело молодого человека блокировало удар волн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сцена, в которой все находились, снова изменилась. Они появились на каменистом пляже необитаемого острова. С разбитыми обломками лодки продолжать движение было явно невозможно. Перед ними была только бездонная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то, что они только что пережили в море, было всего лишь вводной компьютерной анимацией, и их путешествие по подземелью 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эта пещера и есть настоящее подземелье, пойдемте», — сказал Шура, взял инициативу в свои руки и пошел к пещере, но, сделав два шага, на некоторое время почувствовал головокружение, а затем посмотрел на системную панель только чтобы обнаружить, что его выносливость была опустошена, и он стал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 замыслу игрового сюжета, они должны были столкнуться с кораблекрушением и с большим трудом доплыть до этого необитаемого острова. Это вполне нормально быть изможденным, и это тоже первая яма, уготованная им подземельем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из вас принес зелье выносливости?» - быстро спросил Шура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пришел, он также сделал достаточно приготовлений. Он принес немного синего зелья, красного зелья и еды, которая может повысить статус. Однако из-за ограниченного места в рюкзаке он решил пополнить свою выносливость снаружи перед входом в подземелье. При нормальных обстоятельствах полноценная физическая сила может поддерживать дневную деятельность, поэтому он вообще не брал с собой зелья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других людей были похожи на его. Некоторое время все смотрели друг на друга в полном смятении, и сцена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 Ци вовремя встал: «Я принес, все идите сюда и возьмите их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давным-давно знал обстановку в этом подземелье, поэтому заранее подготовился и принес несколько групп зелий выносливости, а также ночные жемчужины, которые можно использовать для освещения. Эти ночные жемчужины были сорваны Ран Ци со стены Пещеры Души Дракона в прошлый раз, и сейчас они как раз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раздавал всем зелья выносливости и ночные жемчужины, чтобы, пока все восстанавливали свои физические силы, у них были еще и инструменты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войдем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ради безопасности впереди должны были стоять войны с высоким здоровьем и сильной защитой, но поскольку Гу Лэ действительно боится темноты, в итоге он может идти только впереди с Четыремя Сезонами, а Цзяннань Шторм прикрывал 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пещере был очень сильный, как будто воздух дул со всех сторон, но света не проникало, к тому же было очень темно. К счастью, орудиями их освещения были ночные жемчужины, а не факелы, иначе их давно бы задули. Однако дальность освещения ночных жемчужин ограничена, и они могут ясно видеть только в пределах трех метров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мокры от морской воды, а было очень холодно от дующего сейчас ветра, и каждый из них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Сяо призвал стену огня, пытаясь всех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ослепительный свет от огненной стены делал всю пещеру яркой, как дневной свет, и они также видели большую группу красноглазых летучих мышей, висящих над их головами. Эта группа летучих мышей покрывала всю пещеру, плотно закрывая потолок, заставляя людей чувствовать приступ новой 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шанса закричать, красноглазые летучие мыши тут же набросились на всех, когда загорелось пламя. Количество этих летучих мышей поражает, когти у них острые, а скорость их также очень высока. Если вас поцарапают или укусят, появится статус кровотечения, который может наложиться друг на друга  и увеличиться.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в группе сильные, вкупе с мощным исцелением и очищения от жрецов они быстро уничтожили эту группу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Метеоритный дождь: Боже мой, это подземелье бездны действительно необыкновенно! Оно отличается от того, что было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Летний фейерверк: Даже есть сюжет,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Большой Апельсин: Так это подземелье кораблекрушения? Эта темная пещера вызывает у меня опасные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Камень Души: Чепуха, как это можно назвать подземельем Бездны, если оно не опасно! С нетерпением жду, какой босс будет в пещере! В подземелье бездны 45 уровня точно выпадет много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Лю Шуан: Я был напуган до смерти. Только сейчас, когда загорелось пламя, и стало видно что на потолке пещеры  так много летучих мышей, и их глаза были красными, отчего мой скальп онемел!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Одинокая лодка: К счастью, босс силен, и если бы они не нашли эту группу летучих мышей, их внезапное нападение будет ужасным!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