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ни на что, после того, как Ран Ци и Е Сяо получили еще три навыка, их боевая эффективность значительно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боевая мощь Е Сяо уже была похожа на мобильную крепость, но теперь, с благословением новых навыков, это полностью мобильный бомбардировщик. Зачистка диких монстров - это почти волна мгновенных убийств, которые не могут быть более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также превратился из простого исцеляющего помощника в мощного жреца с навыками атаки, и из-за его относительно высокого бонуса к интеллекту его сила атаки фактически находится на одном уровне с обычными магами того же уровня. Особенно при столкновении с нежитью и темными монстрами урон, нанесенный его светлой магией, будет удвоен напрямую, что можно использовать как мощную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их эффективность в зачистки подземелий также значительно возросла, и даже сложные подземелья высокого уровня могут быть легко пройдены.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Жонглёр Кинжалами просто предложил: «Почему бы нам завтра не попробовать Подземелье Бездны 45-го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45 уровня скорость прокачки будет становиться все медленнее и медленнее, а опыт, необходимый для прокачки уровня, в несколько раз больше, чем раньше. Снаряжение, полученное из подземелья Бездны, можно использовать длительное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бездны 45 уровня и подземелье бездны 30 уровня не одинаковые по бонусам. В подземелье Бездны 45 уровня будут выпадать продаваемые фиолетовые костюмы и материалы для изготовления оранжевых костюмов. Атрибуты, активируемые после сбора всех частей костюма, очень полезны, не уступают самодельной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 перед повышением уровня других игроков они берут на себя инициативу по накоплению большего количества снаряжения и материалов в подземелье Бездны. Помимо самого снаряжения, лишние материалы также могут быть помещены на склад для повышения общей силы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некоторое время думал об этом, а затем согласился: «Хорошо, кстати, ты можешь связаться с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нет проблем!» Жонглёр Кинжалами услышал слова и сразу понял их. Теперь прямая трансляция подземелья Бездны стала для них кратчайшим путем для получения купонов физического обмена. Они могут получить достаточное количество ингредиентов для горячих горшков за считанные минуты. «Кстати, босс, с ценностью нашего вклада в гильдию, она может быть почти повышена до уровня 3. Как вы думаете, когда более целесообразно повышать уровень гильдии?» Жонглёр Кинжалами беспомощно сказал: «Каждый день многие люди в частном чате спрашивают меня, когда они могут попытаться вступить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подожди, пока это Подземелье Бездны не будет закончено, прежде чем улучшать уровень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единственными гильдиями в игре являются их [Непобедимые] и богатая [Люлиюэ] всего две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не было нового Жетона создания гильдии, что показывает, что шанс выпадения этой вещи действительно низок. Для создания гильдии [Люлиюэ], был получен от гильдии Лунная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гильдии Лунная тень полностью испортилась из-за черного жетона, и руководству было предложено вознаграждение. В конце концов, гильдия была распущена напрямую, а жетон был продан [Люлиюэ].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[Люлиюэ] богата и могущественна. После создания гильдии она сразу же наполнилась членами. Члены гильдии в основном Бета-тестеры, которые были завербованы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у Лю Лиюэ нет купона на обновление гильдии, их гильдия только 1-го уровня и может вместить до 30 человек. Определенно потребуется некоторое время, чтобы прокачать гильдию с уровня 1 до уровня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Сяо не спешит набирать людей. Все равно других гильдий, которые захотят с ними конкурировать, пока не будет. Лучше развиваться медленно, чтобы восполнить силы и ресурсы перед расширением.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Ран Ци и Гу Лэ почти пора было отключаться от сети, чтобы отдохнуть. Попрощавшись с Е Сяо и остальными, они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нашли никаких предлогов, чтобы пойти на занятия. В любом случае, когда они встретились с ребятами несколько дней назад, они сказали, что они студенты из отдела обслуживания, и они также признались, что им приходится каждый день отключаться от сети, чтобы отдохнуть из-за недостаточного уровня их физической подготовки. Теперь им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игровой капсулы, Ран Ци пошел принять душ, затем включил оптический терминал, намереваясь обменять какие-то ингредиенты из торгового центра. Эти ингредиенты полезны для организма, поэтому естественно настаивать на том, чтобы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торговый центр, когда внезапно его оптический терминал показал, что кто-то отправил видеозапрос.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увидел, что человек, отправивший запрос на видео, был Цюй Цин, и сразу же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Ран Ци радостно поприветствовал Цюй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отдохнул прошлой ночью?» Цюй Цин тоже был очень рад видеть своего сына и сразу же спросил с беспокойством. В конце концов, его сын только что вернулся из Центрального Города, и с его физическим уровнем он мог быть очень усталым.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отдохнул», — ответил Ран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Хоть он всю ночь играл в игры, но лежать в игровой кабине было все равно что лежать и спать. Он все еще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Цюй Цин, наконец, почувствовал облегчение, — «Ты сходил на игру и хорошо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счастлив, я видел много отличных игроков!» Ран Ци не осмелился сказать, что собирается встретиться с друзьями, поэтому он мог только притвориться, что просто собирается посмотреть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уже почти конец семестра, верно? Когда каникулы?» снова спросил Цюй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верно, но дата праздника еще не объявлена, я дам тебе знать, когда будет ясно». Ран Ци по-прежнему не забывает такие вещи, как выпускной экзамен, но обычно его не объявляют до конца. Экзамена. Сейчас выходные, поэтому Ран Ци не знает, когда будет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дата праздника будет назначена, не забудь сказать мне, чтобы я мог попросить Сяо Кая и Сяо Хуэй вернуться. Наша семья уже давно не собиралась вместе», - сказал Цюй Цин, не удержавшись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Ран Ци почувствовал себя необъяснимо кислым и быстро сказал: «Хорошо, когда будет назначено время праздника, я сообщу тебе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Думая о скорой встрече со своим младшим сыном, улыбка наконец появилась на лице Цюй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папа, сегодня я буду готовить еду, а когда она будет готова, я пришлю тебе. Не забудь принять экспресс-доставку!»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Улыбка на лице Цюй Цин снова стала глубже, очевидно, забота о сыне была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Цюй Цином, Ран Ци поспешил в торговый центр, чтобы сделать заказ: он купил немного муки, свинины, зеленых овощей и грибов шиитаке, чтобы приготовить булочки с начинкой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булочек с начинкой на пару не сложен. Вы можете сделать несколько булочек за один раз, и они вкусные и сытные. Начинки и ароматы тоже богатые. Положите их в шкаф для хранения свежих продуктов, и их можно есть несколько дней. Он мог просто сделать больше и отправить их папе, чтобы настроение папы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приготовит два вкуса булочек на пару, с начинкой из свежего мяса и с начинкой из грибов и зелени. Сочетание мяса и овощей имеет более сбалансированное питание, так что вы не устанете от постоянного поедания одного только мяса.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 Ци очень охотно клал начинку, каждая булочка была толстой и белой, с тонкой кожицей и большой начинкой. Положив их в многофункциональную кастрюлю он приготовил их на пару. Белая толстая булочка выглядит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свежую мясную булочку и попробовал ее, и она оказалась неожиданно приятной на вкус. В качестве начинки специально использует свиную грудинку. Жирная и тонкая мясная начинка тяжелее, а вкус мягче. После пропаривания при высокой температуре вытекает много бульона, а жир сала впитывается тестом , который имеет сладость пшеницы, а также вкус умами мяса, и каждый кусочек заставляет людей чувствовать себя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откусил приготовленную на пару булочку с начинкой из овощей и грибов, и она тоже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испек пятьдесят булочек за один раз и приготовил их все на пару, кроме двух, которые он только что съел, он оставил восемь булочек, готовый поделиться ими с Гу Лэ. Остальные сорок приготовленных на пару булочек были прямо разделены на две половины, и одна половина была отправлена домой, а другая половина была отправлена на Императорскую Звезду, чтобы Хань Сяо и остальные могли попробовать их вместе.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