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рассказали Лесли, что произошло в царстве мертвых. Когда он услышал про костяного дракона, управляемого некромантом, Лесли на мгновение замолчал, а затем рассказал 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произошла битва между богами и демонами, которую Ран Ци и Е Сяо видели в Тайном Царстве Души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Некромант повел свою армию нежити, чтобы напасть на эту прекрасную страну. Король лично повел рыцарей на борьбу с армией нежити. К сожалению, он погиб в бою, оставив только одну принцессу. Когда принцесса была маленькой, она взяла яйцо дракона, и из яйца дракона вылупился настоящий дракон. Дракон и принцесса выросли вместе, и между ними установились глубокие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нежити напала на королевство света, дракон сбежал вместе с принцессой. Принцесса попросила благословения у Бога Света, стала могущественным магом света, вернулась в свое королевство с драконом, вернула себе родину из рук некроманта и стала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дракона глубокая связь с королевой, и даже если королева умирает, он всегда охранял ее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многоножка мертва, но не окостенела, и некромант не умер полностью в начале, колдун в черной мантии в Тайном Царстве Души Дракона был просто контролируемой им марионеткой, а настоящий некромант уже сбежал. Просто после этой битвы его силы сильно пострадали, поэтому ему пришлось временно уйти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дракон также умер, некромант каким-то образом украл кости дракона, превратил их в свою марионетку и манипулировал ею, чтобы устроить еще одну кровавую 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королева уже давно подготовилась к этому дню, и установила Храм Света, используя божественную силу Бога Света, и окончательно запечатала некроманта в царстве мертвых. Единственный способ убить некроманта — найти его кости и очистить силой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 легко сказать, но очень сложно сделать. Храм Света отправил бессчетное количество воинов в царство мертвых, но они так и не вернулись. Их кости и сила души могут в свою очередь даже усилить силы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Храму Света ничего не оставалось, как полностью запечатать вход в царство мёртвых, но не так давно Бог Света послал предсказание о том, что идет настоящий воин, который сможет полностью убить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Ран Ци и Е Сяо - воины, упомянутые Богом Света, и проклятие на Е Сяо было наложено Некромантом в той битве. Также можно сказать, что Е Сяо и Ран Ци были теми, кто разрушил план некроманта. Поскольку они могут саботировать план некроманта один раз, они могут саботировать и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убьют некроманта, проклятие Е Сяо, естественно, будет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Лесли считает, что все предыдущие герои должны были погибнуть от когтей костяного дракона, управляемого некромантом. Царство нежити настолько велико, что они не могут вскопать каждый дюйм земли на три фута, верно? Без помощи костяного дракона им было бы невозможно найти настоящее местонахождение скелета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драконьих яйца, полученные Е Сяо и Ран Ци в Тайном Царстве Души Дракона, сыграли жизненно важную роль. Связь между одним и тем же кланом возродило душу костяного дракона, избавило от контроля некроманта и помогло им найти скелет некроманта.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помощь, Бог Света даст вам дары» Лесли отсалютовал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когда голос Лесли затих, перед Ран Ци и Е Сяо появилось системное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[Е Сяо] [Бай Ран] с завершением скрытой миссии. Миссии наследования официально открыты и будут запускаться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задаваясь вопросом, что это за так называемая миссия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следуйте за мной.» Лесли подвёл их к апсиде Храма Света и таинственным образом вынул белый хрустальный шар с выгравированными магическими надписями: «Пожалуйста, положите руки на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Е Сяо посмотрели друг на друга, и, наконец, Е Сяо выступил вперед и положил руку на хрустальный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шар быстро изменился. Красивый прозрачный хрустальный шар внезапно наполнился черным и синим. Два цвета катились и яростно сталкивались, и, наконец, превратились в молнии и удары молнии. Казалось, что кто-то переживает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получением наследства силы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обнаружил, что его панель умений сияет. Когда он открыл ее, он обнаружил новую ветвь под исходным деревом умений, и он получил три новых умения [Удар молнии], [Гроза] и [Шар грома]], где Удар Молнии — атака по одной цели, Гроза и Шар Грома — навыки групповой атаки. Очевидно, что его сила атаки станет сильнее из-за этих трех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Ран Ци также положил руку на хрустальный шар, и хрустальный шар постепенно наполнился прекрасным белым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получением наследства Силы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также посмотрел на свою панель навыков, и, конечно же, там было три новых навыка [Аврора], [Сияние] и [Дождь Света]. [Аврора] — это навык атаки по одной цели, который может нанести небольшой урон одной цели. [Сияние] и [Дождь света] — это навыки групповой атаки, которые могут нанести легкий урон в широком диапазоне.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навыки являются заклинаниями светлого типа, а урон по монстрам темного типа и типа нежити прямо удваивается, как бы давая ему дополнительный статус мага светлого типа. В сочетании с бонусом навыка питомца Ран Ци – Сяо Бая сила атаки может быть дополнительно увеличена.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навыка были как своевременный дождь, что сразу удивило Ран Ци. Вы должны знать, что самое хлопотное для Жреца в том, что у него нет навыков атаки. Теперь благодаря наследованию скрытых заданий у него наконец-то появилась сила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уверен во встрече с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мировой чат-канал уже давно находится в состоянии кипения. Никто и не подумал, что в этой игре на самом деле есть скрытая задача по наследованию, и ее открыл босс Е Сяо. Хотя имя Бай Ран также было в объявлении, ощущение присутствия Бай Рана определенно не такое сильное, как у Е Сяо, и все взгляды все еще больше сосредоточены на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наследования, просто видя это название, ощущается насколько эта сильная вещь. И если вы сможете получить скрытое наследство, ваша сила определенно значительно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атаки мастера Е Сяо уже ужасает, не правда ли, теперь она еще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Е Сяо действительно заслуживает того, чтобы быть великим богом, даже запуск миссии по наследству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 странице сведений предыдущего системного объявления также упоминалось, что запуск этой задачи наследования очень случайный, и удастся ли в конце концов получить наследство, зависит от удачи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стимулом большое количество игроков устремились в главный город, и начали принимать всевозможные квесты с меньшим опытом и меньшими наградами, на которые они обычно не обращали внимания, пытаясь запустить квест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было несколько успешных, которые поделились своими триггерами на форуме, но другие потерпели неудачу, когда попытались повторить их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узнали, что эти задачи наследования являются одноразовыми, один раз сработав, запустить таким же образом снова их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задачи наследования, запускаемые другими людьми, обычно получают только один навык, а вспомогательных навыков больше, а навыков атаки очень мало. Навыков групповой атаки и того меньше. У самых удачливых игроков было только два навыка, а у таких, как Е Сяо и Ран Ци, у которых одновременно было три очень мощных навыка,  не случалось не 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