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«Благословение Бога Света» на Ран Ци стало еще более ослепительным под благословением навыков Сяо Бая. Почти мгновенно вся темная и мертвая энергия вокруг него рассеялась. Мертвый воздух, кажется, немного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«Урк!» Маленький черный дракон остановился на костяном драконе, пожирая мертвую энергию на нем, как будто ел какую-то вкусняшку. Он ел с удовольствием, без всякого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странно, так это то, что костяной дракон не двигался после того, как на него налетел маленький черный дракончик, как будто позволяя ему делать все,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их!» Старческий голос, казалось, был оскорблен разыгравшейся перед ним сценой, и снова произнес длинное заклинание, и из земли вырвалось еще больше мертвой энергии, непрерывно собираясь на костяном драконе.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черный воздух заставил тело костяного дракона раздуться из воздуха, а внешний слой его скелета был собран мертвым воздухом, чтобы уплотнить слой черной чешуи, а также свирепые длинные рога и острые клыки, придав ему вид как настоящий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Костяной дракон медленно открыл глаза, алые зрачки были полны ярости, отчего он выглядел еще более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воздух вокруг него стал настолько густым, что даже маленький черный дракон не может продолжать его пожирать, он может только взмахивать крыльями и летать вокруг костяного дракона, издавая детский драконий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вернись!» Е Сяо беспокоился, что маленький черный дракончик будет ранен, поэтому немедленно призвал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Маленького черного дракона призвал его хозяин, поэтому он развернулся и собирался лететь назад, но неожиданно костяной дракон внезапно поднял свои когти и схватил маленького черного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Хей!» И Е Сяо, и Ран Ци были ошеломлены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дракон изо всех сил пытался высунуть голову из когтей костяного дракона и издал детский крик о помощи в сторону Е Сяо и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сразу же применил серию навыков к костяному дракону, но текущий уровень костяного дракона снова поднялся, и он сразу стал супербоссом 60-го уровня. Огромное подавление уровней делает его атаки неспособными нанести слишком большой урон костяному дракону.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убей их! Быстрее убей их!» Старческий голос становился все более и более возбужденным.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костяной дракон не подчинился приказу человека, а все равно стоял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«Митчелсон! Ты пытаешься не подчиниться моему приказу?!» Старческий голос внезапно перешёл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Костяной дракон, казалось, откликнулся на имя и, наконец, медленно встал. Огромное тело вызывало у людей огромное чувство угнетения, как глубокий черный горный хребет.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Ран Ци неосознанно схватила Е Сяо, который был рядом с ним, и Е Сяо вместо этого также держал его за руку, успокаивая тихим голосом: «Все в порядке, проблема в том, что миссия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Ран Ци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имя Митчелсон... ему всегда казалось, что он где-то его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яростным ни был голос, костяной дракон все равно стоял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«Сойер Лукас», — раздался низкий голос из тела костяного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Старческий голос резко оборвался, и вокруг стало так тихо, что людям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и Е Сяо переглянулись, понимая, что ситуация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Костяной дракон медленно повернулся, вернул маленького дракончика в своих лапах Е Сяо и Ран Ци, а затем направился к руинам, тяжелыми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костяной дракон не обратил на него внимания, шаг за шагом твердо пошел к развалинам и начал рыть твердую землю своими острыми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произнес заклинание, и черная энергия тела костяного дракона внезапно сорвалась, превратившись в бесчисленные шипы, которые безжалостно вонзились в скелет костяного дракона. Ран Ци и Е Сяо даже могли разглядеть трещины на белоснежных костях, но костяной дракон продолжал копать, и даже если его тело начало дрожать, он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того, как тело костяного дракона полностью рухнуло, он выкопал из земли черный гроб, и гроб был окутан более густым черным воздухом. В момент, когда он был выкопан, он взлетел и бросился на костяного дракона, убивая его тело, которое было собрано из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 уничтожь его… надежда клана дракона…» Когда скелет костяного дракона рухнул, Ран Ци и Е Сяо могли лишь смутно расслышать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ситуация снова ухудшилась, двое быстро поняли, что сцена перед ними должна быть аранжировкой сюжета. То, что было в гробу, должно быть целью их миссии — скелетом некроманта.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а затем вместе побежали к черному гробу. Черная энергия смерти немедленно вернулась, превратилась в шип и ударила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присел на голову Ран Ци, поднял голову и снова активировал свои навыки, белый свет мгновенно рассеял много мертвой энергии. Маленький черный дракон тоже присел на голову Е Сяо, открыв рот, чтобы проглотить черный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бросились к черному гробу без всякого риска, но не смогли найти способ открыть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нам не поджечь его?» — предложил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кивнул, а затем прицелился в черный гроб своим большим приемом «Огненная буря».Черный гроб был окутан чудовищным пламенем, и издалека были слышны плачущие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сожгли его, появились полоса прочности черного гроба. Большой прием Е Сяо сжег только 10% объема прочности гроба, что немного, но это хорошо, если это все равно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который прятался в темноте, не дал им такого шанса, и он манипулировал энергией смерти в царстве нежити, чтобы напасть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смерти нахлынула, словно черное облако. Хорошо, что на теле Ран Ци было «Благословение Бога Света», но как только проклятие на теле Е Сяо коснулось энергии смерти, оно мгновенно поглотило ее, и затем сила проклятия стала слабее, сильнее. Человек, который контролировал мертвый воздух, очевидно, тоже заметил это и сосредоточил свою атаку на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использовал все целительные навыки на Е Сяо, включая технику святого света для исцеления по области. Я не знаю, бонус ли это "Благословение Бога Света" или бонус "Атрибута Света" Маленького Белого Дракона. Короче говоря, на этот раз техника святого света полностью отличается от прежней. Сейчас это как столб света что поднимается вокруг Ран Ци в небо, разрывая на части эту темную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только чувствовал тепло, окутывающее все его тело, рассеивая это ощущение холода от его тела. Хотя не было никакого способа полностью снять проклятие, он все еще мог контролировать проклятие в пределах, которые он мог вынести. И только что, который был все еще агрессивно мертвым, разбежался во все стороны, как будто столкнулся с естественным врагом, и даже полоска прочности черного гроба немного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 Ци увидел это, его глаза сразу же загорелись, свет действительно возмездие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использовать технику исцеления на черном гробу. Как только белый свет коснулся черного гроба, полоска прочности черного гроба начала быстро падать. С благословением силы света навыки Ран Ци, которые можно было использовать только для лечения, внезапно стали полны силы атаки на монстров-нежити, даже более мощной, чем урон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был очень счастлив и продолжал усердно работать. Как только перезарядка навыка была готова, он сразу же применял его, а Е Сяо продолжал применять свои атакующие навыки. Вместе они вдвоем наконец разрушили защитный слой черного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гроб разбился, обнажив черный скелет внутри. Как и ожидалось от скелета некроманта, даже кости черные, а вот почему его головы нет, было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Пожалуйста, соберите скелет некроманта в течение трех часов, завершение (8/10), оставшееся время 00:25:29.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согласно подсказке системы, пропавшая голова была недостающей частью миссии, а их время почти истекало.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вспомнил, что когда костяной дракон упал, упомянутое слово «Юг», вероятно, говорило им, где спрятана голова некроманта.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«Идём, идём на юг.» Е Сяо положил кости из черного гроба в свой рюкзак, а затем пошел на юг царства мертвых с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скелеты то и дело поднимались с земли, чтобы атаковать их, но сила этих скелетов была явно несопоставима с силой костяного дракона, и с ними быстро расправились Е Сяо и Ран Ци. Естественно, нет необходимости говорить о силе атаки Е Сяо, и из-за благословения силы света Ран Ци еще более ужасен для этих скелетов и прочей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нашли мертвое дерево, одиноко растущее в темном болоте, которое выглядело очень круто. Каждый раз, когда они приближались, они получали все более жестокие атаки, как будто это была последняя предсмертная битва Некроманта.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говорить, что двое уже поняли, что с мёртвым деревом точно что-то не так, они бросили в мёртвое дерево умения Огненный шторм и Святой свет, и бушующий огонь и свет с силой света окутали мёртвое дерево полностью.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они услышали оглушительный вой, дерево словно ожило, трясясь и бешено извиваясь, но возможности вырвать корни из земли и спасения не было, поэтому его можно было только заставить остаться на месте и продолжать сжигать до смерти в пепел. Из получившегося угля можно смутно разглядеть часть обнаженного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протянул руку и быстро вытащил черный череп из древесного угля и положил его в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Поздравляем с завершением скрытой миссии, вы будете телепортированы обратно в Храм Света через 30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30 секунд они снова вернулись в Храм Света, и Жрец Света, Лесли, с тревогой смотрел на них: «Вы успешно вернулись! Вы нашли скелет некроманта?»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кивнули, Е Сяо вынул скелет из рюкзака и передал его Лесли.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настал этот день…» Лесли с облегчением улыбнулся, «Я сниму с тебя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поместил кости в давным-давно подготовленную руническую ловушку, и свирепая гримаса внезапно вырвалась из костей, ревя и устремляясь в сторону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Лесли давно готовился, и белый купол окутывал их троих, заставляя гримасы становиться пустыми. Жуткое лицо из тёмной энергии тут же развернулся, пытаясь сбежать из Храма Света, но Лесли никогда бы не дал ему такого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Лесли произнес заклинание, и магический круг наполнился светом. Сила белого света, смешанная с голубым громом, взревела и обрушилась на скелет, расщепив черный скелет в черный пепел, а затем и тот рассеялся в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когда скелет некроманта был полностью уничтожен, проклятие с тела Е Сяо было автоматически снято.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