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приказ, костяной дракон тут же изменил направление и бросился к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увел костяного дракона убежав далеко, но внезапно обнаружил, что костяной дракон повернул голову к Ран Ци, поэтому он немедленно бросил огненный шар в костяного дракона, пытаясь привлечь внимание костяного дракона. Этот его огненный шар нанес критический удар, нанеся 2000 единиц урона, но костяной дракон вообще его проигнорировал, а только всем сердцем бросился к Ран Ци, явно контролируемый этим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наложил ледник и огненную стену на костяного дракона одну за другой, но лишь временно заблокировал шаги костяного дракона, а целью его атаки по-прежнему был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тоже заметил, что что-то не так, он повернул голову и хотел бежать, но как можно было сравнить скорость костяного дракона с его скоростью? Не успел он сделать и двух шагов, как его настиг костяной дракон, и его огромные острые когти впились ему прямо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Глаза Е Сяо наполнились ужасом, когда он увидел эту сцену, он был слишком далеко, даже если бы он бежал изо всех сил, он не смог бы вовремя добраться до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заботился о других вещах и немедленно вынул волшебный свиток из сумки, разорвал его и бросил в сторону костяного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волшебный свиток, запечатанный окаменением, который мог сделать цель неподвижной, как каменная скульптура, неспособной двигаться в течение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костяного дракона резко остановились на голове Ран Ци, и на какое-то время эта сцена выглядела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быстро выбежал из зоны досягаемости костяного дракона, и, прежде чем заклинание окаменения не закончило своё действие, он достал еще один магический свиток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использовал [Магический свиток Техника запутывания], и большое количество лоз мгновенно вырвалось из земли, крепко связав костяного дракона с головы до ног и сковав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атаковать! У меня много свитков магии контроля!» - крикнул Ран Ци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 держал в рюкзаке большое количество магических свитков, которые теперь могли наконец пригодиться. Все магические свитки в его сумке среднего и высокого уровня, и их определенно более чем достаточно, чтобы справиться с этим костяным драконом 50-го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поворот ситуации заставил Е Сяо, который всегда был спокоен и самодостаточен, редко показывать немного ошеломленный вид, к счастью, он быстро среагировал и продолжил атаковать костяного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Е Сяо была поразительно высока, а его контроль был чрезвычайно силен. Каждый удар точно попадал в суставы костяного дракона и другие жизненно важные точки, снова и снова нанося критические удары. Однако Ран Ци использовал магические свитки, у которых не было времени перезарядки, и выбрасывал их один за другим, собственной силой насильно удерживая костяного дракона на месте. Тот был не в силах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дракон — монстр уровня босса с очень толстой полосой крови, около 100 000. Обычно команда из шести человек сражалась полдня, но теперь их всего два человека, но при молчаливом сотрудничестве они могут сражайтесь один за другим, перемалывая этого костяного дракона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метод могут использовать только местные тираны вроде Ран Ци, ведь материалы для изготовления магических свитков очень дорогие, а эти магические свитки расходный материал одноразовый, использование магических свитков ничем не отличается от сжигания денег, не говоря уже о что он использовал магические свитки среднего и высокого класса, цена которых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костяной дракон падает на землю, Е Сяо и Ран Ци нисколько не расслабились, а зорко огляделись, ожидая прибытия следующей волны монстров. Они прекрасно знали, что человек, управляющий костяным драконом, еще не появился, так что он определенно не отпустит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следующий момент этот старый голос сердито взревел: «Отбросы! Они все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повторять длинное заклинание, земля снова начала сильно дрожать, и густая черная энергия смерти взмыла в небо, превратившись в бесчисленных летающих насекомых и устремившись к Ран Ци и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Летающих насекомых было так много, что они почти закрыли небо и солнце, а сцена, когда рои налетали вниз, была похожа на фильм-катастрофу.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охранял Ран Ци позади себя, а затем выпустил огненный шторм, групповую атаку. Пламя действительно является возмездием жуков, но умение Пламенная буря действует всего десять секунд, и оно может только временно удерживать этих жуков от приближения, а через десять секунд их встречает атака жуков по всему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стиснул зубы, разорвал еще один магический свиток и выбросил его. На этот раз он использовал магический свиток высокого уровня атакующего типа, и все они использовали большие движения дальнего боя. С текущим уровнем Ран Ци невозможно сделать такой магический свиток, поэтому у него теперь на один магический свиток высокого класса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жуков слишком много, даже если он выкинет все магические свитки на своем теле, боюсь, нет никакой возможности их всех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множество жуков вырвались из окружения пламени и устремились к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снова защитил Ран Ци позади себя, но ожидаемой боли не последовало. Как только насекомые приземлились на тело Е Сяо, из его тела поднялся черный дым и поглотил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черный дым — проклятая сила Е Сяо, которая может поглотить мёртвую энергию. Эти жуки образованы энергией смерти в теле костяного дракона, поэтому сила проклятия может поглотить их. Просто проклятие на теле Е Сяо снова усилилось, а потеря здоровья становилась все более и более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какой знакомый вкус!» Оставшиеся насекомые сжались в ужасающей гримасе в воздухе, а затем старческий голос издал странный смех: «Раз тебе это нравится, съешь еще немного! Хе Хе Хе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странного смеха этого голоса жуки снова вернулись и нацелились на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чувствовал, что так больше продолжаться не может. Чем больше энергии смерти Е Сяо поглощал, тем тяжелее проклятие ему приходилось выносить. Даже если его не проглотят жуки, он, вероятно, потеряет всё здоровье и сразу умрет. И это проклятие не обычное негативное состояние, оно не исчезнет из-за смерти игрока, иначе бы Лесли не давал им тратить столько времени на поиски скелета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вспомнил, что сказал ему Лесли, что на его теле есть «Благословение Бога Света», которое может противостоять атаке энергии смерти в течение трех часов, и, возможно, оно также будет эффективно против жуков, образованных сконденсированная энергия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встал перед Е Сяо. В тот момент, когда он вошел в контакт с этими жуками, ослепительно белый свет осветил все его тело. Эти жуки, казалось, сгорели и мгновенно исчезли в синем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появилась эта гримаса, и он уже не странно улыбался, а испуганно сказал: «Вы из Храма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Е Сяо не ответили, но настороженно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независимо от того, так это или нет, раз уж вы здесь, вам не уйти!» Когда его голос упал, сильная энергия смерти снова собралась, и вся она собралась в скелете костяного дракона, упавшего прежде, и положил, что Белые кили были окрашены в черный цвет. Костяной дракон был реорганизован сломанными костями и снова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честно!» Ран Ци не мог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костяной дракон быстро возвращался к жизни каждый раз, когда его убивали, разве с ними не было бы покончено? Волшебные свитки в его рюкзаке так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бороться все равно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костяной дракон стал сильнее. Чтобы победить костяного дракона, Ран Ци и Е Сяо одновременно призвали двух маленьких дракончиков. Во время боя у питомцев есть бонусы к атрибутам игрока, а навыки маленького черного дракона очень просты в использовании, что позволяет значительно снизить их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«Урк!» Маленький дракончик пообщался со своим хозяином и быстро понял, что хозяин имел в виду, взмахнул крыльями и издал детский крик в сторону костяного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изначально агрессивного Костяного Дракона внезапно замерло, и было неизвестно, было ли это из-за крика маленького дракончика или из-за свитка контроля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дракон совершенно не боялся энергии смерти, налетел на тело костяного дракона, открыл пасть и укусил его, вырвал густую черную энергию смерти из тела костяного дракона и проглотил ее в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 не поглотил мертвую энергию костяного дракона, а подлетел к макушке головы Ран Ци, поднял свою маленькую голову и испустил ласковый детский крик, а затем белый свет на теле Ран Ци стал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питомец успешно активирует навык «Благословение Света», и уровень навыка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подземельях маленький черный дракон много раз активировал навыки проклятия невезения, что очень помогло им в свержении босса. Но навык Сяо Бая является пассивным навыком и никогда не срабатывал, Ран Ци никогда не ожидал, что он сработает внезапно в сегодняшней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