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Приняв миссию, Ран Ци и Е Сяо вошли в «Царство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Мертвых» полностью соответствует своему названию, это зловещее место, полное смерти, везде кромешная тьма, только мерцающий свет от зеленого призрачного огня может заставить людей смутно увидеть внешний вид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Илистая земля покрыта белыми костями, а на белых костях держится черная аура. Эта чёрная аура очень опасна. Как только появится дыхание живого человека, она быстро обвивается вокруг тела живого человека, как личинки. Чтобы извлечь всю их жизненную силу, требуется всего несколько секунд, и это может убить сильного взрослого мужчину, поэтому пастор Лесли так боится этой мертвой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 Ци и Е Сяо вошли в царство нежити, мертвая энергия устремилась к ним, как если бы она была живой. Просто у Ран Ци есть бафф "Благословение Бога Света" на его теле. Как только эти мертвые сгустки приблизились, они были рассеяны силой света. В течение этих трех часов ему не нужно было беспокоиться о собственной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Е Сяо есть сила проклятия от некроманта, которая более свирепа, чем эта мертвая аура. Как только эти мертвая аура приблизиться, она будет поглощена.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пожирается больше мертвой энергии, да и сила проклятия тоже стала сильнее. Е Сяо стал терять здоровье быстрее, от 20 единиц каждые 2 секунды до 25 единиц каждые 2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они должны выполнить задание как можно быстрее, чтобы снять проклятие, иначе чем дольше они будут оставаться здесь, тем сильнее здоровье Е Сяо будет утекать, и весьма вероятно, что это проклятье разовьется до такой степени, что даже Ран Ци не может его исцелить.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нам нужно ускориться.» Е Сяо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одобрительно кивнул, просто глядя на кости по всей земле, они действительно не знали, как найти кости, принадлежавшие некроманту.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не знали, что делать, Ран Ци заметил что-то странное в блуждающих огоньках на земле. Скопления блуждающих огоньков, казалось, выстроились в линию, направляя их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Направление, указанное блуждающим огоньком, похоже на дорогу?» Глаза Ран Ци сразу же загорелись, и он указал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посмотрел в указанном им направлении и, конечно же, заметил странность блуждающего огонька.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быть там,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царстве мёртвых очень тусклый, а земля грязная, и в ней смешано много костей, что очень затрудняет ходьбу, поэтому двое могут только поддерживать друг друга, чтобы двигаться вперед. Мрачное окружение и депрессивная атмосфера заставляли людей чувствовать себя очень некомфортно, они оба бессознательно сближались, а температура их тел все время сливалась, как будто они сливались воедино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неизвестное расстояние, они вдвоём подошли к руинам, повсюду были завалы, и казалось, что они давно заброшены. После того, как блуждающий огонек привел их сюда, они исчезли. Е Сяо небрежно взял палку, зажег ее огненным шаром и превратил в простой факел для 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посмотрим по отдельности, здесь могут быть какие-то подсказки», — Е Сяо передал факел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Ран Ци поднял руку, чтобы заполнить здоровье Е Сяо исцелением, и в то же время не забыл сказать ему: «Не заходи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понял.»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разделились и начали искать в руинах: выжженная внешняя стена была покрыта мхом, а рельефы на стене были настолько повреждены, что они не могли ясно увидеть первоначальный вид. Ран Ци убрал разбросанные доски и камни и, наконец, нашел темную дыру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пещеру как будто ведет в подземное пространство, и из-под земли слышен глухой гул... Не знаю, что там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было то место, которое они искали, Ран Ци немедленно выпрямился и позвал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пойдем и посмотрим.» Неважно, какие там монстры и призраки, они всегда должны пойти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прошли через узкий, длинный и глубокий проход и, наконец, пришли к квадратному пространству, скрытому в земле. Это место казалось храмом для жертвоприношений, но жертвоприношения, вероятно, были не каким-то серьезным богам, а злым духам, что приводило людей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храма нарисован массив пентаграмм, а по пяти углам и на стыке каждой линии размещены черепа. Просто эти черепа покрыты пылью и паутиной, и кажется, что сюда уже много лет никто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сюда вошли Ран Ци и Е Сяо, пентаграмма внезапно засветилась, а полые глаза этих черепов вспыхнули слабым голубым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здесь! Кто осмелился вторгнуться на мою территорию?!» Старческий голос прозвучал резко: «Раз ты здесь, тебе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падали его слова, свет массива пентаграммы становился все сильнее и сильнее, и скелеты, размещенные в массиве, внезапно вырывались из земли, превращаясь в воинов-скелетов, одетых в лохмотья. Все эти бойцы-скелеты — элитные монстры 50-го уровня с очень большим здоровьем, но для Е Сяо с ними не так уж сложно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скелеты взревели и бросились к ним, Е Сяо спокойно заблокировал Ран Ци позади себя, затем бросил ледник, чтобы замедлить их скорость, а затем использовал стену огня, чтобы остановить их продвижение, и, наконец, нанес им удар огненной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Сяо был проклят, его сила не пострадала, а его сила атаки была такой же ужасающей, как и прежде. Его серия бросков умений не позволяла скелетам даже приблизиться к ним, оставив только след крови. В конце концов, они могли только превратиться в пепел в невольном 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«Бесполезная дрянь!» — снова прозвучал старый голос: «Выходи, мой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массива пентаграммы мгновенно вспыхнул, отражая весь храм ярко, как день, земля начала сильно дрожать, и открылась огромная щель, и из щели вышла огромная белая костяная клешня, полностью ростом в два человека, и на нем висит густой черный мертвый воздух, который выглядит очень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контролю старого голоса, острый коготь безжалостно полетел в направлении Ран Ци и Е Сяо, движение было настолько быстрым, что даже издал звук ломающегося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схватил Ран Ци за талию и быстро оттеснил его назад, едва избежав острого когтя.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коготь царапнул воздух, оставив глубокую царапину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Из-под земли донесся глухой рев, точно такой же, как тот звук, который они услышали перед тем, как войти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Е Сяо принял решение быстро. Он вытащил Ран Ци и побежал к проходу, из которого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снова сильно задрожало, сила вибрации была почти как при землетрясении, верх прохода треснул, и камни и земля посыпались один за другим, как будто что-то огромное вырвалось из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бега жреца была слишком низкой, даже когда Е Сяо тянул его, он вообще не мог бежать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«Поднимайся, я побегу с тобой на спине!» Е Сяо наклонился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стиснул зубы, прыгнул ему на спину и обнял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подхватил парня под коленки, а затем быстро выбежал. Не смотрите на него как на мага, но его базовое значение ловкости не ниже, чем у ассасинов и лучников. Теперь он бежит на полной скорости, и он бежит почти со скоростью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дико бежал с Ран Ци на спине и, наконец, выбежал, прежде чем проход полностью рухнул, но он не остановился сразу, а продолжил бежать на большое расстояние и остановился, только убедившись, что это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предыдущие руины полностью рухнули, и из обрушившейся земли появился огромный костяной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из костей не выглядит таким милым, как их маленькие пухлые дракончики, и не таким величественным, как в сказках. От этого костяного дракона только чувствуется чрезвычайная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костяной дракон тоже 50-го уровня, но с первого взгляда видно, что это монстр уровня босса. Его полоса здоровья в десятки раз больше, чем у предыдущих воинов-скелетов.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 Сяо не отступил. После того, как он спустил Ран Ци, он размахивал своим посохом и начал сражаться с костяным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мощь костяного дракона была чрезвычайно велика, даже если он применил навык замедления, это не оказало большого влияния на костяного дракона. Наоборот, сам Е Сяо был пойман атакой костяного дракона и его здоровье упало прямо на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Ран Ци был рядом с ним, чтобы вовремя исцелить его. Со временем Е Сяо постепенно обнаружил слабость костяного дракона. Сила атаки Костяного Дракона очень сильна, но это только физическая атака, основанная на его силе и острых когтях. Так что Е Сяо просто нужно держаться от него на расстоянии и использовать преимущество мага в дальнем бою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атаки легко сказать, но на самом деле он довольно сложен на практике, и только такой маг, как Е Сяо, который быстро реагирует и быстро двигается, 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темной средой Царства Мертвых, Ран Ци тихо спрятался в сторонке. Когда Е Сяо пробежал мимо него, он дал ему два навыка восстановления здоровья и время от времени давал ему состояние непрерывного восстановления для его манны.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Костяного Дракона, похоже, не было большого IQ, и он не замечал существования Ран Ци. Он просто продолжал преследовать Е Сяо, но не мог прикоснуться к Е Сяо, за исключением того, что объем его крови продолжал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Старческий голос заметил что здоровье Е Сяо было увеличено и вскоре нашел Ран Ци, который исцелял его, и голос мгновенно пришел в ярость: «Откуда взялся этот маленький жук, убей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Бай Ран под благословлением.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