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ужина-барбекю было почти раннее утро. После рассвета Хань Сяо и другие возвращались на Императорскую Звезду с командой академии, поэтому они не выходили сегодня вечером поиграть в игры, но продолжали сидеть и болтать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взял коробку для хранения свежих продуктов, упаковал незаконченные ингредиенты и попросил их отнести их в школу,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Сяо и другие собрались вернуться в организованное академией жильё, Ран Ци и Гу Лэ пошли с ними, чтобы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намеренно шел в конце команды и держал Ран Ци за руку, пока все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Ран Ци слегка покраснели, но вместо этого он только крепче сжал руку молодого человека своими тонкими пальцами. Тепло в его ладони рассеяло прекрасную прохладу ночи, и между ними двумя плавали сладкие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идущие впереди, казалось, все еще болтали, но на самом деле они не могли не оглянуться тайком, потом обменялись молчаливыми взглядами друг с другом и молча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Хань Сяо и Ран Ци были вместе, был неожиданным и одновременно логичным. Эти двое на самом деле были очень хорошей парой во всех аспектах. Они вдвоем, а их поддерживает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намеренно притормозили, этот участок дороги был пройден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 Ци хорошо подготовился мысленно, когда действительно пора расставаться, он все еще чувствовал себя немного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в игре завтра вечером», — прошептал Хань Сяо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увидимся в игре...»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Ран Ци очень благодарен за передовые технологии в будущем. Между голографической игрой и реальностью нет большой разницы. Они все еще могут встречаться каждый день. Это не похоже на онлайн-знакомства в 21 веке. И ощущение присутствия другой стороны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 и разделившись, осталось всего два человека, Ран Ци и Гу Лэ, и тут Гу Лэ спросил, что он сдерживал всю ночь: «Боже мой, Ран Ран, ты вообще-то с боссом! Я и раньше думал, что атмосфера между вами двумя странная, это действительно так! Скажи мне! У тебя давно был с ним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Ран Ци тут же покраснело: «Нет конечно! У нас просто было хорошее впечатление друг о друге раньше, но после того, как мы встретились и стали общаться в эти несколько дней, хорошее чувство углубилось, и сегодняшняя атмосфера… Во всяком случае, когда он признался в любви, я обнаружил, что совсем не отвергаю его. Я был даже немного счастлив... поэтому я согласился...»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едва могу простить тебя. Но…» Гу Лэ некоторое время пристально смотрел на него, затем отвел взгляд, сделал паузу и продолжил: «Ты собираешься рассказать своей семье о ваших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Значение, которое семья Ран Ци придает ему, заключается в том, что они боятся что он упадёт, когда они держат его в руках, и они боятся что он растает, если его держать во рту. Особенно с двумя его старшими братьями сложнее иметь дело, чем с двумя родителями. Считайте их маленькую сладкую капустку украла свинья снаружи, и Гу Лэ не знает как они все на это отреагируют.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Ран Ци тоже был немного ошеломлен и через некоторое время сказал: «Я, давай поговорим об этом позже… Еще рано…»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вы только начинаете встречаться, можно поговорить с ними об этом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 они купили билеты на космический корабль, отдохнули после возвращения и вернулись в свою академию на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боясь того, что может произойти, Ран Ци только что вышел из космического корабля, когда он получил запрос на видеозвонок от своего маленького папы Цюй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Ран Ци внезапно почувствовал себя немного виноватым и быстро отдал Гу Лэ свой багаж, а затем подключился к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Ци, ты вернулся из Центрального города?» — с беспокойством спросил Цюй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 откуда ты знаешь, что я был в Центральном Городе?» Ран Ци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купил еще один набор посуды в Центральном городе, и информация о вычете была отправлена твоему отцу», — сказал Цюй Цин с улыбкой на лице, — «Покупай то, что тебе нужно, не трать впустую, твоё тело важно,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Цюй Цин, Ран Ци почувствовал тепло на сердце: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 теперь вырос и может позаботиться о себе», — с облегчением сказал Цюй Цин, — «На этот раз ты ходил в Центральный город, чтобы посмотреть игру со школьной командой? Хорошо дойти до полуфинала».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— сухо ответил Ран Ци, чувствуя себя все более и более виноватым. Он поехал в Центральный город не для того, чтобы посмотреть игру своей школьной команды, а чтобы встретиться с друзьями из сети… Он даже купил лишний билет на воздушный корабль. Всё для того чтобы не ходить с командой родной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экрана и из-за того, что Ран Ци был снаружи, окружающая среда была шумной, поэтому Цюй Цин не заметил в нем ничего необычного и мягко продолжил: «Хорошо чаще выходить на улицу, не скучай в комнате, играя в игры.»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понятно.» Ран Ци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также……»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Что?» Ран Ци подозрительно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не решался говорить и через некоторое время сказал с улыбкой: «Ничего, возвращайся и хорошо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со своим младшим сыном, Цюй Цин с облегчением откинулся на спину и расслабленно откинулся на сильную и щедрую грудь Ран Шаоцзюня: «Сяо Ци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пошел со школьной командой, что может случиться? Он вырос и стал очень разумным за все это время, не волнуйся так сильно.» Ран Шаоцзюнь склонил голову и поцеловал своего возлюбленного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этот раз люди из Императорской Звезды также участвовали в соревновании… Я очень волнуюсь…» вздохнул Цюй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«Кумир» Ран Ци был из Военной академии Императорской Звезды. Вначале Ран Ци мучил себя почти до смерти из-за этого так называемого «кумира», который действительно заставлял Цюй Цин все еще испытывать непрекращающиеся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доктор не сказал этого? Это потому, что Сяо Ци был молод, он был в мятежном периоде и был легко импульсивен. Вот почему произошел несчастный случай. Это не имеет никакого отношения к ученикам Императорской Звезды.» Хотя Ран Шаоцзюнь Также ему было жаль своего младшего сына, это не имеет никакого отношения к этому ученику Императорской Звезды, чтобы небрежно свалить вину на чью-то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тихо ответил Цюй Цин. Он также знал эту правду в своем сердце, но все еще был немного зол, и он также беспокоился о том, что, когда Ран Ци пошел в Центральный город, чтобы посмотреть игру, вдруг в это время, он встретит того "кумира". И он вновь сделает что-то необдуманное.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Цин узнал, что Ран Ци уехал в Центральный город, он не мог не захотеть послать ему несколько сообщений, но Ран Шаоцзюнь остановил его. Этот матч был всего лишь виртуальным сражением, а Ран Ци не имел доступа к мехам или доспехам вообще. Вкупе с присмотром школьного учителя точно не будут в опасности. Они только окажут давление на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редко выходит поиграть один самостоятельно, так что дайте ему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едва выдержал до конца игры и отправил видеозапрос Ран Ци сегодня. Убедившись, что он в безопасности,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Ран Ци и Гу Лэ вернулись в общежитие, им не терпелось попасть в игровую кабину. Они не были в сети почти день и ночь. Им нужно было поторопиться и восстановить отложенный прогресс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Императорской Звезды находится ближе к центральному городу, чем школа Ран Ци, поэтому, когда Ран Ци и Гу Лэ вошли в систему, Хань Сяо и другие уже начали повышать уровень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взглянул на таблицу лидеров. Первую позицию в таблице лидеров по-прежнему прочно занимал Хань Сяо, а остальная часть команды также оставалась в ТОП 50 лидеров. Их не обогнали другие из-за задержки эти два дня, кажется, что разрыв в силе между ними и обычными игроками все еще очень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заметил, что Ран Ци и другие появились в сети, и немедленно отправил приглашение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[Бай Ран] [Кока-Кола] присоединился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 Сяо: Идите ко входу в пещеру Насекомых и ждите, мы сейчас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Бай Ран: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очень эффективны в зачистке монстров в дикой природе, подземелье опыта дает больше опыта. После использования всех шансов входа в подземелье опыта и подземелья испытания они вновь вернуться к убийству обычных монстров в дикой местности.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