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у вас просто слишком много свободного времени.» После того, как Хань Сяо дал группе безжизненных парней урок, он вернулся на кухню, чтобы успокоить своего застенчивого маленького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Ран Ци все еще пылало красным, и его поймали два раза подряд. Это чувство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Хань Сяо, он моргнул и сказал с легкой улыбкой: «Поскольку им нечего делать, давай устроим для них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Работа, которую упомянул Ран Ци, конечно же, относится к переноске шампуров.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мясо и овощи, используемые для приготовления шашлыка, нарезаны, их нужно нанизать на бамбуковые палочки. Изначально Ран Ци хотел сделать это сам, но теперь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количества шампуров объем работы все равно довольно большой. Конечно, Хань Сяо не хотел, чтобы он много работал, поэтому он сразу же согласился и без колебаний оставил работу группе парней снаружи, которым было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плакали, но их руки уже двигались очень быстро. Если бы они умели готовить, они бы обязательно помогли Ран Ци, как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работает больше людей, эффективность также повышается, и все очень оживлены.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были нагромождены всевозможные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овощей Ран Ци приготовил картофель, баклажаны, грибы шиитаке, лук-порей и т. д. Необходимы различные виды мяса, такие как курица, говядина, баранина, свиньи и рыба, а также морепродукты, такие как морские гребешки, креветки и осьминоги, можно сказать, довольно богато и очень разнообразно.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межзвездные люди готовят ингредиенты, в основном жарят, готовят на гриле и готовят на пару, поэтому есть также печи и грили, и это бездымная электрическая печь, которая очень удобна и 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сделали шашлычки почти готовыми, Ран Ци продемонстрировал им, как их жарить на гриле. ароматный запах распространялся, наполняя комнату запахом мяса, и люди не могли не дергать указательными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освоили метод, и тут же сами зажарили его, съев сразу после жарки, это было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не было тмина, иначе шашлык был бы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жареным шашлыкам Ран Ци также приготовил противень, чтобы каждый мог положить на него нарезанное мясо или овощи для гриля и окунуть их в небольшой соус, чтобы поесть, что тоже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Соусы, приготовленные Ран Ци, хорошо принимаются всеми, например, простая сальсы и чесночного соуса чили. Соус сальса готовится из помидоров, лука, зеленого перца и лимона, имеет ароматный и кисло-сладкий вкус, а если окунуть немного жареного мяса, то вкус будет просто восхитительным. Чесночный соус чили готовится из измельченного чеснока и перца чили, вылитых в горячее масло, и пряный запах сразу же ударяет в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Ран Ци, остальные впервые ели такую острую пищу, и каждый из них задыхался и кашлял, но после выздоровления их привлекал этот уникальный вкус, и чем больше они ели, тем более он им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 Ран, не будь таким занятым, приходи и поешь вместе!» Увидев, как Ран Ци бегает туда-сюда между кухней и гостиной, Хань Сяо немедленно остановил его и взял несколько свежеиспеченных шампуров с мясом и передал в руки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Ран Ци слегка покраснел и с некоторым смущением сел рядом с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продолжали смотреть в их сторону, сдерживая животы и желая спросить, но из-за присутствия Хань Сяо они не осмелились лезть к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этому простому шашлыку Ран Ци также приготовил несколько более сложных тяжелых барбекю, таких как жареные свиные ножки с черным перцем и медовым соусом, жареная свиная печень с чесноком, жареная говядина с зеленым луком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свиные ножки в соусе из черного перца и меда. После того, как все свиные ножки будут приготовлены, сначала намажьте слой меда, затем нарежьте небольшими кусочками, посыпьте молотым черным перцем, белым кунжутом и немного порошком чили, хорошо перемешайте, положите в печь. Это занимает всего десять минут, и свиные ножки поджариваются до красивого красного цвета. Поскольку они приготовлены заранее, внутри они очень мягкие, а с подгоревшей и хрустящей внешней кожей это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была популярна жареная свиная печень с чесноком. Когда Ран Ци перерабатывал свиную печень, он сначала вымачивает свиную печень в молоке минут десять, что позволяет убрать лишний рыбный запах и улучшить вкус свиной печени. Когда она нежная, выньте и промойте, затем добавьте измельченный чеснок, перец, соевый соус и другие приправы, хорошо перемешайте, положите на противень для запекания и, наконец, посыпьте нарезанным зеленым луком. Обжаренная таким образом свиная печень имеет мягкий вкус, попробовав это блюдо уже не хочется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Ростбиф с зеленым луком — это нарезанная говядина, приправленная тертым луком, ломтиками имбиря, перцем, соевым соусом. Маринованная в течение десяти минут, а затем завернутая в фольгу и поставленная в духовку. Перед обжариванием Ран Ци проткнул множество маленьких отверстий в мясных кусочках бамбуковой палочкой, что не только делает говядину более ароматной, но и делает температуру обжаривания более сбалансированной.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упаковку из фольги, соблазнительный аромат сразу же бьет в лицо, а говядина под красным соусом полна очаровательного цвета, от одного взгляда на который хочется её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было подано несколько шашлыков, все не могли сразу оторваться от еды, ты палочками, а я вилкой, потом ребята чуть ли не дрались за последний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вкусно! После того, как я съел то, что приготовил брат Ран, а затем съел то, что зажарил я сам, я не думаю, что вообще смогу это проглотить…» — сказал Линь Хань с горьким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«Ерунда, разве твои кулинарные способности могут сравниться с Ран Раном моей семьи?» Гу Лэ гордо вздернул подбородок: «Съешь больше сегодня, и когда ты вернешься, ты не сможешь есть! Только я могу есть каждый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тебя побью, если ты будешь так хвастаться!» Линь Хан притворился угрожающим и яростно поднял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был неправ, я был неправ…» Гу Лэ сразу же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между двумя весёлыми парнями заставил всех громко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просто ешь мясо, ешь больше овощей», — Ран Ци все еще думал о сбалансированном питании и передвинул жареные грибы и лук-порей на середину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ребята все плотоядные, и теперь все пялятся на шашлык, а овощи есть совсем не хотят. Только Хань Сяо дал ему лицо, что бы он ему ни протягивал, он все это съедал.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немного подумал, затем снова пошел на кухню, нарезал грибы шиитаке и лук-порей кубиками, взбил яйцо и размешал их, затем обернул их ломтиками говядины, один за другим сделал говяжьи рулетики и поставил их в на затекание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жареного рулета из говядины покрыта красивым красным соусом. Когда вы надкусываете его, вы можете увидеть желтые яйца, зеленый лук-порей и темно-коричневые нарезанные кубиками грибы. У него богатый вкус и он очень вкусный.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увидел, что его маленький возлюбленный снова занят, поэтому он беспомощно вздохнул, взял палочки для еды и присоединился к битве, выхватывая еду у этих «голодных волков», чтобы отложить её в тарелку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ешь сам, я в порядке», — сказал Ран Ци тихим голосом с некоторым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много съел, а ты мало», — сказал Хань Сяо, взяв еще одну жареную креветку, которая светилась красным, очистил ее от кожицы и поднес ко рту: «Посмотри на Яньхоу и Четвёрку сезонов.»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Роянь и Ши Цюянь тоже были парой, они сидели в конце стола, прислонившись друг к другу, перед ними стояла тарелка с жареным мясом. Когда Шэнь Роянь ела шашлык, Ши Цюянь был рядом с ней, помогая Шэнь Роянь чистить креветки и моллюски, и кормил ее приготовленными креветками и моллюсками. Приготовленные шашлычки также были поданы ей в рот, и Ши Цюянь ела их с улыбкой…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этих двоих не громкое, но сладость так и витает.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нормальным поведением любовников, не говоря уже о том, чтобы кормить друг друга, есть шашлык вместе -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Хань Сяо теперь тоже пара, и все только что это увидели... Очевидно, нет необходимости больше это скрывать... Поэтому Ран Ци подавил смущение, открыл рот и съел креветку, и не отказался от заботы Хань Сяо.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очень наслаждался процессом кормления своего возлюбленного. Увидев рот Ран Ци, блестящий от масла и слегка красный, его горло подозрительно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группу «лампочек» вокруг него, Хань Сяо решил подождать, пока в следующий раз у них двоих не будет возможности побыть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Ран Ци приготовил для всех большой чайник медово-лимонного чая, который действительно утолял жажду и снимал усталость. На этот раз у всех был очень приятный и сытный барбекю, и все рухнули на диван и не хотели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