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все как обычно ребята совместно обменяли ингредиенты из торгового центра на официальном сайте игры. Может быть это потому, что завтра они будут прощаться, поэтому все настоятельно просили Ран Ци сделать побольше вкусной еды, чтобы забрать домой, иначе они будут мучиться от того что не в состоянии есть вкусную еду. У Ран Ци действительно не было другого выбора, кроме как согласиться с этой группой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был занят на кухне, Хань Сяо все еще проявлял инициативу, чтобы помочь ему. Хань Сяо очень ловко обращается с ингредиентами, и раньше он ему хорошо помогал. Теперь он прилично нарезает ингредиенты и даже может нарезать картошку одинаковой толщины. С его помощью Ран Ци может хорошо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собираешься приготовить горячий горшок сегодня?» — спросил Хань Сяо, чистя или нарезая различные ингредиенты в соответствии с просьбой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давай сегодня сделаем что-нибудь другое.» Даже есть горячую кастрюлю в течение нескольких это утомительно. И сегодня Ран Ци планирует приготовить большое барбекю, чтобы межзвездные люди также могли испытать радость от шашлыка.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каждый может есть во время жарки, упаковывать оставшиеся ингредиенты и взять с собой приправу. И когда они вернутся, они могут испечь и съесть всё сами, когда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барбекю - это свежие ингредиенты и вкусные приправы. Ингредиенты, которые обмениваются в торговом центре, очень свежие. Технологии будущего делают реальностью долговременную свежесть, но приправ меньше. Поэтому Ран Ци должен был приготовить их сам. Помимо обычных приправ, таких как соль, перец и мед, порошок чили, чесночная паста, соус для барбекю и арахисовое масло были приготовлены самим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беспокоился о том, что межзвездные люди никогда не ели острой пищи, поэтому в основном вся еда, которую он готовил, не была острой. Сегодня он может использовать порошок чили, чтобы каждый мог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вскоре наполнилась едким запахом, из-за которого Хань Сяо несколько раз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Ран Ци не мог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особенно заразительна, его брови изогнуты, а свет в его глазах немного лукавый и игривый, заставляя людей невольно следить за уголками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смеешь смеяться надо мной.» Глаза Хань Сяо были затуманены улыбкой юноши, он протянул руку и ухватил его за шею притянув к себе и растёр его мягкие волосы другой рукой чуть чуть их взлохматив.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был неправ, я был неправ, отпусти…» Ран Ци улыбнулся и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боролись, люди снаружи услышали шум и бросились присоединиться и посмотреть на «боевую ситуацию», но увидели неожиданную сцену — Хань Сяо держал Ран Ци в объятьях левой рукой сзади, нежно потирая волосы молодого человека правой рукой. Ран Ци слегка поднял голову, чтобы посмотреть на Хань Сяо, с улыбкой на лице, раскрасневшимися щеками и влажными глазами, они были так близко, что выглядели так, будто они с Хань Сяо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Глаза Гу Лэ расширились от шока. Позади него стояло несколько человек с таким же потрясенным выражением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Продолжайте! Мы ничего не видели!» Лю Нянь среагировал быстрее всех. Он шагнул вперед, потянул Гу Лэ за собой и быстро закрыл кухонную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сразу же забеспокоился и протянул руку к двери: «Это не так, послушай мое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единственным ответом ему была закрытая дверь кухни и звук торопливых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прыгнули в Желтую реку и не смогли ее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твоя вина!» Ран Ци вырвался из рук Хань Сяо с покрасневшим лицом, его изначально мягкие волосы превратились в гнездо, а его большие глаза были полны обвинений, когда он поглядывал на него. Неожиданно таким он выглядел пушистым и милым, Хань Сяо почувствовал, что его ладони снова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моя вина?» Хань Сяо слегка приподнял брови с ухмылкой на губах: «Разве ты сначала не смеялся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не в силах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внезапно задохнулся, его щеки надулись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чувствовал, что он становится ещё милее, но все равно его неправильно поняли, поэтому он просто спросил: «Ран Ци, что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глазах Ран Ци отразилось замешательство, как будто он не совсем понимал, о чем говорил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позволь мне задать еще один вопрос, у тебя есть кто-то, кто тебе нравится?» очень прямо спросил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характер всегда был таким, он никогда не медлит и не беспокоится о приобретениях и потерях, он точно знает, чего хочет. Когда он был в игре, у него было хорошее впечатление о Ран Ци. После встречи эта привязанность сильно углубилась, и она продолжала переключаться на другое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ему нравится, почему бы ему не пойти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ожидал, что он вдруг задаст этот вопрос, его лицо вдруг покраснело, он долго колебался и, наконец, выдавил слово, как комар: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действительно не знаю, радоваться мне или грустить», — вздохнул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Ран Ци екнуло, и он поджал губы. Что имел в виду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тебя нет никого, кто бы тебе нравился, не мог бы ты попробовать встречаться со мной?» — продолжил Хань Сяо, его глаза были прикованы к выражению лица Ран Ци, но, несмотря на агрессивное и уверенное выражение лица, его пальцы плотно прижались к столу, даже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он только внешне выглядит спокойным, но на самом деле он очень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 Ци уставился на свои пальцы, по необъяснимым причинам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признается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только чувствовал, что температура всего его тела безумно поднималась, не только его лицо и уши были горячими, но и все его тело было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 ты хочешь быть со мной?» терпеливо повторил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Ран Ци опустил голову, его голос был слишком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 Ци был сиротой в своей предыдущей жизни, ему в основном нужно было найти свой собственный способ обучения и расходов на проживание. Он работал или ехал на работу каждый день, так где же у него было время говорить о любви? После поступления в колледж его соседи по комнате потащили его зарабатывать деньги в игре, кто знал, что он оказался довольно талантлив в играх, и, ему повезло, он быстро заработал деньги. Он может и играть в игры, и зарабатывать деньги. После окончания учебы ему не удалось найти работу. Он просто стал профессиональным игроком, но в то же время он также стал отаку.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встречается много игроков всех мастей, также есть много друзей с совместимыми личностями, и получено много признаний, но, похоже, у него нет такого чувства симпатии, думая, что у него может не быть любви, так что за две свои жизни вместе взятые он ни разу не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понимает, дело не в том, что он не хочет влюбляться, а в том, что он не встретил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игре, у него была смутная привязанность к Хань Сяо. После встречи это чувство становилось все сильнее и сильнее. На самом деле, он также очень любит Хань Сяо. Желая идти дальше, чувствовать сердцебиение между любовниками, у которых всегда есть особое предпочтение друг в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тихим, что даже он не мог отчетливо его расслышать, но каким бы мягким ни был его голос, Хань Сяо все еще мог отчетливо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он получил желаемый ответ, Хань Сяо не мог сдержать улыбку. Он редко показывал такую яркую улыбку. Он уже был хорош собой, и когда он улыбался, казалось, что все его тело сияло, а Ран Ци показал очаровательно-ошеломлённый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маленький дурак.» Настроение Хань Сяо становилось все лучше и лучше, он подошел, чтобы обнять его, и легко поцеловал его в лицо без какой-либо застенчивости, «Тогда, пожалуйста, позаботься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пожалуйста, позаботься и ты обо мне...» Ран Ци подавил свою застенчивость и ответил на поцелуй коснувшись щеки молодого человека губами. Он, одинокий пес, который был одинок в течение двух жизней, наконец-то нашел партнера! Несмотря на то, что этот прогресс заставил его подпрыгнуть, как будто он наступил на облако, бесчисленные фейерверки уже пытались взорваться из его глаз, сердца и клеток!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кухни неожиданно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сразу же нахмурился, подошел к двери кухни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подслушивал за дверью тут же упали на землю, и группа людей свалилась друг на друга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скрестил руки на груди и посмотрел на группу ублюдков, его голос был холоден, как нож: «Что это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Несколько человек торопливо поднялись с земли, а те, кто отреагировал, быстро потерли затылок и неловко засмеялись: «Хотели посмотреть, готова ли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Остальные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я поверю в это или нет?» усмехнулся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вдруг хором сказали: «Босс, мы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холодно, совершенно невозмутимо сказал: «Национальная лига вот-вот начнется, и вам пора восстановить свои навыки. Увидимся в боевой комнате,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босс!» — вдруг завопили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