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Однако их действия уже были обнаружены Цзян Юэ и Ву Фэй, которые охраняли базу снаружи, и Ву Фэй немедленно попытался поднять шум, привлекая множество зергов и блокируя единственный путь для этих людей на базу.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они хотят пройти, они должны сначала уничтожить этих зергов.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того, чтобы бороться с ними с помощью меха, лучше использовать их силу, чтобы убрать жуков. После того, как они уберутся, возможно, битва внутри уже завершится.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эти люди попали в ловушку, как и планировали Цзян Юэ и Ву Фэй, столкнувшись с бушующим роем насекомых.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Жукам было все равно кого съесть, поэтому они без колебаний бросились к подошёдшей сборной команде.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игроки, которые выжили из других команд, ведь именно они пробились в финал региональных соревнований, их личная сила по-прежнему очень сильна, и эти жуки им совсем не соперники. Но два кулака не чета четырем рукам. Цзян Юэ и У Фэй были совсем не вежливы, когда привлекали больше зергов. Они почти привлекли всех жуков, которых только могли. Жуков было слишком много, и какое-то время сборная команда не могла поймать момент чтобы отступить, они могли только сражаться, пытаясь двигаться к базе.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если один из них захочет взять на себя инициативу по сдерживанию этих жуков, это определенно позволит остальным беспрепятственно сбежать и пойти, чтобы остановить действия черной и белой команды. Однако это временная команда, никто из них не готов стараться ради других, поэтому им остается только стиснуть зубы и бороться с клопами.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Юэ и Ву Фэй спрятались в темноте, чтобы пожинать плоды того, что они сделали. Увидев, что количество жуков уменьшилось, они обошли базу, чтобы заманить еще несколько жуков, заставляя людей из смешанной команды бесконечно жаловаться.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базе команда Хань Сяо также яростно сражалась с оставшимися зергами. Зерги поражают своей численностью и разнообразием. Большинство жуков, привлеченных шумом от других команд, могли летать, а жуки, оставшиеся на базе, были в основном нелетающими видами.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эти зерги не могут летать, их боевая эффективность очень высока.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них наиболее беспокойным является железный жук. Внешний панцирь этого вида насекомых твердый, с черным металлическим блеском. Ротовой аппарат имеет чрезвычайно развитые верхние челюсти толщиной с два клыка. Зубы и плотные мелкие зубы. могут легко жевать даже сталь. Оказавшись близко, очень вероятно, что даже люди и меха будут разгрызены на куски. Три пары мощных длинных ног имеют зазубрины на концах, которые также могут легко оставить глубокие царапины на мехе.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они не лишены слабостей. Например, их тела громоздки, а их животы не такие твердые, как их панцири. Пока вы используете пушки, чтобы бомбардировать их бока, чтобы заставить их потерять равновесие и обнажить их животы, которые находятся рядом на земле, это самое хорошее время для атаки в слабую 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Меха отвечает за бомбардировку, а боевая броня – за прямые удары. Обе стороны молчаливо сотрудничали и быстро убили большинство этих жуков. С другими жуками справиться гораздо проще, с ними можно справиться мощными лучевыми и лазерными пушками, но расход энергии тоже очень велик.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Запас энергии боевой брони не такой большой, как у меха, лучевые пушки Линь Мо скоро придут в негодность, и вместо них можно будет использовать только легкие клинки.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«Давайте сдержим этих жуков. Сначала сфокусируйте огонь, а когда откроется брешь, бросайтесь внутрь!» - громко сказал Ву 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Мэн, Линь Мо и Шэнь Руоянь также стояли рядом с Ву Хуанем, держа в руках легкие клинки и легкие кнуты, очевидно, имея те же мысли, что и Ву 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Сяо и другие внимательно посмотрели на них, максимально увеличили урон всего своего оружия, насильственно открыли брешь яростной бомбардировкой и направились прямо в подвал базы. Из-за информации, которую Тан Мэн дал ранее, они очень хорошо знали расположение подвала.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бросились в подвал базы и нашли те самые энергетические камни. Недолго думая, разобрали энергетические камни подходящего размера и бросили их в слот для меха-энергии. Хотя этот подход прост и груб, он очень эффективен.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Имея энергию, они могут позаботиться об этих чертовых зергах!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еда, приготовленная для Королевы зергов, была отнята врагом, жуки безумно издавали резкие крики, звук которых, казалось, имел особую звуковую частоту, которая могла распространяться далеко. Все жуки, услышавшие звук, чем бы они ни занимались, мчались назад, как сумасшедшие.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зерги, дерущиеся на окраинах базы, со сборной командой не стали исключением, они развернулись и помчались обратно, как только услышали звуковой сигнал, и не остановились даже при попадании  в них выстрелов. Увидев это, сборная команда немедленно последовала за роем на базу.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Ву Фэй хотел сделать шаг вперед, чтобы остановить их, но Цзян Юэ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порядке, отпусти их», — сказал Цзян Юэ с легкой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Этим людям было легко следовать за зергами, но как только они войдут на базу, зерги сразу же посчитают их той же группой, что и люди, которые вторглись в их лагерь, повернут головы и нападут на них. Тем самым большое давление на Хань Сяо и других будет сброшено.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сцену ожесточенного боя на световом экране, на арене раздавались возбужденные крики.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 Хань Сяо такой красивый!!!!» Девушка подняла лицо, ее глаза были полны звездочек.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«Появление Хань Сяо на меха тогда действительно выглядело как маршал!» Некоторые патриархальные дяди тоже энергично кивали.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Нянь и Линь Мо тоже такие красивые! Каждый выстрел может попасть прямо 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Орды жуков падали вниз, и база была полна частей зергов или обугленных или сломанных тел, источающих неприятный и резкий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все эти зерги были уничтожены, сцену больше нельзя было описать словом «грязная».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людей, составлявших смешанную команду, только что выбыли из боя, осталось только два человека из синей команды и трое из желтой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из вас пойдет первым?» Голос Хань Сяо раздался через звуковое устройство меха, и его тон был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Черная команда и белая команда тоже понесли потери. В основном выжили только студенты факультета меха, что было сравнимо по численности с синей и желтой командами.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Всем совершенно ясно, что пришло время решающей битвы, и у каждой команды есть численные потери, кто сможет остаться на поле до конца, тот и станет абсолютным победителем.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как только все подумали, что между собравшейся сборной командой и игроками Императорской Звезды будет ожесточенная битва, члены синей команды и желтой команды внезапно сразились сами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сначала остолбенели, а потом поняли.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несколько членов команды Императорской Звезды были потеряны, все выжившие были самыми могущественными учениками Отдела Меха Императорской Звезды, в том числе Хань Сяо. Более того, Хань Сяо и другие также нашли энергетический камни, которых очень много, а синяя команда и желтая команда уже на исходе, и с ними невозможно бороться.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после долгих раздумий две команды решили отказаться от борьбы с черной и белой командой и напрямую соревноваться за последнее место в квалификации.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желтая команда выиграла благодаря своей численности.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команды, которые, наконец, могут представлять Центральную Звезду для участия в национальной лиге - это черная команда, белая команда и желтая команда, всего 15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рефери объявил окончательный результат, аплодисменты разразились на арене, как цунами.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«Императорская звезда! Императорская звезда! Императорская звезда!»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Сяо! Хань Сяо! Хань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Сяо вышел из боевой тренировочной кабины, встал на высокую платформу, спокойно поднял руку приветствуя  зрителей, которые дико приветствовали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 босс такой стильный! Он такой красивый!» Гу Лэ взволнованно потащил Ран Ци и спросил: «Ран Ран, я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очень красивый...» Хань Сяо только что был действительно красивым. Когда он сражался, он не делал лишних движений. Каждый раз, когда он атаковал, он мог сбить большое количество зергов. Его аура был действительно похож на маршала. Как говорили, это и правда похоже на возвращение бога войны.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Ци никогда не думал, что у него будет такой комплекс восхищения, но он действительно чувствовал, что Хань Сяо, который вел меха, чтобы сражаться, был очень красивым.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 Лэ услышал ответ своего друга, он удовлетворенно повернул голову и продолжил аплодировать и подбадривать, не замечая, что уши друга необъяснимо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и подошли к концу региональные соревнования, а следующая национальная лига пройдет через полмесяца.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Босс и остальные завтра возвращаются в академию, может, мы тоже вернемся?» — нерешительно спросил Гу 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завтра все участники вернутся в свои школы, как и Ран Ци и Гу Лэ, их личное время скоро подойдет к концу.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только что встретились в реальной жизни, в игре у них уже сложились крепкие дружеские отношения. После встречи в реальной жизни они сразу же нашли общий язык. Теперь, когда пришло время расстаться, Ран Ци чувствовал себя немного неохотно...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«Идём давай сегодня хорошо поужинаем!» — предложил Гу Лэ с блестящими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Ци: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Лэ настоящий гурман, он никогда не забывает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так как это последняя трапеза перед расставанием, пусть хорошо покушают!</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http://bllate.org/book/12434/1107334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