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утренний матч по-прежнему был матчем на выбывание один на один. В каждой группе осталось всего по десять игроков за Меха, Мобильных Доспехов и Командование, а всего в финал вышли тридцать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ожесточенной конкуренции, за исключением команды Императорской Звезды во главе с Хань Сяо, которая осталась со всеми членами, игроки из других школ более или менее потеряли свой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на арене прозвучал низкий голос ведущего: «Поздравляем 30 участников, финал состоится сегодня в 2 часа дня. 30 участников могут свободно объединяться в команду из пяти человек и соревноваться на виртуальном поле битвы». Стартует Командная битва. Первая команда, которая прорвется через логово зергов и завоюет цитадель, станет чемпионом, а вторая и третья команды, которые прибудут позже, также получат право пройти квалификацию и представлять Центральную Звезду для участия в Имперской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командных соревнованиях упор делается на координацию, командование, боевая броня и меха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важность командования на поле боя, общий вид командира и гибкое использование различных тактик будут доминировать в направлении боя, и он является незаменимой фигурой. Войны в мобильных доспехах небольшие по размеру и гибкие, и обычно играют роль разведчиков и скрытных атак, в то время как мехи большие по размеру и сильны в атаке, и часто являются самой сильной боевой силой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объявил правила финала, все участники, прошедшие квалификацию на повышение, почти сразу же посмотрели в сторону Хань Сяо. Все знали, что он самый сильный. Это верная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десять игроков Императорской Звезды продвинулись вперед, и их нельзя было разделить, даже если бы они думали об этом, к сожалению, могли только сформировать другую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предполагали, Хань Сяо и другие уже сформировали внутренние команды. В дополнение к Хань Сяо и Линь Мо, которые на этот раз являются постоянными участниками конкурса «Императорская звезда», есть также старший Тан Ман, который учится в отделе доспехов. После этого конкурса он отправится на армейскую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(Е Сяо), Линь Мо (Лингмо), Линь Хань (Преследующий Душу), Лю Нянь (Жонглёр Кинжалами) и Тан Ман сформировали команду № 1 Императорской звезды. Хань Сяо, Линь Хань, Лю Няань. Они трое принадлежали к факультету меха, а Линь Мо и Тан Ман принадлежали к системе меха-доспехов. Хотя в команде нет студентов из командного отдела, командные результаты Хань Сяо всегда были превосходными, и он полностью квалифицирован, чтобы возглавить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команда Императорской Звезды, конечно же, состоит из Цзян Юэ (Шторм Цзяннань), Ву Хуань (Ухань), Ши Цюянь (Четыре Сезона), Шэнь Руоянь (Яньруо), У Фэй (Рафаэль). Она состояла из пяти человек, из которых Цзян Юэ и Ши Цюянь были из отдела меха, Шэнь Руоянь, У Фэй и Ву Хуань из отдела боевых доспехов. Также в команде не было студентов из командного отдела, и Цзян Юэ также был командиром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стиль Цзян Юэ полностью отличается от стиля Хань Сяо, он предпочитает играть стабильно и шаг за шагом. А Хань Сяо решителен в убийстве и нападении, и эти два типа отлично дополняют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две команды из Императорской Звезды вышли в финал одновременно, что определяет то, что они будут иметь большое преимущество в игре. Они могут сотрудничать друг с другом, и они представляют собой огромную угрозу для других команд, поэтому они точно  станут объектом для осады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думали, что проиграют, после игры Хань Сяо и другие сразу же отправились на имитацию боевой тренировки, чтобы подготовиться к командной игре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Ран Ци и Гу Лэ мало чем могли помочь, так что им оставалось только вернуться в гостиницу, чтобы отдохнуть, а затем отправиться на стадион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официально начались финалы регионального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 Ци и Гу Лэ пришли на арену на час раньше, сегодня на финал пришло больше людей, и почти все трибуны были заняты, и если бы они пришли позже, мест, скорее всего, не 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сегодняшнее соревнование больше не проводится партиями, а двадцать боевых платформ были объединены в одну большую боевую платформу в центре зала. Тридцать симуляционных боевых капсул размещены на боевой платформе, аккуратно расставленные Организатор также специально изменил каждую группу симулированных боевых капсул на шесть разных цветов, включая красный, желтый, синий, зеленый, черный и белый, которые очень легко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арены были подняты десятки гигантских световых экранов, опоясывающих всю арену на 360 градусов, благодаря чему зрители с любой трибуны могут четко видеть процесс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шесть команд вышли на арену из зала ожидания игроков, а двумя ведущими командами стали команды во главе с Хань Сяо и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четыре команды состоят из игроков из разных школ. В третьей команде ситуация лучше: трое из одной школы, двое других тоже из одной школы. Худшее положение было у команд № 5 и № 6. Почти все игроки были из разных школ, и даже выход на арену был полон ухабов.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должно быть, во время полуденного перерыва отправились на учебную боевую тренировку, но за такой короткий промежуток времени было трудно развить молчаливое понимание, после того как игра началась, они могли полагаться только на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пожалуйста, войдите в имитационную кабину», — сказал рефери.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Хань Сяо выбрали черные боевые капсулы, а команда Цзян Юэ выбрали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честность финала, на этот раз организатор также использовал 15 судей, каждый из которых отвечал за надзор и наблюдение за двумя боевыми кабинами.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команды вместе перенеслись в море голубых звезд. Первоначальная белая виртуальная комната подготовки превратилась в небольшой звездолет, на борту которого было всего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враг, с которым им предстоит столкнуться —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все знаем, межзвездные зерги - это раса, которая знает только убийство и пожирание. Их репродуктивная способность чрезвычайно сильна. Любая планета, занятая ими, поглотит все формы жизни и полезные ископаемые менее чем за полгода. Дальше - гробовая тишина и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поле боя имитирует маленькую ресурсную звезду, которая только что была оккупирована небольшой группой зергов, с их тридцатикратной боевой мощью этого в принципе достаточно, чтобы справиться с ней. Естественно, их задача найти способ как можно быстрее отогнать зергов и вернуть ресурсную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команда, которая прогонит зергов и вернет себе центр управления ресурсной звездной базой, станет окончательным победителем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виртуальное поле битвы, зерги, с которыми они столкнутся, очень реальны благодаря использованию межзвездной голографической технологии. И они должны использовать очень ограниченные ресурсы для борьбы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Грузоподъемность звездолета ограничена, и невозможно уподобиться виртуальной комнате подготовки, где собраны все виды мехов, боевых доспехов и оружия, а их выбор очень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справедливости игры шесть линкоров расположены в шести разных направлениях с центром на ресурсной звезде. Без включенного позиционирования несколько команд не могут видеть друг друга и не могут связаться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первое, что сделал Цзян Юэ после входа в звездолет, это активировал устройство позиционирования звездолета. Хотя он был включен всего на две секунды, Хань Сяо этого было достаточно, чтобы поймать их сигнал и дать обратную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четыре команды все еще выясняли характеристики космического корабля и загруженных на него вооруженных сил, Цзян Юэ и Хань Сяо уже успешно соединились и незаметно вместе приблизились к определенному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Сяо вел звездолет к намеченной точке, Линь Мо и Линь Хань уже отправились в арсенал и начали подбирать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звездолет оснащен тремя мехами и двумя боевыми доспехами, которые являются наиболее распространенными военными моделями, и они сбалансированы.Как собрать оружие зависит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грузоподъемность небольших звездолетов ограничена, а количество оружия не слишком велико, поэтому его размещение становится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смертоносность экипированного оружия, тем сильнее боеспособность, даже если вы столкнетесь с зергами, вам не страшен лобовой конфликт. Но если снаряжено меньше оружия, возможно, вы будете устранены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напоре среди смешанных команд возникли более-менее разногласия по вопросу распределения материалов. Команда №6 едва не затеяли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команды Хань Сяо и Цзян Юэ были быстро организованы. Все они очень хорошо знают друг друга и знают, в чем сильные стороны каждого человека, поэтому при распределении припасов они никогда не будут сражаться друг против друга, а чётко распределят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чтобы не будить бдительность зергов на ресурсной звезде, кто-то должен пойти провести разведку,  меха слишком велики, поэтому удобнее использовать боевую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Мэн вызвался взять на себя роль разведчика. Чтобы обеспечить свою скорость, он отказался от большей части оружия и снаряжения брони, оставив только звуковую пушку, которая могла на короткое время парализовать жуков, чтобы он мог убежать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Линь Мо очень точна, поэтому его боевая броня оснащена множеством смертоносных орудий дальнего действия, и он будет защищать Тан Мана с большого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оставшихся трех человек, все они используют меха. Хань Сяо выполнит стратегическое развертывание и определит план битвы на основе информации, полученной в результате сканирования и расследований Тан Мана. Все пятеро членов их команды отправятся в бой в качестве авангарда, пытаясь пробить брешь в армии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Цзян Юэ и Ву Хуаня, то они являются резервной силой, готовой поддержать в любой момент в тылу. В то же время они также должны защищаться от скрытых атак со стороны других команд. В конце концов, некоторые люди иногда прибегают к каким-то экстраординарным меры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Ангелочки, в связи с изменением на сатйе (и в законодательстве) мы начинаем слегка шифроваться. Если вы ещё не заметили  жанр: Яой и Сёнен-ай, я удалил. Как говорят админы его скорее всего со всего сайта удалят. </w:t>
      </w:r>
    </w:p>
    <w:p w:rsidR="00BB20FC" w:rsidRPr="00357A74" w:rsidRDefault="00357A74" w:rsidP="00BB20FC">
      <w:pPr>
        <w:jc w:val="left"/>
        <w:rPr>
          <w:sz w:val="28"/>
          <w:lang w:val="en-US"/>
        </w:rPr>
      </w:pPr>
      <w:r w:rsidRPr="00357A74">
        <w:rPr>
          <w:sz w:val="28"/>
          <w:lang w:val="en-US"/>
        </w:rPr>
        <w:t>Пока используем тег: BL. Вскоре появится жанр BL. Большие команды и переводчики держащие руку на пульсе уже поменяли его в своих работах. Так же в описании истории не будет откровенных слов типа: муж/возлюбленный. Его заменили на Дорогой друг/милый друг. И прочая дружба и жвачка. Проявите терпение и понимание. И приятного чтения!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