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отправиться в подземелье, все планировали вернуться в город, чтобы разобраться со своими рюкзаками и снаряжением. Ран Ци нужно было сделать из белой тигриной шкуры костюм, а щит Гу Лэ, в котором была дыра, проткнутая скорпионом, также должен был быть заменён.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разобрал в инвентаре вещи, которые он подобрал, когда раньше они зачищали монстров в дикой природе, и положил бесполезные в торговый дом или магазины продажи, а полезные оставил себе, а затем купил кое-какие ингредиенты для крафта в магазине. И просмотрел торговый дом в поисках того, что можно было использовать. Получив материалы, он поспешно направился к области ремесленных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сшил [Мантию белого тигра], навык шитья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Белого тигра]</w:t>
      </w:r>
    </w:p>
    <w:p w:rsidR="00BB20FC" w:rsidRPr="00357A74" w:rsidRDefault="00357A74" w:rsidP="00BB20FC">
      <w:pPr>
        <w:jc w:val="left"/>
        <w:rPr>
          <w:sz w:val="28"/>
          <w:lang w:val="en-US"/>
        </w:rPr>
      </w:pPr>
      <w:r w:rsidRPr="00357A74">
        <w:rPr>
          <w:sz w:val="28"/>
          <w:lang w:val="en-US"/>
        </w:rPr>
        <w:t>Ограничения уровня: 40 и выше</w:t>
      </w:r>
    </w:p>
    <w:p w:rsidR="00BB20FC" w:rsidRPr="00357A74" w:rsidRDefault="00357A74" w:rsidP="00BB20FC">
      <w:pPr>
        <w:jc w:val="left"/>
        <w:rPr>
          <w:sz w:val="28"/>
          <w:lang w:val="en-US"/>
        </w:rPr>
      </w:pPr>
      <w:r w:rsidRPr="00357A74">
        <w:rPr>
          <w:sz w:val="28"/>
          <w:lang w:val="en-US"/>
        </w:rPr>
        <w:t>Требования к профессии: Жрец</w:t>
      </w:r>
    </w:p>
    <w:p w:rsidR="00BB20FC" w:rsidRPr="00357A74" w:rsidRDefault="00357A74" w:rsidP="00BB20FC">
      <w:pPr>
        <w:jc w:val="left"/>
        <w:rPr>
          <w:sz w:val="28"/>
          <w:lang w:val="en-US"/>
        </w:rPr>
      </w:pPr>
      <w:r w:rsidRPr="00357A74">
        <w:rPr>
          <w:sz w:val="28"/>
          <w:lang w:val="en-US"/>
        </w:rPr>
        <w:t>Класс предмета: 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Базовая защита +120, Интеллект +70, Телосложение +32, Лечебный эффект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Короля Белых Тигров намного выше, чем у Короля Диких Кабанов, поэтому атрибуты созданного снаряжения также лучше. Более того, когда Ран Ци делал снаряжение, он специально добавил драгоценный камень, который может увеличить количество исцеления, так что его собственное исцеляющее качество становилось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изготовил [Перчатки Белого Тигра], навык шитья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сшил [Сапоги Белого Тигра], навык шитья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созданием шести предметов экипировки из шкуры белого тигра. Хотите сформировать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без колебаний ответил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Комбинация комплекта удалась, системное объявление будет опубликовано позже. Нужно быть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Поздравляем игрока [Аноним] с успешным созданием комплекта брони 40-го уровня Класса A, получением 100 очков мировой репутации и [Купоном физического обмена х2].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Подсчитано, что, поскольку уровень комплекта относительно высок, выдаваемые награды удвоились, а дополнительные атрибуты костюма также значительно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[Установленные атрибуты]</w:t>
      </w:r>
    </w:p>
    <w:p w:rsidR="00BB20FC" w:rsidRPr="00357A74" w:rsidRDefault="00357A74" w:rsidP="00BB20FC">
      <w:pPr>
        <w:jc w:val="left"/>
        <w:rPr>
          <w:sz w:val="28"/>
          <w:lang w:val="en-US"/>
        </w:rPr>
      </w:pPr>
      <w:r w:rsidRPr="00357A74">
        <w:rPr>
          <w:sz w:val="28"/>
          <w:lang w:val="en-US"/>
        </w:rPr>
        <w:t>(2) Увеличение здоровья на 200 пунктов</w:t>
      </w:r>
    </w:p>
    <w:p w:rsidR="00BB20FC" w:rsidRPr="00357A74" w:rsidRDefault="00357A74" w:rsidP="00BB20FC">
      <w:pPr>
        <w:jc w:val="left"/>
        <w:rPr>
          <w:sz w:val="28"/>
          <w:lang w:val="en-US"/>
        </w:rPr>
      </w:pPr>
      <w:r w:rsidRPr="00357A74">
        <w:rPr>
          <w:sz w:val="28"/>
          <w:lang w:val="en-US"/>
        </w:rPr>
        <w:t>(4) Дополнительная базовая защита увеличена на 240 очков.</w:t>
      </w:r>
    </w:p>
    <w:p w:rsidR="00BB20FC" w:rsidRPr="00357A74" w:rsidRDefault="00357A74" w:rsidP="00BB20FC">
      <w:pPr>
        <w:jc w:val="left"/>
        <w:rPr>
          <w:sz w:val="28"/>
          <w:lang w:val="en-US"/>
        </w:rPr>
      </w:pPr>
      <w:r w:rsidRPr="00357A74">
        <w:rPr>
          <w:sz w:val="28"/>
          <w:lang w:val="en-US"/>
        </w:rPr>
        <w:t>(6) Увеличьте базовую атаку на 120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комплект был объединен, Ран Ци немедленно надел его, и его оценка экипировки изменилась с 3600 до 4800 баллов и заняла первое место в списке экипировки. К счастью, он всегда оставался анонимным, не беспокоясь о том, что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режим панорамы, желая увидеть, как он будет выглядеть в костюме. Однако, как только он открыл ее, то погрузился в гробовую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белый костюм белого тигра выглядит великолепно и дополняет его пушистый белый тигровый капюшон, делая его похожим на полноценного тигра — о нет, на персидского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пушистый капюшон такой милый и портит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атрибут капюшона настолько хорош, что его невозможно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остается только продолжать надеть свой плащ скрытности, укутывать себя с головы до пят, совершенно не позволяя никому увидеть свой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 был взорван из-за этого объявления, и посыпались всевозможные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Цзинь Сюэнянь: Потрясающе, какой великий бог такой удивительный?! Не говоря уже о его высоком уровне, даже уровень ремесленных навыков был отработан до такого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ремесленные навыки "Волшебного Домена" общеизвестно сложны для практики. Мало того, что они ограничены уровнем персонажа игрока, они также должны постоянно делать снаряжение для повышения уровня мастерства. Костюм показывает, что у его создателя не только уровень персонажа достиг 40-го уровня, но даже мастерство навыков достигло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Цветок в Тумане: Пожалуйста, создайте мне экипировку, я принесу свои собственные материалы, готова платить за ручную работу, пожалуйста, взгляните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Тысячи машин: принесу свои собственные материалы, высокая цена за вашу работу, также доступны звездные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Шура: Сколько бы они ни платили, я готов платить в два раза больше! Искренне ищу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Байли Ванцю: Великий Бог действительно скрытен! Я не знаю, есть ли у него гильдия? Наша Люлиюэ очень хороша, Великий Бог учтет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 Лиюэ: Гильдия Люлиюэ искренне набирает профессиональных игроков, игру можно использовать для прокачки, все материалы возмещаются, зарплата в звездных монетах начинается с 30 000, цена договорная!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[Мир]Белая голова видит цветы: Σ( ° △°|)︴Лю Лиюэ по-прежнему так богата и могущественна...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мог не лишиться дара речи, в игре так много богатых людей, один богаче другого... Подсчитано, что они тоже хотят подготовиться к подземелью Бездны, ведь фиолетовые наряды в подземелья бездны очень хороши, и их достаточно для перехода на 45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испытывает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молча выключил Мировой канал и продолжил делать новое оборудование. Король Белых Тигров, с которым они столкнулись, был намного крупнее Короля Диких Кабанов, поэтому его мех был также больше. После завершения полного комплекта костюма оставшихся частей хватило, чтобы сделать еще один, кроме одежды, внешней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он решил сделать шляпу для Е Сяо, поэтому он добавил материалы, которые могли увеличить атрибуты атаки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сшил [Шляпу из меха белого тигра], навык шитья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из меха белого тигра]</w:t>
      </w:r>
    </w:p>
    <w:p w:rsidR="00BB20FC" w:rsidRPr="00357A74" w:rsidRDefault="00357A74" w:rsidP="00BB20FC">
      <w:pPr>
        <w:jc w:val="left"/>
        <w:rPr>
          <w:sz w:val="28"/>
          <w:lang w:val="en-US"/>
        </w:rPr>
      </w:pPr>
      <w:r w:rsidRPr="00357A74">
        <w:rPr>
          <w:sz w:val="28"/>
          <w:lang w:val="en-US"/>
        </w:rPr>
        <w:t>Ограничение по уровню: 40 и выше</w:t>
      </w:r>
    </w:p>
    <w:p w:rsidR="00BB20FC" w:rsidRPr="00357A74" w:rsidRDefault="00357A74" w:rsidP="00BB20FC">
      <w:pPr>
        <w:jc w:val="left"/>
        <w:rPr>
          <w:sz w:val="28"/>
          <w:lang w:val="en-US"/>
        </w:rPr>
      </w:pPr>
      <w:r w:rsidRPr="00357A74">
        <w:rPr>
          <w:sz w:val="28"/>
          <w:lang w:val="en-US"/>
        </w:rPr>
        <w:t>Требования к профессии: маг.</w:t>
      </w:r>
    </w:p>
    <w:p w:rsidR="00BB20FC" w:rsidRPr="00357A74" w:rsidRDefault="00357A74" w:rsidP="00BB20FC">
      <w:pPr>
        <w:jc w:val="left"/>
        <w:rPr>
          <w:sz w:val="28"/>
          <w:lang w:val="en-US"/>
        </w:rPr>
      </w:pPr>
      <w:r w:rsidRPr="00357A74">
        <w:rPr>
          <w:sz w:val="28"/>
          <w:lang w:val="en-US"/>
        </w:rPr>
        <w:t>Класс предмета: 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Сила базовой атаки +120, Интеллект +70, Телосложение +45, Увеличение атаки огнем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готового продукта действительно очень хорошие, и это может быть связано с добавлением драгоценных камней атрибутов огня. Также в белом цвете есть немного красного, например, узор пламени, который выглядит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знал, что происходит, и вдруг почувствовал, что его сердце немного неуравновешено. Внезапно он так разозлился, что даже добавил к шапке два пушистых круглых уха из остатков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виноватым, он положил шляпу в свой рюкзак. После чего Ран Ци пошел делать щит для Гу Лэ. Поскольку у него не было хороших материалов класса А, Ран Ци смог сделать ему только щит уровня 40 класса B. К счастью, атрибуты были неплохие, и их более чем достаточно, чтобы пройти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также приготовил некоторые блюда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как вы?», — сказал Ран Ци по командному чат-каналу.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готов, готов пойти в любое время», — ответил Лингмо.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сказал: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были готовы, Е Сяо сказал: «Цзяннань и другие сейчас заканчивают подземелье, дайте знать Алисе и остальным о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быстро среагировал: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сменил режим пати(6 человек) на рейд (15 человек), а затем к команде присоединились другие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собираемся у входа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подошел ко входу в подземелье, он увидел, что Е Сяо и остальные уже прибыли, а на земле валялось много трупов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отдал готовый щит Гу Лэ, и Гу Лэ радостно подбежал к нему, чтобы обнять его по-медвежьи: «Ран Ран, ты потрясающий, я люблю тебя до смерти! Кстати, новый костюм готов? Поторопись!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Мы тоже хотим посмотреть!» — тут же повторил Преследующий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на что смотреть…» Конечно, Ран Ци отказался, он не хотел, чтобы люди видели его таким, у него вообще не было импульса!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же так, мой дорогой Ран Ран, покажите мне!» Гу Лэ продолжал приставать к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Ран Ци был настолько запутан, что у него не было другого выбора, кроме как пойти на компромисс: «Просто взглянуть один раз!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только один раз!» Гу Лэ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неохотно снял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Преследующий Душу и остальные тоже вздохнули, выражая сожаление. Хотя они стесняются прикасаться к нему, уже хорошо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прикусил губу, вспомнив ту же самую зловещую шапку в своей сумке, и немедленно отправил Е Сяо запрос на обмен и набил ему [Шляпа из меха белого тигра], которую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форму этой шляпы, Е Сяо не мог не 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 угрызениями совести коснулся своего носа, избегая смотреть в его глаза, не смея вообще взглянуть на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была сделана именно так, и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Сяо не возражал против смены шляпы. Это была та же белая шапка с круглыми ушами, но когда она была надета на голову Е Сяо, эффект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видел, как он нажимал на поля белой шляпы своими тонкими пальцами. Его длинные черные волосы резко контрастировали с белой шляпой. Его слегка строгое лицо было безупречным. Его глаза были острыми и ясными, смотрящими вперед. Таинственная атмосфера распространялась вокруг него, и золотая корона делала его похожим на принца, которого только что короновали.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«Ваааа, босс, ты выглядишь слишком красиво в этой новой шляпе, правда?!» Преследующий Душу заметил изменение во внешности Е Сяо 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 Сяо слегка изогнул губы и посмотрел на Ран Ци, его глаза сузились: «Спасибо тому, кто сделал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зол!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Лэ вдруг воскликнул, словно открыл для себя новый мир: «Боже мой, неужели это легендарный наряд пары? Жаль, что Ран Ран не хочет снять этот черный плащ, иначе вы выгладили бы так хорошо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верно! Если босс переодевается в белое, то это настоящий наряд пары!» Преследующий Душу тоже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ерунду ты несешь!» Ран Ци тут же покраснел от шеи до уха, к счастью, никто не мог видеть его в плаще, иначе ему было бы действительно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Сяо вдруг сказал: «Ну, кажется, эта моя мантия нуждается в замене. Стоит заглянуть в торговый дом, чтобы посмотреть, есть ли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