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они случайным образом приземлились на виртуальном поле боя, заполненном желтым песком, в бесплодной пустыне негде спрятаться, но ветер и песок по всему небу также будут создавать определенные препятствия для прямой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Хань Сяо, очевидно, не имеет функции невидимости, но после выхода на виртуальное поле битвы он исчез у всех на глазах. Человеческий глаз не может определить его положение, но машины могут, скорость его движения слишком высока, а ветер и песок закрывают его, что делает его почти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включил радарное сканирование меха, пытаясь зафиксировать положение Хань Сяо, но его скорость была слишком высокой, и положение, сканируемое радаром каждый раз, сильно отличалось от предыдущего положения сканирования, не говоря уже о его точном положении. Даже его образ действий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мехе, Чжан Шо впервые ощутил удушающий страх, словно над его головой висело острое лезвие, но он не знал, когда оно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сразу запустил три теплочувствительные ракеты. Поскольку х3 ориентирован на оборону, он не оснащен большим количеством оружия и боеприпасов. Есть только три ракеты, которые могут чувствовать тепло и автоматически блокировать и отслеживать врага. Теперь все они были им выпущены.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безрассудством Чжан Шо, но Чжан Шо не мог гарантировать, что одна ракета с тепловым датчиком сработает, когда радар не может зафиксировать позицию Хань Сяо. Если бы три ракеты атаковали одновременно, это, по крайней мере, уменьшило бы шанс противника. уклонения от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снова ускорился, сделал круг с тремя ракетами с тепловой индукцией, а затем бросился прямо на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догадался, о чем думал Хань Сяо: на этой карте пустыни не было препятствий, и он, должно быть, хотел использовать его в качестве этого препятствия, чтобы  уклониться от ракет.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Чжан Шо мог сидеть и ждать смерти? Он немедленно включил осциллятор, который генерировал мощную ударную волну по воздуху, нанося большой урон всем объектам в пределах определенного диапазона.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знал, что скорость Хань Сяо была чрезвычайно высокой, и беспокоился, что, если диапазон удара будет недостаточно большим, противник ускользнет от атаки. Поэтому он увеличил мощность осциллятора до максимума и расширил дальность атаки до 500 м. Таким образом, с текущей скоростью движения Хань Сяо, он определенно не смог бы избежать атаки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такая крупномасштабная атака потребовала бы почти 45% энергии меха, если бы он мог победить Хань Сяо, это определенно стоило бы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запущена большая ударная волна, весь окружающий желтый песок был встряхнут, и даже ветер, казалось, на мгновение замер. Три ракеты с тепловой индукцией взорвались, когда они соприкоснулись с ударной волной, но Хань Сяо, казалось,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Шо был озадачен, его взгляд внезапно повернулся, и весь мех в смущении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арене увидели невероятную экстремальную операцию Хань Сяо. Он снова ускорился и с тремя ракетами устремился на позицию примерно в 250 метрах от Чжан Шо, а затем внезапно развернулся и вылетел, как будто точно рассчитал скорость движения ударной волны. Когда ударная волна соприкоснулась с тремя ракетами и взорвалась, Хань Сяо воспользовался пламенем и черным туманом, образовавшимся в результате взрыва, чтобы проскользнуть по песку, и оказался позади Чжан Шо и атаковал его из легкой энергетической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Хань Сяо y17 также фокусируется на скорости, поэтому он отказался от большей части тяжелого оружия и средств защиты. Чтобы увеличить скорость до максимума, Хань Сяо удалил много оружия, так что единственное оружие, которое он может использовать сейчас, это легкая пушка, которая может стрелять одиночными выстрелами.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атаки легкой энергетической пушки относительно короткая, а летальность средняя. И защита меха х3 чрезвычайно сильна, пушка легкой энергии не может пробить оболочку меха х3, но может нанести огромный удар по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Шо сидел в кабине управления в центре меха, его тело было зафиксировано в рабочем положении фиксирующим устройством, но когда меха внезапно опрокинули, он все равно сильно ударился, и его плечи и талия были зафиксированы фиксирующим устройством. В положении лежа ощущалась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смоделированный бой, урон, полученный в бою, все равно будет передаваться оператору через смоделированную боевую кабину. Другими словами, в этот момент боль, которую чувствовал Чжан Шо, была чрезвычайно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Шо не понимал, как Хань Сяо избежал его нападения, ему удалось найти местонахождение меха Хань Сяо. После того, как Чжан Шо восстановил самообладание, он сразу же хотел встать и дать отпор, но услышал только резкую сирену.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предупреждение, двигатель уничтожен, двигатель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когда Хань Сяо сделал ход и фактически уничтожил механический двигатель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без пропеллеров похожа на человека, которому отрубили ноги, что затрудняет передвижение, особенно меха, такие как X3, которые удвоили свой вес из-за усиленной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не сидел на месте, и пока Хань Сяо все еще был рядом с ним, он снова начал атаку ударной волной, но сузил дальность атаки до 100 метров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исходила наружу от меха Чжан Шо как центра, логически говоря, это было неизбежно, но положение Чжан Шо было абсолютно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Хань Сяо была действительно слишком быстрой, и он снова попал под мех Чжан Шо на чрезвычайно высокой скорости, снова промахнувшись своей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Хань Сяо также хорошо знаком с работой механизма x3 и предсказал, какие действия предпримет Чжан Шо в этой ситуации, а затем нашел единственную безопасную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поглотила еще 15% энергии меха Чжан Шо, и теперь у него осталось только 40% энергии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Хань Сяо была похожа на большую мишень, ярко летящую в воздухе, очевидно, без звука, но это было чрезвычайно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знал, что ударная волна больше не окажет никакого влияния на Хань Сяо, поэтому он включил световую энергетическую пушку, лазерную пушку, лазерную пушку и другое оружие, которое можно было мобилизовать с помощью x3, и яростно атаковал мех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сработало с Хань Сяо. Он уклонялся от всех атак Чжан Шо в воздухе, и его движения были такими же легкими, как танец в воздухе, чрезвычайно расслабленными и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атаки, Хань Сяо также контратаковал Чжан Шо с помощью световой энергетической пушки, однако двигатель Чжан Шо был разрушен, и он не смог избежать атаки световой энергетической пушки. Затем все увидели несколько нелепую сцену, меха Чжан Шуо x3 была похожа на мяч, в который снова и снова попадали световые энергетические сгустки, безумно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в кабине управления меха был в беспорядке, его голова и лицо были поцарапаны, и он даже подозревал, что его ребра также были повреждены. Но такая травма не смертельна, и на самом деле у мех поврежден только двигатель, а это далеко не тот момент, когда ИИ-арены рассудит, что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Левое крыло меха повреждено! Двойные рельсы меха повреждены! Система баланса меха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Остаток энергии меньше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Интеллектуальное сигнальное устройство меха продолжало издавать резкий сигнал тревоги, от которого у Чжан Шо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пропеллер, систему балансировки и левое крыло. Его мех, чьи руки и ноги были отрезаны, только его тело осталось нетронутым, и его покатило по всему полю бомбардировкой световой энергии Хань Сяо. Но у него даже нет возможности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догадаться, какую нелепую картину сейчас видят зрители снаружи. Он сейчас очень об этом жалеет. Вместо того, чтобы быть бессильным сражаться, как сейчас, вы можете быть побеждены только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все еще нет возможности обвинить Хань Сяо в том, что он делает это намеренно. В конце концов, у меха y17 в качестве атакующего оружия есть только легкая энергетическая пушка. Он не использует световую энергетическую пушку для атаки, что еще он 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Хань Сяо сделал это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не поверил. Когда он только что встретил Хань Сяо на платформе, он уже чувствовал сильную враждебность со стороны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сделал это нарочно! Умышленно выбран y17 меха! Намеренно убрано другое атакующее снаряжение, даже легкий клинок, оставлена только легкая энергетическая пушка! Световая энергетическая пушка могла бы нанести некоторый урон другим мехам, но для его меха x3 она могла только подбросить его меха в воздух, но не могла нанести существенного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таким образом не повезло сидевшему в кабине Чжан Шо. Поскольку это была полная симуляция боя, все, что происходило на виртуальном поле боя, было предельно реальными ощущениями, прямо сейчас он действительно был в состоянии окровавленной головы, синяков по всему телу и, возможно, даже переломов костей. Эти физические боли останутся с ним до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положить конец текущей ситуации, которая его мучает, все, что может сделать Чжан Шо, это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том, чтобы склонить голову перед Хань Сяо, это было похоже на возвращение в тот день, когда он был вынужден извиниться перед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вынужден извиняться, он потерял лицо, но на этот раз он уступил перед таким количеством живых зрителей, куда бы он дел свое лицо после этого? После окончания игры видео игры будет размещено в звездной сети, чтобы его могли увидеть все жители империи! Как это может быть?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глубоко вздохнул и нажал красную кнопку на панели управления, которая была устройством самоуничтожения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ИИ-судья не человек, и метод оценки победы или поражения очень строгий. Только когда меха сильно повреждена или оператор серьезно ранен и не может продолжать сражаться, игра будет принудительно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меха есть устройство самовзрыва, оно редко используется в симуляционных боях, потому что ИИ завершит игру после того, как произойдет взрыв, а меха и персонал будут повреждены. В момент взрыва оператор почувствует настоящую боль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Чжан Шо, урон нанесённый его меха составил всего 30%, а человек был лишь слегка ранен, но он не желал признавать поражение, и это был первый раз, когда он решил самоуничтожиться.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Чжан Шо взорвал себя своей мобильной броней. Матч окончен, и участник Хань Сяо побеждает», — объявил 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Хань Сяо почти полностью победил, на его мехе не осталось даже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восторженными возгласами, все чествовали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вышел из смоделированной боевой кабины с хмурым лицом и посмотрел на Хань Сяо, полный ненависти, но когда он увидел, что зрители ликуют он вовремя опустил голову и закрыл глаза пряча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восторженных зрителей одного за другим, Хань Сяо подошел к трибуне и с улыбкой посмотрел на Ран Ци: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Поздравляю…» Щеки Ран Ци необъяснимо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«Приготовишь что-нибудь вкусненькое, чтобы отпраздновать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разговаривают и смеются, глаза Чжан Шо прояснились.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