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настала очередь Хань Сяо выходить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Хань Сяо вышел из прохода для игроков, на его лице не было улыбки, а его аура, казалось, стала свирепой.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изначально хотел поздороваться с ним, но, увидев его внешний вид, даже не осмелился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невольно подумал: неужели его изменения произошли из-за меня? Жонглёр Кинжалами рассказал ему,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вперёд!» Гу Лэ, который был более нервным, не заметил странности Хань Сяо и взволнованно встал, чтобы подбодрить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Сяо услышал голос, он посмотрел в их сторону. Ран Ци также бессознательно встал, сжал кулак и громко крикнул: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Напряженное лицо Хань Сяо, наконец, немного расслабилось, и он кивнул в сторону Ран Ци, и его яростная аура, кричащая о том, чтобы к нему не приближались, также немного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Хань Сяо из Императорской Звезды.» Хань Сяо взял на себя инициативу, чтобы протянуть руку своему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привет, я Цуй Ючао из Улин», — Цуй Ючао польщенно держал его за руку, — «Я видел вашу игру, вы очень хороши, я с нетерпением жду возможности сыграть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приветствия они без пауз вошли в боевую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Хань Сяо выиграл матч. Хотя противник яростно сражался, все же было трудно противостоять натиску Хань Сяо. Вся игра заняла всего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босс слишком безжалостен, не так ли? Этот Цуй Ючао, похоже, фанат босса, но его так сильно избили…» Гу Лэ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все возможное — это величайшее уважение к своему противнику», — не удержался от возражения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ха-ха», — Гу Лэ потер затылок и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Ючао, очевидно, были те же мысли. Хотя он сильно проиграл, он не чувствовал себя разочарованным или несчастным. Вместо этого он посмотрел на Хань Сяо яркими глазами и спросил его о некоторых боевых навыках. Он рассказал своим одноклассникам, насколько сильным был Хань Сяо, прямо как маленький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Сяо спустился с боевой площадки, публика в первом ряду трибун сразу же столпилась, выкрикивая имя Хань Сяо, чтобы подбодрить и ободрить его словами, а некоторые девушки с краснеющими лицами преподнесли ему небольшие подарки, но все они были отвергнуты. Хань Сяо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 Гу Лэ были сзади, что было большой потерей. Толпа прижала их сзади, поэтому они могли волноваться только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поблагодарил аудиторию, которая искренне его поддержала, а затем выбрался из толпы, чтобы найти Ран Ци и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победой! Давай усердно работай в следующем раунде», - сказал Ран Ци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сделаю это.» Хань Сяо кивнул, а затем спросил: «Лю Нянь сказал мне, что только что произошло, этот человек намеренно нацелился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ожидал, что он вдруг спросит об этом деле, и какое-то время не знал, как объяснить обиду между ним и Чжан Шо, но Гу Лэ тут же пожаловался на Чжан Шо: «Этот парень Чжан Шо просто сумасшедший. Ему нравится утверждаться за счет людей, которые слабее его. И у него возникают проблемы с Ран Раном каждые два дня. В день, когда мы отправились смотреть отборочные в школе, он намеренно врезался в Ран Рана, но так как вокруг был мониторинг он был вынужден извиниться. Видимо сейчас он получил возможность отомстить под прикрытием толпы!  Надеюсь, ты встретишь этого парня во втором туре! Научи его быть хорошим человеком!» Гу Лэ злился все больше и больше, говоря: «Разве он не входит в десятку лучших в предварительном соревновании? А гордости, словно он уже выиграл чемпионат Имперской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ничего страшного, если мы не встретимся в этом раунде, мы встретимся рано или поздно.» Когда Хань Сяо заговорил, его голос был мягким, но в его тоне был намек на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серьезное выражение лица Хань Сяо, сердцебиение Ран Ци начало необъяснимо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большая часть соревнований на поле еще не закончена, победителям еще предстоит принять участие в следующем раунде соревнований. Хань Сяо долго оставался перед трибунами, поэтому судья на 18-ой площадке напомнил: «Пожалуйста, победитель! Игроки должны вернуться в зал ожидания как можно скорее, чтобы подготовиться ко второму раунду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быстро!» Ран Ци поспешно призвал его вернуться, опасаясь, что это повлияет на следующую игру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я пойду первым,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уходящего Хань Сяо, Гу Лэ коснулся своей головы и сказал: «Почему я чувствую, что вы двое сейчас немного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ерунду ты несёшь!» Ран Ци притворился спокойным и сказал: «Поторопись и посмотри список групп для следующего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раунд еще не закончился, где я могу посмотреть список групп на следующий раунд?» Гу Лэ посмотрел на своего друга с некоторыми сомнениями: «Ты действительно немного странный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волнуюсь! Давай найдём место, чтобы сесть и подождать!» Ран Ци раздраженно посмотрел на него, повернул голову и быстро пошел обратно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говорил, почему ты так сердишься! Ты просто сердишься от смущения?» - продолжал бормотать Гу Лэ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«Продолжишь болтать, я не буду готовить для тебя вкусную еду на ночь», — пригрозил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молчу, молчу!» Гу Лэ тут же сделал жест, чтобы заткнуться, 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первый раунд конкурса закончился, и победившие участники отправились во второй раунд конкурса, чтобы снова исключить половину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интеллектуальная группировка ИИ была завершена, Гу Лэ впервые включил оптический терминал, чтобы проверить ситуацию с группировкой, а затем показал шокированное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подозрительно спросил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Ран Ран, ты не можешь поверить в то, что я видел!» Гу Лэ увеличил изображение на экране оптического терминала и повесил его перед Ран Ци: «Смотри быстрее! Кто противник босса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наклонился, чтобы посмотреть, а затем его глаза расширились от шока: «Как это может быть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не знаю! Я только что сказал это случайно! Я не ожидал, что ИИ арены на самом деле объединит его и босса в группу! Какое совпадение! На этот раз он проиграет! Ха-ха-ха!» Гу Лэ закинул ногу на ногу и преувеличенно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тоже чувствовал себя немного невероятно: «Не знаю почему, но я вдруг с нетерпением жду начала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тоже! Надеюсь, босс преподаст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игроков выражение лица Чжан Шо стало очень уродливым, когда он увидел список групп для второго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поспорил с кем-то из Военной академии Императорской Звезды из-за этого парня Ран Ци, и этот парень по имени Лю Нянь даже сказал ему молиться, чтобы он не встретил человека из Военной академии Императорской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Чжан Шо просто выглядел уверенным и вёл себя нагло. Но, он очень хорошо знал, что между ним и Академией Императорской Звезды существует разрыв в силе. В конце концов, общая сила Звезды Императора всегда занимала первое место в Столичной Звезде. Они всегда попадали в первую десятку игроков, выделяющихся на фоне конкурентов, естественно,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утешал себя тем, что пока он сможет успешно выйти в финал и попасть в число 40 лучших в региональных соревнованиях, этого будет достаточно, ведь это был лучший результат его академии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это было таким неудачным совпадением, что ИИ арены поместил его в одну группу с людьми Императорской Звезды! И это был Хань Сяо, лидер команды Императорской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Сяо всего лишь студент четвертого курса Военной академии Имперской Звезды, он стал начальником меха-департамента Военной академии Имперской звезды, когда был еще первокурсником. Именно он возглавляет команду для участия на соревнованиях в качестве лидера команды. Говорят, что его телосложение и уровень умственной силы были SS. Будь то меха, боевая броня или командование, он очень хорош в этом, и многие люди считают его следующим Богом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также из любопытства посмотрел один или два матча Хань Сяо, и знал, что он действительно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встретит Хань Сяо, то его шансы на победу очень малы... Он просто молиться что не проиграет слишком сильно,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в их академии, кроме него, выбыли. В следующей битве все из их академии обязательно придут поболеть за него. Может быть, даже этот парень Ран Ци тоже придет. Он не может позволить другой стороне увидеть его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Ран Ци познакомился с людьми из Звезды Империи, может быть, это какой-то дальний родственник? Однако люди уровня Хань Сяо точно не знают Ран Ци, а может быть, и не удосуживаются влезть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успокаивал себя, расхаживая взад-вперед по комнате ожидания. Однако то, что Лю Нянь сказал раньше, становилось все более и более ясным в его сознании: «Тебе лучше молиться, чтобы ты не встретил людей с нашей академии Звезды Империи в следующей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 такого замечательного в Императорской Звезде! Матч — это всего лишь симуляция боя! Неужели меня 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яростно подумал в своем сердце, а затем, высоко подняв голову, пошел по проходу для игроков к месту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 встал напротив Хань Сяо, психологическая конструкция, которую он только что построил, почти мгновенно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Хань Сяо совсем не страшный, но очень красивый, особенно когда в уголках его рта есть небольшая улыбка, как у человека, выходящего с картины, это чрезвычайно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Хань Сяо, пожалуйста, дайте мне совет.» Голос Хань Сяо был очень мягким, как будто он вежливо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Шо, стоявший напротив Хань Сяо, весь оцепенел. Хань Сяо смотрел прямо на него, его глаза были темными и полными враждебности, как будто на него смотрел какой-то свирепый и ужасающий зверь, а он мелкая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был застигнут врасплох, столкнувшись с устрашающей аурой Хань Сяо, волосы на его спине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еще, указывай, учи…» Слова Чжан Шо почти выдавливались сквозь зубы. Он никогда не думал, что в этом мире действительно существует такая вещь, как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лицом к лицу он потерял волю к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войдите в кабины пилотов», — сказал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выборе мехов Чжан Шо всегда отдает предпочтение типам с высокой атакой, он любит заставать своих противников врасплох и полностью брать верх, как только появляется. Но на этот раз он выбрал механизм повышенной защиты x3.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Хань Сяо также неожиданно выбрал меха y17, который больше ориентирован на скорость и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Зрители, более знакомые с боевыми стилями двух участников,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вдруг сменили свои мехи? ? ?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