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Жаль, что этот босс Король Белых Тигров не почувствовал тяги стоящих перед ним людей к его тигровой шкуре, он только снова издал величественный рык, затем выгнулся и прыгнул навстречу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немедленно поднял свой щит и шагнул вперед, чтобы встретить его, но сила Короля Белых Тигров была поразительной: парень был сбит с ног при встрече с ним и ударился о большое толстое дерево, будучи отброшенным более чем на 100 шагов.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этот тигр не слишком силен?!» Гу Лэ усмехнулся и поднялся с земли, его левая рука, держащая щит, даже немного онемела, что показывает, насколько силен этот босс Белый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снова бросился вперед, ведь если он не мог сдерживать его, то и другим было еще труднее удержать его. Он полоснул тело Короля Белых Тигров, нанеся 34 единицы урона, а затем снова был отбит лапой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этот босс Белый Тигр не только обладает высокой силой атаки, но также имеет сильную физическую защиту, особенно уровень босса, он на 5 уровней выше, чем у Гу Лэ, и подавление уровней по-прежнему очень мощное.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повторялся несколько раз, но Ран Ци не кастовал на него исцеление. Так что парню оставалось пить красное зелье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ненависть не стабилизируется, Ран Ци, если вылечит его, Король Белых Тигров может развернуться и пойти к Ран Ци. Что касается жалкой защиты Жреца, боюсь, он вообще не выдержит когтей Короля Белых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нескольких сражений вперед и назад Гу Лэ постепенно освоил метод атаки босса: он не атаковал босса в лоб, а использовал гибкое позиционирование в сочетании с защитой щитом, чтобы сдержать противника. Затем время от времени использовал навыки, чтобы атаковать босса. Босс был порезан клинком и, наконец, остановил ненависть на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ждали именно этого момента. В тот момент, когда он стабилизировал свою ненависть, они тут же присоединились к осаде, на босса были брошены всевозможные умения, а исцеляющие навыки Ран Ци также обрушились на Гу Лэ в одно мгновение, восстанавливая его шаткое здоровье.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Просто защита у босса действительно сильная, даже Е Сяо было трудно нанести ему огромный урон, каждый может выбрать только атаковать его постоянно 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стена огня и ледник Е Сяо очень хорошо сдерживали движения босса. Как бы ни сопротивлялся босс Белый тигр, он мог только некомпетентно и яростно рычать, нанося всем очень ограниченный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собственная полоска его здоровья медленно уменьшалась с видимой невооруженным глазом скоростью, и, наконец, через полчаса босс Белый тигр издал рык и упал. В дополнение к щедрым наградам опыта, из его трупа также появился золотой сундук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конечно же, отвечал за открытие сундука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Поздравляем игрока с получением специального снаряжения [Корона Белого Тигра] и [Капюшон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[Корона Белого Тигра]</w:t>
      </w:r>
    </w:p>
    <w:p w:rsidR="00BB20FC" w:rsidRPr="00357A74" w:rsidRDefault="00357A74" w:rsidP="00BB20FC">
      <w:pPr>
        <w:jc w:val="left"/>
        <w:rPr>
          <w:sz w:val="28"/>
          <w:lang w:val="en-US"/>
        </w:rPr>
      </w:pPr>
      <w:r w:rsidRPr="00357A74">
        <w:rPr>
          <w:sz w:val="28"/>
          <w:lang w:val="en-US"/>
        </w:rPr>
        <w:t>Класс: S</w:t>
      </w:r>
    </w:p>
    <w:p w:rsidR="00BB20FC" w:rsidRPr="00357A74" w:rsidRDefault="00357A74" w:rsidP="00BB20FC">
      <w:pPr>
        <w:jc w:val="left"/>
        <w:rPr>
          <w:sz w:val="28"/>
          <w:lang w:val="en-US"/>
        </w:rPr>
      </w:pPr>
      <w:r w:rsidRPr="00357A74">
        <w:rPr>
          <w:sz w:val="28"/>
          <w:lang w:val="en-US"/>
        </w:rPr>
        <w:t>Описание: Корона царя зверей может активировать скрытый атрибут [Сила Белого Тигра] после ее экипировки, имеет сдерживающий эффект на животных-монстров и удваивает урон от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[Капюшон Белого Тигра]</w:t>
      </w:r>
    </w:p>
    <w:p w:rsidR="00BB20FC" w:rsidRPr="00357A74" w:rsidRDefault="00357A74" w:rsidP="00BB20FC">
      <w:pPr>
        <w:jc w:val="left"/>
        <w:rPr>
          <w:sz w:val="28"/>
          <w:lang w:val="en-US"/>
        </w:rPr>
      </w:pPr>
      <w:r w:rsidRPr="00357A74">
        <w:rPr>
          <w:sz w:val="28"/>
          <w:lang w:val="en-US"/>
        </w:rPr>
        <w:t>Класс: S </w:t>
      </w:r>
    </w:p>
    <w:p w:rsidR="00BB20FC" w:rsidRPr="00357A74" w:rsidRDefault="00357A74" w:rsidP="00BB20FC">
      <w:pPr>
        <w:jc w:val="left"/>
        <w:rPr>
          <w:sz w:val="28"/>
          <w:lang w:val="en-US"/>
        </w:rPr>
      </w:pPr>
      <w:r w:rsidRPr="00357A74">
        <w:rPr>
          <w:sz w:val="28"/>
          <w:lang w:val="en-US"/>
        </w:rPr>
        <w:t>Описание: Игрушка детеныша царя зверей может активировать скрытый атрибут [Благословение Белого Тигра] после экипировки. При атаке он автоматически образует прозрачный щит вокруг тела, уменьшая получаемый урон на 50% в пределах 5 минут Увеличивается близость к монстрам, и монстры-животные не будут активно атаковать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все были немного разочарованы, увидев, что вещи, открытые Ран Ци, были всего лишь двумя аксессуарами для украшения, ведь все они прагматики, и как бы ни был хорош внешний вид, он им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прочтения описания предмета глаза у всех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 такая хорошая вещь!» Преследующий Душу чуть ли не слюни пустил, один из этих двух аксессуаров может удвоить атаку, а другой может напрямую противостоять половине урона, что мощнее любого костюма или умения! Как и ожидалось от предмета ранга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брата Рана никогда не подводила нас!» Лингмо также сказал с улыбкой, его глаза были полны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вас это хочет?» Е Сяо посмотрел на всех, все получили эти вещи вместе, и каждый имеет право на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максимизации полезности, я думаю, лучше, чтобы Босс получил корону, а Бай Ран — капюшон», — сказал Жонглёр Кинжалами.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 Преследующий Душу высоко поднял руки. «Конечно, что-то вроде короны больше всего подходит для нашего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Атрибут короны действительно очень хорош. Это ложь, если они скажут, что не хотели бы этого, но у Е Сяо самая сильная боевая мощь в команде, и получив корону он сможет играть самую эффективную роль. Бай Ран - Жрец, он незаменим для команды, эффект снижения урона от капюшона может лучше обеспечить его выживаемость в подземелье, он также незаменим.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«Жонглёр прав!» Лингмо и Гу Лэ тоже так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Распределение предметов было урегулировано таким образом, золотая корона сияла в темноте, а Е Сяо в короне был похож на настоящего принца, источая неописуемой красоты благородный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осыпали его похвалой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Босс уже красавчик! Ношение этой короны сделает его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верно,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Ран, поторопись примерить этот капюшон!» Преследующий Душу посмотрел на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Ран Ци надел капюшон.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серебристо-белые длинные волосы ниспадали на плечи гладко, как шелк. Он изначально был красивым и святым жрецом, но после того как надел капюшон весь его темперамент изменился. Хотя лицо его было еще таким холодным, но капюшон… Его белый пух добавляет ему ощущение привлекательности, в сочетании с его красивыми ледяными голубыми глазами, похоже, что кот- Рэгдолл стал человеком, полным контраста между холодным и мягко-милым.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выглядит?» Ран Ци посмотрел на своих товарищей по команде после того, как надел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красиво! Это очень красиво!» Преследующий Душу прикрыл нос. (п/п: чтобы кровь от милоты не потекла?)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лучше и быть не может!» Гу Лэ рассмеялся и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всегда чувствовал, что их реакции были странными, поэтому он посмотрел на Е Сяо: «Е Сяо,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 сухо кашлянул Е Сяо и поднял руку, чтобы скрыть улыбку на губах, —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думаешь, что я не вижу, как ты хихикаешь?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тут же вызвал игровую панель, включил режим панорамы и тут же увидел свой нынешний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капюшона белого тигра очень симпатичный, сделан из полностью белоснежного меха, чисто-белого и мягкого, но на макушке капюшона на самом деле два маленьких круглых белых пушистых 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что за менталитет у геймпланировщика, но эти белые и мягкие кругленькие ушки даже слегка трясутся при его 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Красивый-красивый, но слишком милый, если бы это была девочка, ей бы точно понравилось, но... он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было так стыдно от этого вида, что он не мог даже поднять голову, и его смертоносные маленькие уши снова задрожали вслед за его движениями, подрагивая, как желе, полное искушения 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новый облик хозяина, маленькому дракончику тоже очень понравилось, он взмахнул крылышками и взлетел на его макушку, прижавшись пухлым животом к мягкому капюшону, слегка прищурив глаза. Видно, что ему было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Сяо Баю это тоже нравится!» Гу Лэ снова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Сяо также были сосредоточены на голове Ран Ци, и он бессознательно двинул пальцами, чувствуя желание протянуть руку и коснуться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угрюмым лицом Ран Ци снова быстро надел черный плащ-маскировку, покрывающий все его тело с головы до ног, и теперь они не могли видеть даже его лица, не говоря уже о его пушистых 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же выразили сожаление, но взглянув на время, почти пора было отключаться.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восемь часов, нам пора отключаться».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и остальным еще нужно немного отдохнуть. Они не могут дождаться начала игры. Они только что вылезли из игровой кабинки. Несмотря на то, что они очень сильны, недооценивать врага опасно. Это не то качество, которым должен обладать квалифицированный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еще не были в общежитии, подготовленном для них организатором мероприятия, и они не переодевались со вчерашнего утра, поэтому они планируют вернуться, чтобы принять душ, переодеться, а затем отправиться на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напишу Цзяннаню и остальным», — Жонглёр Кинжалами немедленно отправил сообщение Цзяннаню и остальным, попросив их вместе выйти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 Ци и Гу Лэ не могли пойти в их спальню, в конце концов, туда могли попасть только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пойдем прямо на арену, увидимся позже», — сказал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вместе вышли из игровой кабины и, оплатив счет, направились к воротам Игрового клуба. Изначально дорога была пуста, но несколько человек, выстроились в очередь перед торговым автоматом, в котором продавался питательный раствор, чтобы купить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ты должен стоять в очереди, чтобы купить здесь питательный раствор?»- небрежно пробормотал Преследующий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питательного раствора новый вкус, и он очень вкусный! Вы еще не пробовали его?» Гу Лэ заволновался, когда упомянул об этом, и посмотрел на нескольких человек с большим интересом: «Томатный вкус! Это мягко и кисловато!»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нет...» Несколько человек посмотрели друг на друга, но взволнованно сказали, не задумываясь: «Почему бы нам не купить и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вчера вечером они плотно пообедали, они все еще были немного голодны после того, как всю ночь играли в игру, и просто купили новый вкус питательного раствора,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так много, что было слишком хлопотно покупать по одной, поэтому после того, как до Е Сяо дошла очередь, он просто купил сразу двадцать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томатный вкус вызвал во рту совершенно новые ощущения, и несколько человек выразили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действительно хорош. Было бы здорово, если бы весь питательный раствор имел такой вкус в будущем.» После того, как Преследующий Душу закончил пить питательный раствор, он сразу же открыл торговый центр Синван, желая купить партию в Интернете и выпить его после возвращения в школу. Но обнаружил, что торговец не только ограничил покупку, но и распродал всё, и гневно пожаловался: «Почему покупка ограничена и всё распродана? Какой спекулянт!»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потому, что сырья не так много...» Ран Ци услышал это и не мог не объяснить ситуацию торговца. В конце концов, это их семейное дело, поэтому они не должны быть неправильно поняты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Преследующий Душу не стал слишком много думать, просто добавил внимание к товару, и когда продавец выставит товар на полки, он автоматически купит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несколькими людьми, Ран Ци и Гу Лэ направились прямо к месту проведения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тур региональных соревнований носит практически полуфинальный характер, сегодня выбывают три четверти игроков, поэтому посмотреть игру пришло больше зрителей, чем вчера. Ран Ци и Гу Лэ думали, что пришли рано, но не ожидали, что у дверей уже выстроилась очередь.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