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Преследующий Душу и его противник вошли в боевую кабину, световой экран автоматически включился, и зрители могли наблюдать смоделированную сцену боя на боевой платформе в режиме реального времени через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сражались в мехах: Преследующий Душу выбрал меха ближнего боя с высокой атакой, а его противник выбрал меха дальнего действия скоростного типа. Судя по выбору мехов, Преследующий Душу кажется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нужен баланс. Сила атаки, сила защиты и сила действия меха представляют собой сбалансированный треугольник. Если вы хотите увеличить значение любого одного или двух из них, вы неизбежно значительно уменьшите ценность других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преследующего меха увеличивается, поэтому сила действия и сила защиты неизбежно уменьшатся. Меха его противника улучшил мобильность, сохранила часть своей силы атаки и пожертвовал большей частью своей силы защиты, но, поскольку он оснащен оружием для атаки дальнего действия, у него будет преимущество перед Преследующим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виртуального поля битвы случайна, и на этот раз им была назначена карта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лучший способ для ближнего боя против дальнего боя — начать атаку в начале входа на карту, до того, как расстояние между противниками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Гу Лэ думали, что Преследующий Душу сделает то же самое, но они не ожидали, что он будет использовать виртуальную среду поля боя, чтобы спрятаться, как только выйдет на поле. Он подобен свирепому зверю, прячущемуся во тьме и ждущему, чтобы нанести своей жертве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битва для двух игроков, карта виртуального поля битвы невелика. Если вы будете внимательно искать, вы действительно можете очень быстро найти укрытие Преследующего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был очень осторожен, вместо того, чтобы приблизиться к руинам, он переключил энергетическую пушку и направил ее в сторону Преследующего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руины, где прятался Преследующий Душу разлетелись вдребезги, подняв огромное облако дыма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 Ци и Гу Лэ заволновались за него, черный мех внезапно прорвался сквозь дым и появился перед противником,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Преследующего Душу не спасовал, он очень быстр, не только гибко уворачивается от его атаки, но и поправляет при этом дуло пистолета, и без раздумий целится и стреляет в Преследующего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 мощное оружие, заключается в том, что его снаряды очень мощные, когда они взрываются. Они двое находятся довольно близко друг к другу и взрыв  одновременно нанесут вред мехам обоих противников, так что они скорее всего погибнут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свет от взрыва рассеялся, на световом экране внезапно появились слова «Лин Хань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наблюдавшие за боем были в недоумении - бомба взорвалась с близкого расстояния, даже если обе стороны были поражены одновременно, должно быть, Линь Хань, который был целью атаки, получил больше урона, почему он победил вместо того чтобы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игры будет повтор битвы. В замедленном повторе все обнаружили, что Преследующий Душу воспользовался дымом, чтобы воткнуть миниатюрную бомбу в ствол орудия противника, и он стимулировал движение световым мечом, делая обманный манёвр.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противник выпустил первый снаряд, Преследующий Душу также активировала миниатюрную бомбу, Двойной взрыв нанес серьезный урон меху противника и тот полностью утратил боеспособность. Хотя механизм, Преследующего Душу, также пострадал от взрыва, он был лишь слегка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в себя, все одновременно зааплодировали Линь Ханю. Глядя на его внешний вид, они думали, что он будет иметь прямолинейный и жесткий тип сражения с соперниками, но никто не ожидал, что он будет использовать тактику и иметь такую точную способность прогнозирования. Он действительно заслуживает того, чтобы войти в десятку лучших игроков Императорской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звезда! Императорская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Одобрительные возгласы и аплодисменты следовали один за другим, и Ран Ци и Гу Лэ тоже были заражены этой атмосферой, вставая и бурно аплодируя.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только что была действительно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Преследующий Душу, и его противник вышли из боевой кабины, после чего обменялись рукопожатием. Проигравший покинул сцену битвы с опущенной головой, а Преследующий Душу стоял на сцене, наслаждаясь приветствиями и аплодисментами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посмотрел в сторону трибун, и в следующий момент все увидели этого похожего на волка молодого человека, который вдруг показал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спрыгнул с двухметровой боевой платформы и большими шагами зашагал к трибунам.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 Лэлэ?» Преследующий Душу узнал их с первого взгляда и поприветствовал их с улыбкой: «Я Преследующий Душу, и мое настоящее имя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мы! Мое настоящее имя Гу Лэ! Линь Хань, ты был так красив только что!» Гу Лэ превратился в маленького фаната Преследующего Душу, взволнованно прыгая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Улыбка на лице Линь Ханя стала немного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имеет богатый опыт участия в соревнованиях, на самом деле он уже давно привык к аплодисментам и похвалам, но ощущение похвалы от Гу Лэ и Ран Ци все же немного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был действительно хорош только что!» Ран Ци улыбнулся и протянул ему руку: «Пресл… о нет, Линь Хань, 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Преследующий Душу и Линь Хан — это я, вы можете называть меня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как насчет остальных?» —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гостиную для игроков, чтобы отдохнуть. Следующий матч — матч боевых доспехов. Участвуют  Лингмо и Ухань. Босс — в пятом матче. Вероятно, он выйдет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посмотреть!» Гу Лэ поспешно включил свой оптический терминал, проверил расписание боев и быстро нашел двух игроков Императорской Звезды в следующем матче. Лингмо на самом деле зовут «Линь Мо», и кажется, что он и Преследующий Душу действительно братья. Настоящее имя Уханя — «Ву Хуань», и его игровое имя также является омонимом его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 5-м канале, а другой на 6-м. Хотя их бои  идут в одно и то же время, они очень близко друг к другу, так что они могут просто посмотреть и поболеть за них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минут до начала следующей игры они втроем перешли на середину трибун №5 и №6, чтобы были видны картинки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Лингмо такой же, как и в игре, он очень дружелюбный и легко производит хорошее впечатление. То же самое верно и для Ву Хуаня с детским лицом, но он, кажется, постоянно не может проснуться и даже застегнул не ту пуговицу на своей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выглядели нежными и безобидными, но как только они начали драться, они стали казаться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очень хорош в дальней атаке, и его прицеливание  превосходно. Его противник умер, даже не увидев его фигуру. С такой способностью дальней атаки, неудивительно, что он может играть профессию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Хуань быстр. Надеть его боевые доспехи — это как надеть крылья. Противник даже не может коснуться его бока, поэтому он использует легкий клинок, чтобы прикончить его. Непонятно, потому ли, что он играл за ассасина в игре. Многие методы его атаки, кажется, имеют немного тени от игры, но это, несомненно, делает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Ухань! Сюда!» Как только матч закончился, Преследующий Душу немедленно встал и громко закричал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узнали голос Преследующего Душу, и им немного не терпелось увидеть, что он задумал, но они повернули головы, чтобы посмотреть в сторону трибун, и заметили Ран Ци и Гу Лэ, смотрящих на них. Они с улыбками спрыгнули с боевой платформы и быстро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 Линь Мо крепко обнял Ран Ци: «Хахаха, ты выглядишь таким молодым на самом деле, я чувствую, что теряюсь, ты должен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 ухмылкой покачал головой, это не он заставлял их называть себя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каждый день вместе играют в игру, и не чувствую себя странно при первой встрече, и они быстро привыкают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игры, громко аплодируя, это ощущение почти такое же, как перед просмотром чемпионата мира по футболу. Жаль, что нет колы и попкорна, а то точно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Ран собирается приготовить нам что-нибудь вкусненькое сегодня вечером? Почему бы нам не купить что-нибудь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рано, купим всё после игры», — с мягкой улыбкой сказал Ран Ци, — «Где вы ночуете?»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конкурса организовали проживание для конкурсантов. Во всяком случае, оно находится недалеко от места проведения.» Они приехали прямо на место проведения после того, как вышли из игры, и еще не посещали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вернётесь, чтобы положить свой багаж через некоторое время, я пришлю вам адрес нашего отеля, и вы сможете просто прийти к нам,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пусть учитель заберет его для нас, мы пойдем сразу с тобой!» — небрежно сказал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пропустить процесс приготовления еды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с ними меню, Ран Ци время от времени отвлекался, глядя на время в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пришло время начинать пятую игру, Хань Сяо собирался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перед боевой-сценой №2 были заняты, и те, кто не смог сесть, уже протиснулись на соседнюю трибуну, по-прежнему поворачивая головы, чтобы посмотреть на световой экран сбоку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Сяо вышел на сцену, все вокруг наполнилось криками, и те, кто не знал, подумали, что он по ошибке забрел на концерт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представил обоих противников, Хань Сяо обыскал толпу на трибунах и вскоре увидел группу знакомых лиц — неудивительно, что все они исчезли после выхода из зала, так что все они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человека, которого окружили его парни, уголки его рта не могли не подняться. Бай Ран в реальности сильно отличается от внешности в игре. В игре форма белых волос и голубых глаз прекрасна, но всегда присутствует ощущение иллюзии, которая не похожа на реальных людей. Сейчас этот образ заменился изящными чертами лица, алыми губами, мягкими пушистыми короткими волосами, сочетающиеся с парой больших черных глаз, сделали человека в целом намного живее, и это больше соответствовало его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увидел, что Хань Сяо смотрит с улыбкой на губах, его уши без всякой причины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