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пять раз отправились зачищать черно-белое  подземелье опыта вместе и прошли доступные подземелья испытаний до того, как Е Сяо и другие отключились. В то время оставалось менее двух часов, прежде чем они собирались отправиться в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предстоящей встречи, Ран Ци и Гу Лэ не были в настроении продолжать играть в игры и сразу же отключились от сети, чтобы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кабине Интернет кафе нет питательного раствора, поэтому они в этот момент голодные выползли из игровой кабины, а после проверки через оптический терминал и оплаты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Интернет Кафе после обеда, а ушли уже на следующее утро. Оба были так голодны, что их грудь прилипла к спине, поэтому им пришлось найти торговый автомат и купить два питательных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торгового автомата выпали два светло-розовых питательных раствора. Гу Лэ вынул их, присмотрелся и обнаружил, что они были произведены семьей Ран Ци, и питательный раствор был помечен большими красными буквами «Новый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мне так повезло, что я на самом деле купил новый вкус питательного раствора, который только что выпустила твоя семья? Цвет выглядит так красиво!», - сказал Гу Лэ с улыбкой,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Ран Ци тоже был ошеломлен и сделал глоток питательного раствора который взял из рук Гу Лэ. Хотя на нем не было написано определенного вкуса, он почувствовал кисло-сладкий вкус помидоров, как только выпил его. Что было немного похоже на густой томатно-яичный суп, хотя вкус все еще немного однообразен, но он намного лучше, чем безвкусный смешанный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 Шаоцзюнь забрал томатно-яичный суп раньше, хотя он упомянул, что хочет разработать новые вкусы, но позже отдел исследований и разработок обнаружил загадочные микроэлементы, скрытые в ингредиентах, он думал, что компания Ран Шаоцзюня сосредоточится на исследованиях микроэлемента, а времени на разработку новых вкусов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не только разработали новые вкусы, но и так быстро выпустили новые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вкусный, я хочу купить еще один!» Гу Лэ выпил питательный раствор на одном дыхании, чувствуя себя ещё немного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 мог сдержать улыбку и посмотрел на него: «Тебе лучше поберечь желудок и съесть что-нибудь вкусненькое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отелю, болтая и смеясь. По дороге было видно, что поток людей увеличился. Много людей шло к месту проведения, и количество парящих машин также начало увеличиваться. Хотя участники этого конкурса все школьники, но все они в будущем пойдут в армию и станут столпами страны, поэтому даже простые люди очень заинтересованы в этом конкурсе — кто знает, станут ли они свидетелями рождения следующего Бога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сказал: «Может, нам пойти на стадион раньше? Боюсь, мы опоздаем, и в первом ряду не будет мест…»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согласился Ран Ци, «В любом случае, проход для входа участников на арену и проход для входа на арену их зрителей не должны совпадать, и на сцене должно быть много людей, так что есть не нужно беспокоиться о том, что вас увидят учителя и одноклассники».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отель, чтобы принять душ, переоделись в чистую одежду и отправились на арену. Поскольку отель был относительно близко, они просто прошли до арены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зале было много людей, и проверка была более строгой: они вошли в зал, введя свои личные данные через оптический компьютер у двери и просканировав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 и успешно выбрали первый ряд трибун у левого прохода. Они вошли на арену с правого прохода, поэтому левый проход должен быть местом для входа игроков на арену. Сидя здесь они должны быть в состоянии увидеть когда Е Сяо и другие выйдут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количество людей в зале увеличилось, и к запланированному времени открытия зал, вмещающий миллион человек, заполнен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так много людей сегодня смотрят соревнования? Я думал, что только на финале будет много людей…» Гу Лэ огляделся и не смог сдержать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«Сегодняшнее открытие, должно быть много других школь пришли подбодрить своих учеников.»  Ран Ци не подумал,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региональном соревновании участвовало более 70 школ и более 700 игроков. Команда, организованная каждой школой для поднятия боевого духа, должна быть не менее 100 человек, плюс семья и друзья игроков, и императорская команда. Естественно, количество преданных зрителей на соревнованиях будет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прав, я пошлю Преследующему Душу сообщение и спрошу, где они!» Гу Лэ и Преследующий Душу имеют схожие характеры, оба одноклеточные организмы, поэтому их отношения очень хорошие. (п/п: О еде только думают!)))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[Кока-кола: Где вы?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[Преследующий Душу: Мы прибыли, переодеваемся и готовимся к входу.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[Кока-кола: Отлично! Мы уже на месте проведения игры, до скорой встречи!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[Преследующий Душу: До скорой встречи!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зале зазвучала захватывающая музыка, и после того, как ведущий сказал простую речь в честь открытия, он пригласил элиту из различных военных академий на Центральной Звезде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школа с самой высокой общей силой среди Военной академии Столичной Звезды, Военная академия Императорской Звезды, естественно, находится в авангарде. Десять конкурсантов из Военной академии Императорской Звезды были одеты в школьную форму. Сочетание черного и золотого выглядело величественно и элегантно. Они вошли в зал через левый проход трибуны, недалеко от того места, где находились Ран Ци и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 первого взгляда заметил человека, держащего флаг Военной академии Императорской Звезды. Он действительно красив. Черно-золотая форма подходит его росту и длинным ногам. У него неописуемый благородный темперамент, как у благородного молодого человека со светлым будущим, трудно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красивый парень во главе — босс Е Сяо!» Гу Лэ узнал Е Сяо и тут же взволнованно схватил Ран Ци за руку: «Настоящий человек красивее, чем в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- неопределенно ответил Ран Ци, его глаза были устремлены на молодого человека на арене, не моргая, его сердце почему-то билось так быстро, что его барабанные перепонки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«Императорская Звезда! Императорская Звезда! Займите первое место!» В аудитории неподалеку от них сразу же встали ученики, также одетые в черно-золотую форму, громко аплодируя своей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все игроки Императорской Звезды повернули головы и помахали своим товарищам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Сяо встретился со взглядом Ран Ци, когда он смотрел через левую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уголки его рта медленно поднялись, как будто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пронзительные крики, и многие зрители видели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босс Е Сяо видел нас? Кажется, он только что улыбался в нашу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«Возможно…» Ран Ци казался спокойным, но на самом деле кончики его ушей тихо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море людей, быть узнанным кем-то, с кем никогда не встречался лично... как бы вы ни думали об этом, кажется, что сердцебиение должно быть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выходили на арену одна за другой. Школа Ран Ци заняла 42 место. Я не знаю, случайный ли порядок входа или ранжируется по силе...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его собственная школа. Когда они появились на сцене, Ран Ци и Гу Лэ также несколько раз кричали «Давай!», чтобы сохранить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церемонии будет небольшой перерыв, а после начнутся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все те же, что и раньше. Игроки будут случайным образом подобраны ИИ для битв один на один. Победитель может напрямую перейти к следующему раунду. Однако из-за большого количества участников, чтобы сэкономить время всех, в каждой игре одновременно будут участвовать 20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центральной части площадки медленно поднимались двадцать смоделированных платформ, и сцена была весьма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боевой платформе есть две виртуальные боевые капсулы. На световом экране выскочило время сражений игроков и серийный номер боевой платформы. Игрокам нужно только вовремя перейти на свою боевую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забыл спросить их имена, я не знаю, кто есть кто, просто взглянув на расписание боев...» Гу Лэ в отчаянии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все в порядке, пока это Императорская Звезда, мы можем поболеть за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«Разумно, все они были выбраны!»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игре одновременно соревнуются 20 групп игроков, поэтому световая трансляция также разделена на регионы: зрители могут перемещаться на трибуны к тем игрокам, за которыми хотят наблюдать, а если ваших фаворитов нет вы можете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матче был игрок Императорской Звезды по имени Линь Хань, который был назначен на сцену № 12, поэтому Ран Ци и Гу Лэ встали и подошли к трибуне напротив сцены №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этого человека на сцене, они сразу же узнали его: разве этот человек не Преследующий Душу?! Его внешний вид похож на тот, что в игре, высокий и красивый, но между его бровями и глазами есть немного больше мятежного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настоящее имя Линь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игроки оказались на своих местах, судья пригласил их вместе пройти в имитационную боевую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