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Рано утром следующего дня Ран Ци и Гу Лэ принесли свои чемоданы в космопорт, откуда они отправятся на межзвездном космическом корабле в центральный город в другом полушарии планеты.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Столичная звезда — это целая планета, ее объем сравним с Землёй, а путь от их школы до центрального города подобен полету из Азии в Европу. Просто межзвездный космический корабль намного быстрее и вместительнее самолета, весь путь занимает всего три часа, а еще он может лежать и играть оптическим терминалом, что очень удобно и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поначалу даже был недоволен этой скоростью, она была ненамного быстрее, чем самолеты на Земле, не такая мощная, как он представлял себе, что червоточины летают и прибывают в мгновение ока. Позже он обнаружил, что в межзвездной эре есть самолёты быстрее. Но с его физической подготовкой он может только взять этот медленный, но устойчивый межзвездный космический корабль...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региональный конкурс начинается не раньше 14:00 послезавтра, и даже если они отправятся утром послезавтра, они все равно смогут сэкономить на суточной стоимости проживания в гостинице, но это сделает возможность столкнуться с учителями и учениками из их школы намного вероятнее.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вообще не хотели видеть Чжан Шо и не хотели искать предлог, чтобы объяснить учителю, почему они не пошли со школьной командой. Так что они намеренно отправились в путь на день раньше. В любом случае, Ран Ци и Гу Лэ не те люди, которым не хватает денег, и они не заботятся о том, чтобы заплатить за лишнюю ночь в отеле.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Гостиница, которую они забронировали, находится очень близко к месту проведения регионального соревнования, а рядом есть большое игровое интернет-кафе, так что можно не беспокоиться о том, что они не смогут играть в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еще игровое интернет-кафе в межзвездном мире, и у него красивое название «Синью Бар». Ведь игровая кабина стоит дорого, не всем она по карману, поэтому многие люди готовы потратить немного денег и отправиться в Интернет кафе, чтобы хорошо провести время. А когда дело доходит до деловых поездок или отдыха, Интернет кафе также является их лучшим выбором,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официального релиза «Волшебный Домен» бизнес интернет-кафе процветал, причем расцвел практически везде.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их игровые учетные записи привязаны к их личной биометрической информации, и в это время они могут напрямую входить в свои собственные учетные записи, и информация будет автоматически очищаться, когда они выходят из сети. Проблема утечки личной конфиденциальности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и Гу Лэ путешествовали налегке и привезли с собой только небольшой чемодан, в котором было несколько смен одежды. Остальные вещи предоставит отель. Если чего-то не хватает, они просто купят их, когда придет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Звездный порт похож на аэропорт. Пассажиров, которые приезжают забрать межзвездный корабль, много, тут настоящие толпы. Но скорость движения тоже очень быстрая. На входе нужно только отсканировать свой терминал и выполнить Проверка безопасности одновременно, и вы можете войти в самолёт напрямую, сэкономив много времени.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пришли в зал ожидания космического корабля, их выдающаяся внешность привлекла внимание многих людей, особенно девушек, на них смотрели почти все, кто проходил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смотрите на Гу Лэ как на гурмана, но у него очень хорошие пропорции тела, и у него жизнерадостный характер. На первый взгляд, он очень солнечный мальчик, и ему легко понравиться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Ран Ци молодой, с хорошей фигурой и изысканными и красивыми чертами лица, хотя сегодня он не надел школьную форму, в его теле все еще есть немного студенческого очарования. А его волосы выглядят пушистыми и мягкими, потому что он только что вымыл их, что придаёт ему очаровательно-послушный вид.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от времени можно смутно услышать восклицания типа «такой милый» и «такой красавчик» от окружающих их людей, и даже есть несколько смелых молодых людей, которые придут завязать разговор и захотят обменяться с ними контактной информацией.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люди, которые заводят разговор с Ран Ци, все молодые парни, но те, кто подходит к Гу Лэ – красивые девушки, даже если они действительно гей, такое дифференцированное обращение делает Ран Ци немного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он выглядит недостаточно мужественным?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когда пришло время садиться на корабль, они вдвоем вошли на космический корабль со своим багажом и, наконец, избавились от этих взглядов. Они забронировали каюту класса люкс, которая располагалась на верхнем этаже космического корабля, там был отдельный бокс с двумя раскладывающимися креслами, которые можно было расставить как кровати, что было похоже на каюту первого класса самолётов из его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 был вопрос с едой, на космическом корабле нет ничего, кроме питательного раствора и очищенной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антигравитации космического корабля очень хороша, движение плавное, как будто идешь по земле, вибрации нет вообще, и даже ремень безопасности не нужно пристегивать.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изначально планировал лечь спать на космическом корабле, но, может быть, он слишком много пролежал в игровой кабине и никак не мог заснуть, поэтому просто включил оптический терминал и нашёл фильм для просмотра.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выбрал фильм ужасов и с удовольствием посмотрел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Лэ с другой стороны тоже не мог уснуть и хотел поговорить с Ран Ци, но как только тот подошел ближе, то столкнулся с отвратительной гримасой и от испуга чуть не сел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Ран Ци услышал движение, он повернул голову, чтобы посмотреть, и не мог не хихикнуть, и, наконец, под осуждающим взглядом Гу Лэ, он быстро закрыл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можешь винить меня за это, ты пришел сюда сам», — пожал плечами Ран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Гу Лэ улыбнулся, и у него не было другого выбора, кроме как признать, что ему не повезло, а затем спросил то, что он хотел спросить: «Как ты думаешь, Е Сяо и другие уже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Они представляют свою академию. Должно быть, они приедут со школьной командой. Может быть, они приедут завтра утром.» Ран Ци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Мы, кажется, забыли спросить, из какой они школы! Я не знаю, как найти их, когда завтра пойду на стадион!» Гу Лэ вдруг побледнел от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внешний вид, Ран Ци не мог сдержать смех и сказал: «Все в порядке… Когда мы доберемся до отеля, положим вещи, пойдем в Интернет кафе, если они  в игре, мы можем их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игра будет завтра, они все еще будут играть в игры?» — нерешительно спросил Гу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обычных людей, которые завтра будут участвовать в масштабных национальных соревнованиях, они обязательно найдут время, чтобы хорошо потренироваться и стремиться к высоким результатам на соревнованиях. Но к Е Сяо и другим, кажется, нельзя применять мышление обычных людей. Как безумцы прокачки уровня, они будут использовать все доступное время только для повышения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национальных соревнований... нужна ли специальная подготовка, чтобы занять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 Ци и Гу Лэ отправились в отель, чтобы зарегистрироваться, а затем отправились в ближайшее Интернет кафе, чтобы войти в игру. Как только они вошли в сеть, они увидели, что несколько человек из списка друзей уже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 очевидно, тоже заметил, что они в сети, и вскоре отправил приглашение в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угадайте, где мы?» — спросил Гу Лэ в чат-канале группы, с поддразнивающим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уже прибыли в Центральный город? Я помню, вчера вы сказали, что купили на сегодня билет.» У Преследующего Душу была очень хорошая память, и он сразу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«Тск, ты сразу догадался…» Гу Лэ слегка расстроился: «А где вы? Когда вы придёте?»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Лингмо сказал: «Мы очень близко к Центральному городу, мы можем добраться туда за два часа, и мы выезжаем завтра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как и догадался Ран Ци, они все еще были в школе и не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кстати, а вы из какой школы? Завтра посчитаем время вашего выступления». В региональном конкурсе примут участие десятки школ, и сотни конкурсантов будут соревноваться в группах. Даже если несколько групп смогут играть в одно и то же время, это займет много времени. На завершение первого раунда уходит целый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 всех есть время смотреть его целыми днями. Они могут посмотреть расписание боев в звездной сети. В любом случае, они очень близко к арене. Когда придет время увидеть Е Сяо и их соревнования, то они могут пойти прямо туда , подбодрить их, не обязательно все время оставаться на арене.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 «Императорская 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Императорская Звезда!!!» Гу Лэ почти вскочил, «Вы на самом деле ученики Императорской Звезды?! Вы все еще можете представлять школу на конкурсе, вы действительно боссы!»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ты, я просто хорош!» Казалось, Преследующий Душу был скромен, но на самом деле он сказал с благоговением.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потрясающе! Кумир Ран Рана тоже в Императорской Звезде!» Гу Лэ обрадовался и выпустил бомбу.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 брата Рана все еще есть кумир? Кто это?» преследующий Душу и остальные сразу же заинтересовались и поспешно спросили.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слушайте его ерунду! Ничего такого нет!» Ран Ци очень быстро отреагировал и прикрыл рот Гу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упоминать о темной истории испытаний боевых доспехов независимо от жизни и смерти ради этого кумира! Он не гонится за тем кумиром! Он не возьмет на себя эту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ладно... Если у тебя его нет, то у тебя его нет...» Хотя парни так и сказали, в душе они думали, что после встречи они должны найти шанс спросить Гу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правда, что они очень дисциплинированные, кто может устоять перед обаянием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ладно, я говорю ерунду, у Ран Рана нет никакого кумира!» Гу Лэ наконец вырвался из лап Ран Ци и быстро сменил тему: «Почему бы нам не обмениваться контактами для связи? Завтра в зале будет слишком много людей, так что я так не думаю что смогу вас легко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обменялись контактами связи и добавили друг другу в список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«Желаю вам всего наилучшего! Добейтесь окончательной победы!» Гу Лэ сказал: «Скажите нам, когда вы собираетесь играть завтра, и мы пойдем на арену, чтобы подбодрить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разве вы не пойдёте болеть за свою школу?» — удивился Преследующий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все старшеклассники нашей школы в этот раз ушли в армию на стажировку, а все учащиеся, участвующие в конкурсе - младшие классы, так что не беспокойтесь о победе... Божье благословение им просто попасть в восьмерку лучших!» Гу Лэ действительно не является преданным своей академии студентом. Чужие амбиции его не волнуют, он просто ищет истину из фактов. Ведь уровень их академии очевиден, а лучший результат за годы – это только четверка лучших на региональном конкурсе.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среди десяти учеников, представлявших школу на этот раз, был этот ублюдок Чжан Шо и два его прихвостня. Поэтому ему очень не хотелось болеть за такого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почему бы не сразиться лучше с монстрами в игре!</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http://bllate.org/book/12434/1107316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