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две карты, Е Сяо и его группа подошли к главному городу доступа 30-го уровня — городу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Сина расположен на берегу моря, пейзаж здесь очень красивый, здесь чистое небо, голубое море, белый песчаный пляж, прохладный морской бриз, звук волн, ударяющихся о риф, это только заставляет людей чувствовать себя расслабленными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здесь выложены красивой брусчаткой. Дома по обеим сторонам улицы - красивые маленькие домики. Стены нежного песочного цвета заставляют людей чувствовать себя так, как будто они попали в сказочный мир. В настоящее время они практически единственные на улице, не считая нескольких игроков и NPC занятых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ресторана стоит у дверей, приглашая прохожих зайти и отведать его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кажется, что это не главный игровой город, 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есть только дюжина игроков, достигших уровня 30 или выше, и большинство из них все еще остаются в городе Терон и сражаются в подземелье испытаний, поэтому в городе Сина почти нет других игроков, кроме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в ресторане не приходится стоять в очереди! Я иду туда, чтобы посмотреть, что там вкусненького!» Глаза Гу Лэ загорелись, и он уже собирался бежать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Пойдем вместе!», - повторил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 городе Терон почти целый день стоят очереди, их команда занята повышением уровня каждый день, и у них совсем нет времени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бывает сегодня свободно, так что, конечно, пора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пошел с ними. Они выбрали позицию у окна, откуда было видно море и вид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только сказать, что это ресторан в главном городе 30-го уровня. Еда здесь обильнее, чем в ресторане в городе Терон, с большим количеством пасты, фруктовых пирогов и маленьких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игра, и вы не умрете, если съедите слишком много, поэтому Гу Лэ и остальные просто заказали все блюда из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богатым так эксцентрично!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заказал стейк, и вкус был довольно хорошим. Говядина была очень нежной. Хотя были добавлены только соль и черный перец, но у нее был оригинальный и насыщенный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уже не в первый раз в городе Сина, мы все равно думаем, что тут так красиво!» Преследующий Душу вздохнул, глядя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Лингмо кивнул в знак согласия, затем повернулся, чтобы посмотреть на Е Сяо: «Босс, после того, как мы получим жетон возможности создать гильдию, почему бы нам не выбрать резиденцию гильдии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поддерживаю это. Мастерство Ран Рана настолько велико. Открытие ресторана в резиденции гильдии определенно привлечет большое количество игроков и принесет много денег», - Гу Лэ также поднял руки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 достигает 30-го уровня, можно создать гильдию, а также свободно выбрать место где будет штаб гильдии. После создания штаба гильдии его можно расширить и улучшить до города гильдии. Члены гильдии могут открывать на этой территории магазины, покупать поля и т. д., привлекая других игроков в свой город гильдии для потребления. При хорошем управлении его можно превратить в процветающий город, не уступающий главному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сказал: «Хорошо, но давайте сначала получим жетон о создании гильдии, а затем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собрали пять осколков бездны, необходимых для открытия подземелья бездны, а также получили первое убийство в подземелье испытания на Лесном кладбище и в Шахта Черной горы. Теперь им нужно только выполнить задачу по смене профессии, ожидая Цзяннаня а остальные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 смену профессии не сложное, то есть оно назначается НПС, ответственным за смену задания. Обычно оно заключается в сражении с несколькими волнами монстров, а после выполнения задания можно напрямую сменить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задания по смене профессии — это задание, которое выполняется индивидуально, поэтому их команду пришлось временно расформировать.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«Поехали, давайте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как насчет брата Рана?» Лингмо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чтобы сменить профессию, требуется несколько волн монстров. Брат Ран — Жрец, и с монстрами бороться не особо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миссия смены профессии жреца - не сражаться с монстрами, а собирать предметы. Я могу пойти в торговый дом, чтобы купить их.» Ведь у жрецов нет силы атаки, а у некоторых жрецов даже есть только один навык, так что заставлять их драться с монстрами это действительно ненаучно. Поэтому задача смены профессии Жреца была изменена на сбор предметов, выпадающих из мобов, которые можно легко купить в торговом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Лингмо услышал его слова, он хотел было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с которыми предстоит сражаться в миссии по смене работы, все 30-го уровня, и вещи, которые нужно собрать, также должны быть получены с монстров 30-го уровня, но теперь все игроки 30-го уровня в главном городе стоят перед тобой. Думаю, сейчас просто нет того, кто может тебе их продать в торговом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это не то время, когда он играл в игры в прошлой жизни... Сейчас слишком мало игроков 30 уровня, и еще меньше тех, кто выполняет квесты на смену профессии, а вещи, выпавшие с мобов 30 уровня, вообще никто не будет собирать. Сейчас этих вещей в продаже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небольшую боль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сделаю это, дай мне знать, чего тебе не будет  хватать, и я отправлю это тебе по почте», — заговорил Е Сяо вовремя, чтобы сохранить лицо Ран Ци как «большого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извини, что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Сяо Хей в любом случае есть», — сказал Е Сяо и протянул палец, указывая на спящего маленького черного дракона, лежащего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«Хурурух?» Сяо Хэй ошеломленно открыл глаза и наклонил голову с милым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Сердце Ран Ци было мгновенно поражено маленьким драконом, и он протянул руку и почесал его маленький подбородок: «Тогда побеспокою тебя,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«Хуруру!» — крикнул Сяо Хэй, словно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Е Сяо убивать монстров очевидна для всех, и с его помощью проблем не будет, поэтому ребята разошлись и занялись выполнением задания по смене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подошел к NPC Патрику, который отвечал за смену профессии Жреца. Это был красивый священник. Он посмотрел в сторону моря с сочувствием в глазах: «Уважаемый храбрец, монстров стало больше и они всё больше и больше свирепствуют. Пожалуйста, помогите мне пойти на пляж, чтобы собрать немного морской травы, которая не загрязнена демонической энергией, но будьте осторожны с этими демонизированными крабами на пляже, они прячутся под гравием, готовые атаковать любых существ, которые войдут их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долгого разговора на самом деле была выдана задача по сбору водорослей. Получив задание, Ран Ци отправил задание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Мне нужно десять водорослей, не загрязнённых демонической энергией, и их можно получив, ударив демонизированных крабов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Нет проблем, так уж получилось, что моя миссия также находится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уверенно передал задание Е Сяо, а затем сразу же перешел к области ремесленных навыков. Е Сяо раньше передал ему много материалов для крафта, и он просто воспользовался этим сейчас, чтобы сделать снаряжение. Теперь, когда в городе Сина нет людей, ему не нужно прикрываться.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Ран Ци спросил своих товарищей по команде о направлении смены их карьеры. Поскольку он хочет заниматься оборудованием, конечно, оно должно быть адаптировано к их карьерному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планировал развиваться, чтобы стать мастером стихий, и Ран Ци чувствовал, что это было совершенно ожидаемо, ведь ему вовсе не нужно было менять карьеру, чтобы стать очень могущественным боевым магом. Гу Лэ, который является профессиональным мясным щитом, конечно, переводится в мечника. Более импульсивный Преследующий Душу хочет перейти в рейнджеры, а Лингмо - снайпера, а Жонглер Кинжалами планирует перейти на Ядовитого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Ран Ци, то, конечно же, он был святым жрецом, как и в прошлой жизни, иначе разве он не был бы слеп к древу умений, которое уже было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теперь 30-го уровня, поэтому он может напрямую создавать снаряжение 30-го уровня, а с полным мастерством Ран Ци все снаряжение, которое он делает, имеет уровень B и выше, а атрибуты неплохие, так что ему не нужно беспокоиться о растрате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сделал набор доспехов для всех в команде по одному, но из-за ограниченности материалов эти доспехи были все кусками, и скомбинировать их в комплект не было никакой возможности, но этого было достаточно, чтобы пройти подземелье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бездны выпадет много хороших вещей, таких как оружие уровня А, украшения и запасное снаряжение, а также материалы и формулы для изготовления Комплектов Бездны, тогда он поможет им сделать костюмы. Костюм А-уровня подземелья бездны 30-го уровня можно использовать до 45-го уровня после усиления, так что не переживайте, что он прослужит недолго после того, как вы его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Жонглёра Кинжалами, и у Е Сяо уже есть фиолетовое оружие, поэтому им не нужно делать для них дополнительное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класса А [Ядовитый плющ Мухоловки], только что полученный из подземелья, используется в качестве оружия для Преследующего Душу, потому что у него есть навык групповой атаки, а с ядовитым уроном его сила атаки может стать сильнее. Ибо оружие Преследующего Душу — это многозарядный арбалет, скорострельность выше, чем у короткого лука, Ран Ци считает, что он больше подходит для рейнджера.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нехватки материалов уровня А для других он пока может делать оружие только уровня В. Лингмо дается длинный лук с увеличенным количеством попаданий, что облегчает ему попадание в ключевые точки цели при совершении дальних атак. Гу Лэ получил длинный меч и щит, а также он сделал себе посох. Хотя предыдущий еще можно было использовать, его уровень был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в область алхимии, купил много материалов и нарисовал узоры магии атаки высшего уровня на снаряжении Преследующего Душу и других. Что касается его собственной экипировки и экипировки Гу Лэ, то также нарисованы жизненный магический узор самого высокого уровня и защитный магический узор самого высокого уровня, которые, можно сказать, вооружают всех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Сяо отправил ему по почте водоросли, в которых нуждался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Водоросли собраны и отправлены в твой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Есть еще немного этого [синий краба][Лобстер][Белая креветка][Цветочный моллюск],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 ? ? Ты это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Нет, когда я только что сражался с монстрами, Сяо Хей играл на пляже и случайно подобрал несколько. Я видел, что там написано, что это ингредиенты, поэтому я оставил это. Если тебе не нужно это, 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Не надо, не надо! Все это я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вкусные морепродукты! Конечно, он хочет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Хорошо, я сохраню все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Сяо стоял на пляже, где были разбросаны трупы, и ткнул маленького дракончика, который лениво поворачивался животом, чтобы погреться на солнышке, — «Твой брат Бай Ран сказал, что ему нужны эти ингредиенты, иди и собери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«Хурх!» Маленький черный дракон неохотно взлетел и пролетел вокруг пляжа на очень большой скорости, подхватив все морепродукты с земли, наполнив рюкзак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сдал задание, а затем отправил Е Сяо новый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Нужно еще 10 жемчужин, их можно найти в моллюсках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Если есть гребешки или что-то в этом роде, собери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морепродуктах, которые он собирался получить, Ран Ци с радостью пошел в зону приготовления пищи и начал собирать пчелиных куколок из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промыл куколку пчелы чистой водой, потом слил воду и положил ее в большую миску, а поставил в ряд на краю печки, они выглядели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стоял NPC повар-техник, глядя на него взглядом полным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купил большую кастрюлю с маслом, медленно нагрел кастрюлю, а затем медленно поджарил куколки пчел на маленьком огне. После того как куколки поджарились до золотисто-коричневого цвета, они были готовы к подаче. Посыпьте еще немного солью и перцем, и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[Система]Поздравляем игрока с разработкой нового типа еды, пожалуйста, назовите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Ран Ци хотел назвать это «Жареные пчелиные куколки», но когда он подумал о том, чтобы есть насекомых, он временно изменил свои слова на «Цзин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Успешное наименование, добавлена формула [Цзин Цанкан], игроки владеющие формулой могут экспортировать формулу для продажи. Объявление в системе будет выпущено позже. Вам нужно быть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Поздравляем игрока [Аноним] с разработкой нового сорта еды [Цзин Цанкан], получением 100 очков мировой репутации и [Купона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Кудрявые волосы: Аааа, у большого парня снова новая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[Мир]Слегка крутой с маленькими ручками: Когда я смотрю на привью, оно золотисто-желтые, круглые и очень милые, и выглядят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Дуду: Он не только выглядит хорошо, но и атрибуты выглядят лучше! Я не могу дождаться, чтобы попробовать это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[Мир]Цянь Мо: Я уже сижу на корточках у дверей торгового дома, босс, быстро выстави на продажу!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Цанкан]</w:t>
      </w:r>
    </w:p>
    <w:p w:rsidR="00BB20FC" w:rsidRPr="00357A74" w:rsidRDefault="00357A74" w:rsidP="00BB20FC">
      <w:pPr>
        <w:jc w:val="left"/>
        <w:rPr>
          <w:sz w:val="28"/>
          <w:lang w:val="en-US"/>
        </w:rPr>
      </w:pPr>
      <w:r w:rsidRPr="00357A74">
        <w:rPr>
          <w:sz w:val="28"/>
          <w:lang w:val="en-US"/>
        </w:rPr>
        <w:t>Класс: Б </w:t>
      </w:r>
    </w:p>
    <w:p w:rsidR="00BB20FC" w:rsidRPr="00357A74" w:rsidRDefault="00357A74" w:rsidP="00BB20FC">
      <w:pPr>
        <w:jc w:val="left"/>
        <w:rPr>
          <w:sz w:val="28"/>
          <w:lang w:val="en-US"/>
        </w:rPr>
      </w:pPr>
      <w:r w:rsidRPr="00357A74">
        <w:rPr>
          <w:sz w:val="28"/>
          <w:lang w:val="en-US"/>
        </w:rPr>
        <w:t>Описание: Повышает ловкость на 18 после еды в течение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свойства жареных пчелиных куколок, Ран Ци удовлетворенно кивнул, затем скрутил одну и бросил в рот. Она оказалась такой вкусной, как он себе представлял, хрустящей снаружи и нежной внутри, хрустящей и сладкой, с легкой кислинкой и сладостью,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простую производственную функцию для создания десятков копий, по 20 копий в каждой, оставил 20 копий себе, а остальные были переданы в торговый дом. Поскольку метод производства очень прост, а материалы легко достать, Ран Ци оценил их всего в 50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потребовалось меньше двух минут, чтобы оформить их продажу в торговом доме, и все вещи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после расхвата еды всем не терпелось с гордостью показать себя на Мировом канале. На этот раз игроки, получившие «Цзин Цанкан», отправили ряд «...» на Мировой канал.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 Мо: [Цзин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Цветы в тумане: [Цзин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Чжируосу: Что случилось?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[Мир]Не ночь: Вкусно вкусно,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Большой Апельсин: Но что? Ты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Сумерки: Трудно сказать... Ты узнаешь, когда купишь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[Мир]Красный закат: Ну что вы говорите? Кто знает, когда большой парень продаст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Цянь Мо: Нечего сказать, еда вкусная, босс все еще босс, просто знайте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Цзя Ту: Хотя он и хвалит босса, но Цзин Цанкан, что тут странного?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