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монстров этого подземелья выше 25, поэтому оно относительно богатое. При их убийстве появляется много медных монет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Ран Ци поднимет их, Сяо Бай взмахнул крыльями и полетел, мгновенно подбирая все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«Функция автоматического захвата Сяо Бая действительно потрясающая! Он такой быстрый!!» Лингмо и остальные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казалось, понял, что они хвалят его, и гордо полетел обратно, подняв свою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работа.» Ран Ци улыбнулся, протянул руку и потер голову маленького парня. С помощью маленького парня ему не нужно было поднимать вещи самому. Таким образом... кроме Е Ся , больше нет никого, кто узнает, что он "король сборщиков мусора"!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Ран Ци думал, что он просто более прилежный и бережливый.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«Хуруру!» Маленький дракончик радостно потерся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который сидел на корточках на плече Е Сяо, поднял веки и повернул голову, словно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похожи на своих хозяев? Даже Сяо Хей, у которого явно есть функция автоматического сбора, не любит собирать этот «мусор»?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этот небольшой эпизод, группа проделала весь путь до глубины шахты, и вскоре пришли к пещере, где находился первый босс подземелья, волшебный хамелеон. Можно было увидеть трехметрового гигантского хамелеона лежащие на земле с закрытыми сонными глазами. Но несмотря на это, босс-хамелеон нападет на них, как только они приблизятся.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осторожны, сражаясь с хамелеонами. Все должны стараться стоять в разных направлениях, не слишком близко и не слишком далеко», - сказал Е Сяо всем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 Хамелеона очень низкая, но его метод атаки заключается в использовании языка для атаки врага. Скорость атаки его языка очень высока, практически молниеносна.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Хамелеон обладает очень высокой силой атаки, если его атаковать в ключевую точку и нанести критический удар, то он обязательно погибнет. А еще у него есть два навыка атаки по большой площади, которые тоже очень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брюхо хамелеона выпячивается, он вот-вот выпустит яд. Он не только распыляет яд перед собой, но и распыляет яд по кругу головой и хвостом. После того, как яд распылится в воздух, он останется в воздухе в течение нескольких секунд, образуя значительный спектр ядовитого тумана, и если вы коснётесь этого ядовитого тумана, вы также будете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уровня босса, конечно, отличается от яда мобов. После отравления скорость потери здоровья очень высока. Обычный игрок потеряет кровь и умрет в течение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очищения Ран Ци действительно хорошо очищает, но у этой техники также есть время перезарядки: если два человека отравлены одновременно, Ран Ци может спасти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хамелеон будет готов распылить яд, все, включая Гу Лэ, должны немедленно обойти его сзади и двигаться одновременно с тем, как он качает головой, чтобы избежать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будет прыгать в воздухе, и у него будет огромная дрожь при ударе о землю, поэтому, когда босс вот-вот приземлится, они должны прыгать одновременно, иначе они будут оглушены на землю, не в силах двигаться пять секунд, а пяти секунд достаточно, чтобы босс их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сложность босса в подземелье опыта будет снижена, шанс того, что этот босс-хамелеон нанесет критический удар, слишком велик. Будьте осторожны, чтобы не погибнуть, никто не хочет погибнуть в таком простом подземелье опыта, поэтому они должны быть осторожны в бою. К счастью, большинство из них — это дальнобойные профессии, пока они продолжают двигаться быстро, чтобы избежать атаки босса, игроки ближнего боя должны уделять внимание атаке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этого хамелеона есть спасительный трюк: он может тонко интегрироваться с окружающей средой, изменяя цвет своего тела. Свет в шахте был тусклым, а когда он сменит цвет тела, то как будто исчезал в воздухе. Он будет быстро восстанавливать кровь, пока замаскирован. В это время игрокам нужно быстро найти его местонахождение и нарушить его состояние восстановления, иначе их предыдущие атаки будут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проверили свой статус и подтвердили, что проблем нет, Гу Лэ вышел вперед и начал использовать навык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Лэ приблизился, хамелеон мгновенно открыл глаза, его выпученные глазные яблоки повернулись на 360 градусов одно за другим и, наконец, посмотрел на них со снисходительным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Почему эти боссы такие ужасные!» Когда Гу Лэ атаковал, он не мог сдержать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демонизированного хамелеона действительно немного пугает: у него желто-зеленая корка на коже, покрытая мелкими зернистыми пупырышками, большие глазные яблоки, но маленькие глаза, и когда он смотрит на него, кажется, что на него смотрит хладнокровное животное. И кстати, два его глаза могут поворачиваться в разные стороны, это странное и опасное чувство заставило все тело Гу Лэ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ты смеешь играть за воина», — безжалостно высмеял его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во что я хочу играть, это все из-за того, что система заманивает меня в ловушку…» — пожаловался Гу Лэ с приоткрытым ртом, но атака в его руке ничуть не прекратилась, и он быстро стабилизировал ненависть босса. Язык босса высовывался, как пружина, но его всегда блокировал щит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воспользовались этой возможностью, чтобы начать атаковать. Под объединенной атакой всех полоса здоровья босса стала быстро падать. Когда полоска здоровья упала до 80%, его живот постепенно раздулся и рот приоткрылся. Очевидно, это значит что он был готов начать распылять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«Отходим за спину!» — громко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Гу Лэ, все сразу же побежали за хамелеоном. Конечно, Ран Ци не стал исключением. Как раз из-за его профессии и из-за его крайне низкой ловкости в собственных базовых атрибутах скорость его передвижения была самой медленной среди остальных парней. Когда он уже собирался бежать в сторону босса, тот внезапно повернул голову, широко открыл рот и брызнул темно-зеленым ядом в сторону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Ран!» Все никогда не думали, что босс вдруг изменит направление атаки. Если их жрец будет отравлен, все боялись, что Ран Ци даже не успеет использовать технику очищения на себе, и он сразу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поздно, а всё происходило слишком быстро, Е Сяо точно бросил огненный шар в рот босса, резко прервав его действие по распылению яда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 Ци также воспользовался этой секундой, чтобы применить на себе технику очищения. В дополнение к удалению всех негативных состояний, Очищение также может предоставить игрокам 3-секундное состояние очищения, что означает, что они невосприимчивы ко всем негативным состояниям в течение 3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яд босса безжалостно распылился. Однако в это время Ран Ци уже был благословлен техникой очищения, и он не мог впасть в состояние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эти 3 секунды, Ран Ци изо всех сил старался пройти сквозь ядовитый туман и забежать за босса, полностью избавляясь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«Красиво! Брат Ран, твои рефлексы невероятны!» Сразу же похвалил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только что выдавил из себя немного неохотную улыбку, он все еще чувствовал, что его голова пульсирует, а сердце бьется очень быстро, как будто он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игра, ощущение подмены в голографическом режиме было слишком сильным и реалистичным. Ран Ци чувствовал, что сейчас он действительно борется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тихо спросил Е Сяо, заметив,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спасибо что помог только что», — Ран Ци очень хорошо знал, что если бы Е Сяо не атаковал рот босса огненным шаром вовремя, чтобы выиграть время, он определенно был бы обрызган ядом в лоб, и тогда это был бы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Е Сяо и потянул Ран Ци, чтобы двигаться вместе с головой босса, раскачивающей и разбрызгивающей яд, не забывая продолжать атаковать его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босс начал делать второй большой ход. Все его тело вдруг подпрыгнуло в очень ненаучной позе и взлетело на высоту более двух метров. К счастью, потолок был достаточно высоким...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«Прыгай!» — немедленно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вскочили, избегая сильного сотрясения земли, вызванного приземлением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полоска здоровья босса упала до 40%, он снова начал распылять яд. Пока все были заняты избеганием ядовитого тумана, цвет его кожи стал темнее, быстро почернел и незаметно слился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ядовитый туман рассеялся, они увидели, что босс-хамелеон, который был очень заметным,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знали, что это всего лишь визуальный обман, и ничуть не растерялись, они быстро подняли оружие, и лучники начали атаку в том направлении, где только что исчез хамелеон, успешно прервав его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босс неохотно упал на землю и уронил часть синего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успели все разглядеть, чем же был синий наряд, как словно стрела выскочила черная тень, а потом синий наряд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вещи? Это мой обман зрения? Кажется, я видел, как босс что-то уронил! Это все еще синяя экипировка сияющая синим светом!» Гу Лэ уставился на 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«Урха-Ха!» Пока все смотрели друг на друга, маленький черный дракон, присевший на плечо Е Сяо, гордо поднял голову словно говоря: «Я молодец, поторопитесь и похвалите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посмотрел на [Рыцарские сапоги], которые внезапно появились в его рюкзаке, и не мог не погрузиться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снаряжение, сброшенное из подземелья, после того, как его подняли, должно попасть в публичный рюкзак команды, но вещи, подобранные маленьким черным драконом, похоже, по умолчанию отправляются прямо в рюкзак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Снаряжение, выпавшее из подземелья, все подобрано и связано, и если оно находится в его рюкзаке, у него, естественно, нет возможности достать его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хватило духу ругать своего маленького питомца, он протянул руку, прижал его маленькую головку и беспомощно сказал: «Извините, это Сяо Хей поднял его только что, и я не ожидал, что оно будет отправлено прямо в мой 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информацию о [Рыцарских сапогах] на канале команды: «Так получилось, что я тоже могу их носить, поэтому я заплачу команде 2 золота, что считается компенсацией за труд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[Рыцарские сапоги]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Уровень 25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Маг, Жрец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защита +75, Ловкость +22, Телосложение +17.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Е Сяо внес в команду 2 золотых монеты, а вы получили бонус в размере 40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важно, у меня все равно есть костюм, даже если Сяо Хэй не поднимет его, эти туфли твои», — с улыбкой сказал Ран Ци, — «К счастью, я рано обнаружил эту ситуацию и поменял настройки. Зеленая экипировка или выше, питомцы будут нести их в командный пакет, если их подберут».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 их собственной фиксированной командой легко решить, но если они будут проходить большие подземелья расширенной командой в будущем, повторение этой ситуации будет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