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монстров этого подземелья выше 25, поэтому оно относительно богатое. При их убийстве появляется много медных монет и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дожидаясь, пока Ран Ци поднимет их, Сяо Бай взмахнул крыльями и полетел, мгновенно подбирая все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«Функция автоматического захвата Сяо Бая действительно потрясающая! Он такой быстрый!!» Лингмо и остальные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дракончик, казалось, понял, что они хвалят его, и гордо полетел обратно, подняв свою маленькую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работа.» Ран Ци улыбнулся, протянул руку и потер голову маленького парня. С помощью маленького парня ему не нужно было поднимать вещи самому. Таким образом... кроме Е Ся , больше нет никого, кто узнает, что он "король сборщиков мусора"!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Ран Ци думал, что он просто более прилежный и бережливый.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«Хуруру!» Маленький дракончик радостно потерся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который сидел на корточках на плече Е Сяо, поднял веки и повернул голову, словно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Питомцы похожи на своих хозяев? Даже Сяо Хей, у которого явно есть функция автоматического сбора, не любит собирать этот «мусор»?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этот небольшой эпизод, группа проделала весь путь до глубины шахты, и вскоре пришли к пещере, где находился первый босс подземелья, волшебный хамелеон. Можно было увидеть трехметрового гигантского хамелеона лежащие на земле с закрытыми сонными глазами. Но несмотря на это, босс-хамелеон нападет на них, как только они приблизятся.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осторожны, сражаясь с хамелеонами. Все должны стараться стоять в разных направлениях, не слишком близко и не слишком далеко», - сказал Е Сяо всем перед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передвижения Хамелеона очень низкая, но его метод атаки заключается в использовании языка для атаки врага. Скорость атаки его языка очень высока, практически молниеносна.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Хамелеон обладает очень высокой силой атаки, если его атаковать в ключевую точку и нанести критический удар, то он обязательно погибнет. А еще у него есть два навыка атаки по большой площади, которые тоже очень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брюхо хамелеона выпячивается, он вот-вот выпустит яд. Он не только распыляет яд перед собой, но и распыляет яд по кругу головой и хвостом. После того, как яд распылится в воздух, он останется в воздухе в течение нескольких секунд, образуя значительный спектр ядовитого тумана, и если вы коснётесь этого ядовитого тумана, вы также будете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уровня босса, конечно, отличается от яда мобов. После отравления скорость потери здоровья очень высока. Обычный игрок потеряет кровь и умрет в течение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очищения Ран Ци действительно хорошо очищает, но у этой техники также есть время перезарядки: если два человека отравлены одновременно, Ран Ци может спасти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хамелеон будет готов распылить яд, все, включая Гу Лэ, должны немедленно обойти его сзади и двигаться одновременно с тем, как он качает головой, чтобы избежать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будет прыгать в воздухе, и у него будет огромная дрожь при ударе о землю, поэтому, когда босс вот-вот приземлится, они должны прыгать одновременно, иначе они будут оглушены на землю, не в силах двигаться пять секунд, а пяти секунд достаточно, чтобы босс их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сложность босса в подземелье опыта будет снижена, шанс того, что этот босс-хамелеон нанесет критический удар, слишком велик. Будьте осторожны, чтобы не погибнуть, никто не хочет погибнуть в таком простом подземелье опыта, поэтому они должны быть осторожны в бою. К счастью, большинство из них — это дальнобойные профессии, пока они продолжают двигаться быстро, чтобы избежать атаки босса, игроки ближнего боя должны уделять внимание атаке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этого хамелеона есть спасительный трюк: он может тонко интегрироваться с окружающей средой, изменяя цвет своего тела. Свет в шахте был тусклым, а когда он сменит цвет тела, то как будто исчезал в воздухе. Он будет быстро восстанавливать кровь, пока замаскирован. В это время игрокам нужно быстро найти его местонахождение и нарушить его состояние восстановления, иначе их предыдущие атаки будут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проверили свой статус и подтвердили, что проблем нет, Гу Лэ вышел вперед и начал использовать навык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Лэ приблизился, хамелеон мгновенно открыл глаза, его выпученные глазные яблоки повернулись на 360 градусов одно за другим и, наконец, посмотрел на них со снисходительным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 Почему эти боссы такие ужасные!» Когда Гу Лэ атаковал, он не мог сдержать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демонизированного хамелеона действительно немного пугает: у него желто-зеленая корка на коже, покрытая мелкими зернистыми пупырышками, большие глазные яблоки, но маленькие глаза, и когда он смотрит на него, кажется, что на него смотрит хладнокровное животное. И кстати, два его глаза могут поворачиваться в разные стороны, это странное и опасное чувство заставило все тело Гу Лэ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как ты смеешь играть за воина», — безжалостно высмеял его Преследующий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то, во что я хочу играть, это все из-за того, что система заманивает меня в ловушку…» — пожаловался Гу Лэ с приоткрытым ртом, но атака в его руке ничуть не прекратилась, и он быстро стабилизировал ненависть босса. Язык босса высовывался, как пружина, но его всегда блокировал щит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воспользовались этой возможностью, чтобы начать атаковать. Под объединенной атакой всех полоса здоровья босса стала быстро падать. Когда полоска здоровья упала до 80%, его живот постепенно раздулся и рот приоткрылся. Очевидно, это значит что он был готов начать распылять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«Отходим за спину!» — громко напомнил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Гу Лэ, все сразу же побежали за хамелеоном. Конечно, Ран Ци не стал исключением. Как раз из-за его профессии и из-за его крайне низкой ловкости в собственных базовых атрибутах скорость его передвижения была самой медленной среди остальных парней. Когда он уже собирался бежать в сторону босса, тот внезапно повернул голову, широко открыл рот и брызнул темно-зеленым ядом в сторону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Ран!» Все никогда не думали, что босс вдруг изменит направление атаки. Если их жрец будет отравлен, все боялись, что Ран Ци даже не успеет использовать технику очищения на себе, и он сразу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поздно, а всё происходило слишком быстро, Е Сяо точно бросил огненный шар в рот босса, резко прервав его действие по распылению яда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 Ци также воспользовался этой секундой, чтобы применить на себе технику очищения. В дополнение к удалению всех негативных состояний, Очищение также может предоставить игрокам 3-секундное состояние очищения, что означает, что они невосприимчивы ко всем негативным состояниям в течение 3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яд босса безжалостно распылился. Однако в это время Ран Ци уже был благословлен техникой очищения, и он не мог впасть в состояние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эти 3 секунды, Ран Ци изо всех сил старался пройти сквозь ядовитый туман и забежать за босса, полностью избавляясь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«Красиво! Брат Ран, твои рефлексы невероятны!» Сразу же похвалил Преследующий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только что выдавил из себя немного неохотную улыбку, он все еще чувствовал, что его голова пульсирует, а сердце бьется очень быстро, как будто он вот-вот выпрыгнет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всего лишь игра, ощущение подмены в голографическом режиме было слишком сильным и реалистичным. Ран Ци чувствовал, что сейчас он действительно борется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тихо спросил Е Сяо, заметив, что с ним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спасибо что помог только что», — Ран Ци очень хорошо знал, что если бы Е Сяо не атаковал рот босса огненным шаром вовремя, чтобы выиграть время, он определенно был бы обрызган ядом в лоб, и тогда это был бы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Е Сяо и потянул Ран Ци, чтобы двигаться вместе с головой босса, раскачивающей и разбрызгивающей яд, не забывая продолжать атаковать его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босс начал делать второй большой ход. Все его тело вдруг подпрыгнуло в очень ненаучной позе и взлетело на высоту более двух метров. К счастью, потолок был достаточно высоким...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«Прыгай!» — немедленно напомнил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вскочили, избегая сильного сотрясения земли, вызванного приземлением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полоска здоровья босса упала до 40%, он снова начал распылять яд. Пока все были заняты избеганием ядовитого тумана, цвет его кожи стал темнее, быстро почернел и незаметно слился с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ядовитый туман рассеялся, они увидели, что босс-хамелеон, который был очень заметным,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они знали, что это всего лишь визуальный обман, и ничуть не растерялись, они быстро подняли оружие, и лучники начали атаку в том направлении, где только что исчез хамелеон, успешно прервав его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босс неохотно упал на землю и уронил часть синего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успели все разглядеть, чем же был синий наряд, как словно стрела выскочила черная тень, а потом синий наряд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вещи? Это мой обман зрения? Кажется, я видел, как босс что-то уронил! Это все еще синяя экипировка сияющая синим светом!» Гу Лэ уставился на 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«Урха-Ха!» Пока все смотрели друг на друга, маленький черный дракон, присевший на плечо Е Сяо, гордо поднял голову словно говоря: «Я молодец, поторопитесь и похвалите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посмотрел на [Рыцарские сапоги], которые внезапно появились в его рюкзаке, и не мог не погрузиться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снаряжение, сброшенное из подземелья, после того, как его подняли, должно попасть в публичный рюкзак команды, но вещи, подобранные маленьким черным драконом, похоже, по умолчанию отправляются прямо в рюкзак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Снаряжение, выпавшее из подземелья, все подобрано и связано, и если оно находится в его рюкзаке, у него, естественно, нет возможности достать его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хватило духу ругать своего маленького питомца, он протянул руку, прижал его маленькую головку и беспомощно сказал: «Извините, это Сяо Хей поднял его только что, и я не ожидал, что оно будет отправлено прямо в мой рюкзак».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разместил информацию о [Рыцарских сапогах] на канале команды: «Так получилось, что я тоже могу их носить, поэтому я заплачу команде 2 золота, что считается компенсацией за труд каждого».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[Рыцарские сапоги]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Ограничения: Уровень 25 и выше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профессии: Маг, Жрец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200/200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Атрибуты: Базовая защита +75, Ловкость +22, Телосложение +17.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Игрок Е Сяо внес в команду 2 золотых монеты, а вы получили бонус в размере 40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важно, у меня все равно есть костюм, даже если Сяо Хэй не поднимет его, эти туфли твои», — с улыбкой сказал Ран Ци, — «К счастью, я рано обнаружил эту ситуацию и поменял настройки. Зеленая экипировка или выше, питомцы будут нести их в командный пакет, если их подберут».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с их собственной фиксированной командой легко решить, но если они будут проходить большие подземелья расширенной командой в будущем, повторение этой ситуации будет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