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лучники достаточно поболтали, Е Сяо сказал: «Пойдем, пойдем в Темную гробницу, чтобы бросить вызов Испытанию».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поехали!» Преследующий Душу и другие сразу пришли в себя и не могли дождаться, чтобы выиграть второе первое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подземелье Темной гробницы по-прежнему нет людей. Сложность этого подземелья слишком высока, и требования к жрецам тоже очень высоки. Если не быть осторожным, то легко умереть. Создание случайной команды — это слишком опасно, поэтому игроки скорее отправятся в дикую природу, чтобы убивать монстров и качаться, и им не особо хотелось зачищать это подземелье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подземелья испытания, то никто и не думает идти. Надо знать, что сложность подземелья испытания в несколько раз больше, чем подземелья опыта, да и урон мобов по игроку тоже увеличен. В Подземелье опыта Темной гробницы состояние отравления низкого уровня может сбрасывать всего несколько очков крови в секунду, но в подземелье испытания состояние отравления низкого уровня будет снимать дюжину очков опыта в секунду, не говоря уже о более сильном негативном состоянии. Это будет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Зелье очищения действительно полезно, но использование зелья ограничено 30-секундным интервалом. Если негативный статус накапливается, может ли он длиться 30 секунд, вот где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одними мобами достаточно сложно справиться, не говоря уже о боссах, у которых все три навыка очень сложны, и если они не смогут сделать это правильно, они умрут на месте. То есть Е Сяо и другие были смелыми и талантливыми, и вместе с Ран Ци, могущественным Жрецом, они осмелились взять на себя инициативу, чтобы бросить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то же самое, что играть в традиционные онлайн-игры и умирать. После трехкратной смерти в «Волшебном Домене» вы будете вынуждены выйти из сети на 7 дней, чтобы никто не осмелился делать то, в чем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Преследующий Душу и другие были очень благодарны за существование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время восстановления техники очищения Бай Рана составляет всего 5 секунд, она может не только снять все отрицательные состояния, но и удерживать цель в состоянии очищения в течение 3 секунд, так что вам не нужно беспокоиться о новом воздействии негативного состояния. Костюм жреца ручной работы, бонус лечения в нескольких шагах впереди от обычных жрецов. Непрерывный эффект восстановления здоровья от техники восстановления уже потрясающий, не говоря уже о том, что техника исцеления может восстановить всё здоровье сразу. Огромное количество исцеления, идущего от Ран Ци просто наполняет игроков чувством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после входа, мобы должны уничтожаться один за другим, и не привлекайте слишком много.» Несмотря на то, что он был уверен в силе своей команды, Е Сяо все же занимал очень осторожную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них есть такой могущественный жрец, как Бай Ран, они не могут играть слишком безудержно, иначе давление на жреца будет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атаки у всех не низкая. В принципе, мобов можно уничтожить за секунды, пока они сосредоточены на атаке. Они быстро освоили ритм и начали неуклонно продвигаться.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сражались с волшебниками-зомби, и у них были некоторые проблемы. В Подземелье опыта Лингмо мог напрямую прервать заклинание навыков босса с помощью своего навыка «Тройной выстрел», но в подземелье испытания заклинание навыков босса ускорилось, и его групповое безмолвие было трудно прервать, и всем приходилось стараться его прервать.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навлечь на Гу Лэ ненависть босса, и взяли босса, чтобы он стал посреди гробницы, а остальные разбежались в обе стороны для атаки. Прежде чем наложить молчание, босс поднимет посох в руке, а затем применит заклинание перед собой. Диапазон применения веерообразный, что также дает всем время среагировать. Пока вы видите, как он поднимает руку, в первый раз, вы должны использовать самую быструю скорость, чтобы обойти его, и вы не будете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урон босса также значительно увеличился, на этот раз немного неуместно позволять Е Сяо, магу, действовать как мясному щиту, чтобы привлечь огневую мощь босса, поэтому Ран Ци просто пошел на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переоделся в новый костюм. С базовыми атрибутами плюс атрибутами костюма его магическая защита намного выше, чем у Е Сяо. Он теперь определенно не хрустящая кожа в общем смысле, и его нельзя убить за секунды. Он контролирует свое здоровье и следит за тем, чтобы при телепортации босса первой целью для атаки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предсказание у него очень хорошее. В основном при активации телепорта босса его техника исцеления тоже сразу же активируется. В следующую секунду атака босса падает на него, и техника исцеления тоже действует сразу, прямо и плавно. Настолько, что кажется, что босс вообще не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Преследующий Душу не мог не воскликнуть: «Босс, хоть тебе и не везёт, но зрение у тебя все равно очень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пошёл ты», — с улыбкой выругался Е Сяо и бросил в босса еще один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очень хорошо сотрудничали, этот зомби-волшебнику очень неприятно бросал навык молчания на каждом шагу и телепортироваться на каждом шагу. Им потребовалось целых 17 минут, чтобы убить этого надоедливого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системы] </w:t>
      </w:r>
    </w:p>
    <w:p w:rsidR="00BB20FC" w:rsidRPr="00357A74" w:rsidRDefault="00357A74" w:rsidP="00BB20FC">
      <w:pPr>
        <w:jc w:val="left"/>
        <w:rPr>
          <w:sz w:val="28"/>
          <w:lang w:val="en-US"/>
        </w:rPr>
      </w:pPr>
      <w:r w:rsidRPr="00357A74">
        <w:rPr>
          <w:sz w:val="28"/>
          <w:lang w:val="en-US"/>
        </w:rPr>
        <w:t>Игрок [Е Сяо] поднял свой нож и атаковал, а зомби-волшебник бросил свои [Рыцарские сапоги] и в смущении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[Рыцарские сапоги]</w:t>
      </w:r>
    </w:p>
    <w:p w:rsidR="00BB20FC" w:rsidRPr="00357A74" w:rsidRDefault="00357A74" w:rsidP="00BB20FC">
      <w:pPr>
        <w:jc w:val="left"/>
        <w:rPr>
          <w:sz w:val="28"/>
          <w:lang w:val="en-US"/>
        </w:rPr>
      </w:pPr>
      <w:r w:rsidRPr="00357A74">
        <w:rPr>
          <w:sz w:val="28"/>
          <w:lang w:val="en-US"/>
        </w:rPr>
        <w:t>Ограничения: 20 уровень и выше</w:t>
      </w:r>
    </w:p>
    <w:p w:rsidR="00BB20FC" w:rsidRPr="00357A74" w:rsidRDefault="00357A74" w:rsidP="00BB20FC">
      <w:pPr>
        <w:jc w:val="left"/>
        <w:rPr>
          <w:sz w:val="28"/>
          <w:lang w:val="en-US"/>
        </w:rPr>
      </w:pPr>
      <w:r w:rsidRPr="00357A74">
        <w:rPr>
          <w:sz w:val="28"/>
          <w:lang w:val="en-US"/>
        </w:rPr>
        <w:t>Требования к профессии: воин, убийца, лучник</w:t>
      </w:r>
    </w:p>
    <w:p w:rsidR="00BB20FC" w:rsidRPr="00357A74" w:rsidRDefault="00357A74" w:rsidP="00BB20FC">
      <w:pPr>
        <w:jc w:val="left"/>
        <w:rPr>
          <w:sz w:val="28"/>
          <w:lang w:val="en-US"/>
        </w:rPr>
      </w:pPr>
      <w:r w:rsidRPr="00357A74">
        <w:rPr>
          <w:sz w:val="28"/>
          <w:lang w:val="en-US"/>
        </w:rPr>
        <w:t>Класс предмета: А</w:t>
      </w:r>
    </w:p>
    <w:p w:rsidR="00BB20FC" w:rsidRPr="00357A74" w:rsidRDefault="00357A74" w:rsidP="00BB20FC">
      <w:pPr>
        <w:jc w:val="left"/>
        <w:rPr>
          <w:sz w:val="28"/>
          <w:lang w:val="en-US"/>
        </w:rPr>
      </w:pPr>
      <w:r w:rsidRPr="00357A74">
        <w:rPr>
          <w:sz w:val="28"/>
          <w:lang w:val="en-US"/>
        </w:rPr>
        <w:t>Прочность: 200/200</w:t>
      </w:r>
    </w:p>
    <w:p w:rsidR="00BB20FC" w:rsidRPr="00357A74" w:rsidRDefault="00357A74" w:rsidP="00BB20FC">
      <w:pPr>
        <w:jc w:val="left"/>
        <w:rPr>
          <w:sz w:val="28"/>
          <w:lang w:val="en-US"/>
        </w:rPr>
      </w:pPr>
      <w:r w:rsidRPr="00357A74">
        <w:rPr>
          <w:sz w:val="28"/>
          <w:lang w:val="en-US"/>
        </w:rPr>
        <w:t>Атрибуты: базовая защита +74, максимальное здоровье +138, ловкость +17, сила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Фиолетовая обувь!» Преследующий Душу подскочил первым: «Неужели нам повезло? Первый босс действительно потерял свое снаряжение! Оно все еще фиолетовое!»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европейская энергия нашего брата Ран взорвалась!» Глаза Лингмо загорелись от возбуждения. Поскольку Бай Ран присоединился к их команде, они окончательно покинули Африку и присоединились к ЕС. (п/п: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повезло ли самому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используют свой десятилетний опыт жизни, чтобы гарантировать, абсолютно нет!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был парализован на земле слабо дыша. Когда он только что бил босса, он был самым уставшим. Другие могли избежать тихой атаки босса. Только ему приходилось стоять перед боссом, чтобы сдерживать ненависть босса, поэтому, когда босс наложил групповую тишину, он был в большем напряжении. Только он был вынужден стоять на месте бесчисленное количество раз, наблюдая вблизи жуткое лицо волшебника-зомби, как будто он перенес психический кризис. И каждый раз, когда босс телепортировался, ему приходилось спешить, чтобы вернуть агрессию босса на себя. А на более поздней стадии босс почти всегда бегал от него, что очень утомляло.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вчетвером, пожалуйста, кидайте кубики.» Эти туфли могут носить все, кроме Ран Ци и Е Сяо, поэтому ради справедливости Е Сяо попросил их разыграть их, чтобы определить, кому достанется эта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Бог сжалился над опытом Гу Лэ, и победа в финальном броске принадлежала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думаю, что смогу сделать это снова!» Гу Лэ в пурпурном костюме внезапно воскрес на месте, как будто его наполнили энергетиком.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я тоже смогу!» Преследующий Душу с предвкушением посмотрел в сторону второго склепа. Босс, который только что был таким отвратительным в их глазах, теперь превратился в светящейся 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Тень Хань: А-а-а-а-а-а-а-а-а-а-а-а-а-а-а-а-а-а-а-а-а-а-а-а-а-а-а-а-а-а-а-а-а-а-а-а так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Цинфэн озадачен: я действительно хочу присоединиться к команде Е Сяо!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Аспазия: Афигеть! Это второй день игры, да? Моя команда не может пройти даже подземелье опыта Темной Гробницы, а босс уже ушел играть в подземелье испытаний... Почему мне всегда кажется, что играть с боссом - это не та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Удар за ударом: у меня есть предчувствие, что Е Сяо выиграет еще одно первое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отдыха все с высокомерием бросились ко второй гробнице.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на этот раз вы должны успокоиться…» — напомнил Жонглёр Кинжалами.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Паук-босс будет постоянно призывать мобов. У него не такая высокая магическая защита, как у зомби-волшебника. Урон атаки полуночника слишком высок. Если маленьких пауков будет слишком много, то они не смогут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ядовитый урон пауков стал сильнее, на этот раз они не использовали метод таскания пауков за собой для победы над боссом, а расправлялись с призванными пауками по одному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босс-паук в этот раз оказался скупым, и после того, как он упал, он не оставил им ничего, кроме жалкого количества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не разочарованы, им просто нужно убить последнего босса, чтобы получить сундук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босс — это тот, у которого самый сложный механизм, и физическая защита очень высока, поэтому существуют большие ограничения для профессий, основанных на физической атаке, таких как Преследующий Душу, Лингмо и Жанглёр Кинжалами, и результат в основном зависит от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 Сяо никогда не разочаровывает в плане атаки: каждый раз, когда его волшебные пули и огненные шары поражают ключевые точки босса, критические удары следуют один за другим. Гу Лэ пришлось отчаянно использовать свои навыки, чтобы схватить ненависть, чтобы удержать босса от нападения на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HP босса упало до 50%, он взмахнул вихревым молотом и начал крутиться по полю, а затем вся команда начала бегать по полю. Поскольку сложность подземелья испытания увеличивается, урон, наносимый Атакой босса на игрока также становится сильнее. Если принять на себя удар вихревым молотом босса один раз, почти половина полоски здоровья исчезнет, а если ударить два раза подряд, то точно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чувствовал, что никогда в жизни так быстро не бегал, и во время бега ему приходилось наблюдать за обстановкой вокруг себя и делать все возможное, чтобы пополнить здоровье другим. Он очень хотел отрастить три головы и шесть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 нас, просто позаботься о себе и Кока-коле», — громко сказал Е Сяо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Преследующий Душу и другие изначально были очень гибкими профессиями, и пока они были полностью сосредоточены на борьбе с боссом, они практически не пострадали. Хоть Е Сяо и маг, но когда он серьезен, его скорость не меньше, чем у Преследующего Душу, он всегда может быстро среагировать, чтобы избежать атаки босса в критический момент, и он никогда не терял здоровья от начала до конца. Именно поэтому он сказал Ран Ци не обращать сейчас на них внимания. Глядя на ситуацию нескольких человек, Ран Ци также знал, что это не попытка быть храбрым, и, естественно, немедленно изменил свою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Ран Ци было значительно снижено, если он просто позаботился о себе и Гу Лэ, и он без труда избежал нескольких атак босса, а босс невольно рухнул во время их совместной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 </w:t>
      </w:r>
    </w:p>
    <w:p w:rsidR="00BB20FC" w:rsidRPr="00357A74" w:rsidRDefault="00357A74" w:rsidP="00BB20FC">
      <w:pPr>
        <w:jc w:val="left"/>
        <w:rPr>
          <w:sz w:val="28"/>
          <w:lang w:val="en-US"/>
        </w:rPr>
      </w:pPr>
      <w:r w:rsidRPr="00357A74">
        <w:rPr>
          <w:sz w:val="28"/>
          <w:lang w:val="en-US"/>
        </w:rPr>
        <w:t>Если ты не издал ни звука, это уже блокбастер! Поздравляем игрока [Е Сяо] [Погоня за душой] [Лингмо] [Жонглёр кинжалами] [Кока-Кола] [Бай Ран] с завершением первого убийства в Испытании Темной Гробницы! Получите титул [Завоеватель склепа] и [Купон физического обмена х1].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w:t>
      </w:r>
    </w:p>
    <w:p w:rsidR="00BB20FC" w:rsidRPr="00357A74" w:rsidRDefault="00357A74" w:rsidP="00BB20FC">
      <w:pPr>
        <w:jc w:val="left"/>
        <w:rPr>
          <w:sz w:val="28"/>
          <w:lang w:val="en-US"/>
        </w:rPr>
      </w:pPr>
      <w:r w:rsidRPr="00357A74">
        <w:rPr>
          <w:sz w:val="28"/>
          <w:lang w:val="en-US"/>
        </w:rPr>
        <w:t>Поздравляем игрока [Е Сяо] [Погоня за душой] [Лингмо] [Жонглёр кинжалами] [Кока-Кола] [Бай Ран] за прохождение подземелья Темная гробница за 45 минут 19 секунд и 02 миллисекунды и получения оценки S-уровня.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Бейшан Нагано: преклоните колени перед боссом, Темная гробница была пройдена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Си Сюнь: Умоляю босса поделиться стратегией для подземелья... Я также могу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Ветер дует тихо: я прошу стратегию подземелья, я не очень требователен, я очень рад, что смог пройти испытание теневого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подземелье были очень разочарованы, может быть потому, что они пытались добиться стабильности, скорость прохождения была медленнее, счет не достиг стандартного 3S, пропал сундук с сокровищами как дополнительная награда, и даже оригинальный золотой сундук с сокровищами стал серебряными сундук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нам так повезло, что даже серебряный сундук может открыть что-то хорошее!» Гу Лэ первым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правильно! Пришло время маленьким красным ручкам нашего брата Рана показать свою силу!» Преследующий Душу и Лингмо оба обратили свои ожидания на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команда заявила, что все сундуки с сокровищами открывает Ран Ци, в конце концов, его удача никогда их не подводила.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Поздравляем с приобретением [Книги навыков Разрывная стрела] и особого предмета [Фрагмент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навыков Разрывная стрела]</w:t>
      </w:r>
    </w:p>
    <w:p w:rsidR="00BB20FC" w:rsidRPr="00357A74" w:rsidRDefault="00357A74" w:rsidP="00BB20FC">
      <w:pPr>
        <w:jc w:val="left"/>
        <w:rPr>
          <w:sz w:val="28"/>
          <w:lang w:val="en-US"/>
        </w:rPr>
      </w:pPr>
      <w:r w:rsidRPr="00357A74">
        <w:rPr>
          <w:sz w:val="28"/>
          <w:lang w:val="en-US"/>
        </w:rPr>
        <w:t>Доступно изучение с уровня: 20</w:t>
      </w:r>
    </w:p>
    <w:p w:rsidR="00BB20FC" w:rsidRPr="00357A74" w:rsidRDefault="00357A74" w:rsidP="00BB20FC">
      <w:pPr>
        <w:jc w:val="left"/>
        <w:rPr>
          <w:sz w:val="28"/>
          <w:lang w:val="en-US"/>
        </w:rPr>
      </w:pPr>
      <w:r w:rsidRPr="00357A74">
        <w:rPr>
          <w:sz w:val="28"/>
          <w:lang w:val="en-US"/>
        </w:rPr>
        <w:t>Профессия: лучник</w:t>
      </w:r>
    </w:p>
    <w:p w:rsidR="00BB20FC" w:rsidRPr="00357A74" w:rsidRDefault="00357A74" w:rsidP="00BB20FC">
      <w:pPr>
        <w:jc w:val="left"/>
        <w:rPr>
          <w:sz w:val="28"/>
          <w:lang w:val="en-US"/>
        </w:rPr>
      </w:pPr>
      <w:r w:rsidRPr="00357A74">
        <w:rPr>
          <w:sz w:val="28"/>
          <w:lang w:val="en-US"/>
        </w:rPr>
        <w:t>Инструкция по применению: Откройте, чтобы изучить навык [Разрывная стрела]. Заклинание в течение 0,5 секунды, с откатом в 3 секунды, выпускает вперед мощную магическую стрелу, которая после попадания в цель сильно взрывается, нанося урон другим целям в радиусе 3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На самом деле это книга навыков! Это все еще групповая атака!» Глаза Преследующего Душу были готовы вылезти из орбит: «На этот раз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Лингмо очень этого хотел, он уже получил книгу навыков, поэтому эта книга навыков была назначена Преследующему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атакующая профессия их команды, наконец, имеет навык групповой атаки, и эффективность при порождении монстров в будущем будет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Пошли на Лесное кладбище!» Преследующий Душу получил новый навык групповой атаки, так что ему не терпится попробовать свои силы в убийстве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Лесное кладбище — подземелье с доступом 20-го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Е Сяо внезапно остановил их и отправил скриншот на командный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щелкнули по нему и обнаружили, что это было электронное письмо, отправленное gm001 Е Сяо, в надежде, что как команда, которая получила первое убийство, они смогут опубликовать стратегию прохождения подземелья испытания или экран записи прохождения на форуме, и система выдаст каждому из них по 2 купона физического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Считается, что голоса игроков мирового канала слишком сильны, и GM (п/п: Гейм Мастер, администратор, модератор) связался с ними именно поэтому. Если игроки не смогут пройти подземелье, это ударит по их увлечению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запущена всего два дня, и они выиграли первое убийство из двух подземелий подряд, чего достаточно, чтобы показать их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нет мнений, давайте организуем гайд и выложим его.» Записи экрана точно нет. Ведь копия закончена, и нет возможности ее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не против!» Шесть человек проголосовали единогласно, и, естественно, от такого хорошего дела, словно пирог с неба упал, они бы не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