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 боссом покончено, трофеи делятся... о нет, пора открывать сундук с сокровищами и делить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[Отважный шлем]</w:t>
      </w:r>
    </w:p>
    <w:p w:rsidR="00BB20FC" w:rsidRPr="00357A74" w:rsidRDefault="00357A74" w:rsidP="00BB20FC">
      <w:pPr>
        <w:jc w:val="left"/>
        <w:rPr>
          <w:sz w:val="28"/>
          <w:lang w:val="en-US"/>
        </w:rPr>
      </w:pPr>
      <w:r w:rsidRPr="00357A74">
        <w:rPr>
          <w:sz w:val="28"/>
          <w:lang w:val="en-US"/>
        </w:rPr>
        <w:t>Ограничения: Уровень 15 и выше</w:t>
      </w:r>
    </w:p>
    <w:p w:rsidR="00BB20FC" w:rsidRPr="00357A74" w:rsidRDefault="00357A74" w:rsidP="00BB20FC">
      <w:pPr>
        <w:jc w:val="left"/>
        <w:rPr>
          <w:sz w:val="28"/>
          <w:lang w:val="en-US"/>
        </w:rPr>
      </w:pPr>
      <w:r w:rsidRPr="00357A74">
        <w:rPr>
          <w:sz w:val="28"/>
          <w:lang w:val="en-US"/>
        </w:rPr>
        <w:t>Требования к профессии: Воин.</w:t>
      </w:r>
    </w:p>
    <w:p w:rsidR="00BB20FC" w:rsidRPr="00357A74" w:rsidRDefault="00357A74" w:rsidP="00BB20FC">
      <w:pPr>
        <w:jc w:val="left"/>
        <w:rPr>
          <w:sz w:val="28"/>
          <w:lang w:val="en-US"/>
        </w:rPr>
      </w:pPr>
      <w:r w:rsidRPr="00357A74">
        <w:rPr>
          <w:sz w:val="28"/>
          <w:lang w:val="en-US"/>
        </w:rPr>
        <w:t>Уровень предмета: Уровень А</w:t>
      </w:r>
    </w:p>
    <w:p w:rsidR="00BB20FC" w:rsidRPr="00357A74" w:rsidRDefault="00357A74" w:rsidP="00BB20FC">
      <w:pPr>
        <w:jc w:val="left"/>
        <w:rPr>
          <w:sz w:val="28"/>
          <w:lang w:val="en-US"/>
        </w:rPr>
      </w:pPr>
      <w:r w:rsidRPr="00357A74">
        <w:rPr>
          <w:sz w:val="28"/>
          <w:lang w:val="en-US"/>
        </w:rPr>
        <w:t>Прочность: 200/200</w:t>
      </w:r>
    </w:p>
    <w:p w:rsidR="00BB20FC" w:rsidRPr="00357A74" w:rsidRDefault="00357A74" w:rsidP="00BB20FC">
      <w:pPr>
        <w:jc w:val="left"/>
        <w:rPr>
          <w:sz w:val="28"/>
          <w:lang w:val="en-US"/>
        </w:rPr>
      </w:pPr>
      <w:r w:rsidRPr="00357A74">
        <w:rPr>
          <w:sz w:val="28"/>
          <w:lang w:val="en-US"/>
        </w:rPr>
        <w:t>Атрибуты: Базовая Защита +45, Базовая Атака +12, Телосложение +17, Сила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пурпурный шлем, сброшенный боссом орков, предназначался для воинов, а в команде был только один воин, Гу Лэ, поэтому Е Сяо напрямую назначил шлем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Фиолетовый предмет! У меня фиолетовый предмет!» Гу Лэ был так взволнован, что тут же надел свой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Ран Ци тоже был рад за своего друга. Фиолетовое снаряжение очень редко встречается в подземельях низкого уровня, не говоря уже о подземелье первого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сундук с сокровищами также может скрывать хорошие вещи!» Гу Лэ в нетерпении потер руки и посмотрел на два золотых сундука с сокровищами неподалеку горячими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их было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дополнение к сундуку с сокровищами, вознагражденному самим подземельем, бог системы также наградил их дополнительным сундуком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мне не открыть его?» Преследующим Душу почесал затылок: «Я не могу позволить боссу открыть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твоя удача только вполовину лучше чем у босса. Я думаю, лучше пусть это сделает Жонглёр», - сердито сказал Лингмо.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 кратко сказал Жонглёр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которого все не любили: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очень силен, независимо от того, что он делает, но только ему не везет. Если он открывает сундук с сокровищами никогда не получит ничего хорошего, и это всегда будут всевозможные материалы или оборудование, которые он вообще не сможет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означает, что никто не совершенен╮(╯_╰)╭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слегка сузил глаза, его холодный взгляд метнулся к Преследующему Душу и остальным, и все трое тут же послушно закрыли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 иди и открой», - Е Сяо глубоко вздохнул, напоминая себе, что не нужно заботиться об этих дураках, и повернулся к Бай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Ран Ци был ошеломлен, не ожидая, что он позволит ему открыть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тебе повезло.» Е Сяо до сих пор помнил трагическое сравнение, когда он и Ран Ци открыли сундук с сокровищами после убийства Короля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не отказался, но он был благословлен атрибутом удачи, поэтому он не боялся открывать сундук с сокровищами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Поздравляем с получением [Книги навыков  «Тройной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навыков Тройной выстрел]</w:t>
      </w:r>
    </w:p>
    <w:p w:rsidR="00BB20FC" w:rsidRPr="00357A74" w:rsidRDefault="00357A74" w:rsidP="00BB20FC">
      <w:pPr>
        <w:jc w:val="left"/>
        <w:rPr>
          <w:sz w:val="28"/>
          <w:lang w:val="en-US"/>
        </w:rPr>
      </w:pPr>
      <w:r w:rsidRPr="00357A74">
        <w:rPr>
          <w:sz w:val="28"/>
          <w:lang w:val="en-US"/>
        </w:rPr>
        <w:t>Доступный уровень: 10</w:t>
      </w:r>
    </w:p>
    <w:p w:rsidR="00BB20FC" w:rsidRPr="00357A74" w:rsidRDefault="00357A74" w:rsidP="00BB20FC">
      <w:pPr>
        <w:jc w:val="left"/>
        <w:rPr>
          <w:sz w:val="28"/>
          <w:lang w:val="en-US"/>
        </w:rPr>
      </w:pPr>
      <w:r w:rsidRPr="00357A74">
        <w:rPr>
          <w:sz w:val="28"/>
          <w:lang w:val="en-US"/>
        </w:rPr>
        <w:t>Профессия: лучник</w:t>
      </w:r>
    </w:p>
    <w:p w:rsidR="00BB20FC" w:rsidRPr="00357A74" w:rsidRDefault="00357A74" w:rsidP="00BB20FC">
      <w:pPr>
        <w:jc w:val="left"/>
        <w:rPr>
          <w:sz w:val="28"/>
          <w:lang w:val="en-US"/>
        </w:rPr>
      </w:pPr>
      <w:r w:rsidRPr="00357A74">
        <w:rPr>
          <w:sz w:val="28"/>
          <w:lang w:val="en-US"/>
        </w:rPr>
        <w:t>Инструкция по применению: Откройте, чтобы изучить навык [Тройной выстрел]. Каст 0,5 секунды, перезарядка 3 секунды, три мощных стрелы подряд, дальность увеличена на 5 метров, умение имеет эффект оглушения.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книга навыков!» Глаза Преследующий Душу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навыков лучника!» Лингмо также продемонстрировал взволнованный взгляд. В это время выражения их двоих были одинаковыми, и было видно, что они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умений — хорошая вещь, которую нельзя найти, и правильно позволить Бай Ран открыть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они лучники, а книга умений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 этот момент между ними внезапно появились молнии 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«Кидайте кубики», — сказал Е Сяо в нужный момент, успешно остановив немного детскую конфронтацию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предпочли сдаться один за другим, и Преследующий Душу и Лингмо соревновались за очки, Преследующий Душу  набрал 24 очка, Лингмо выбросил 26 очков, и, наконец, Лингмо получил книгу навыков с небольшим преимуществом в 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Боже, благослови меня!» Лингмо прыгал и прыгал от волнения, как будто он выиграл в лотерею на миллион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Дерьмовая удача!» - выругался Преследующий Душу, но на самом деле он вовсе не хотел злиться. Так или иначе, они были постоянной пати. Вещи, которые были открыты на этот раз, были переданы Лингмо. Следующее снаряжение или книга навыков на лучника будет обязательно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продолжу?» — спросил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Ран Ци медленно подошёл к другому сундуку с сокровищами и потянулся, чтобы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Поздравляем с получением снаряжения [Пламенный посох] и особых предметов [Фрагмент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[Пламенный посох]</w:t>
      </w:r>
    </w:p>
    <w:p w:rsidR="00BB20FC" w:rsidRPr="00357A74" w:rsidRDefault="00357A74" w:rsidP="00BB20FC">
      <w:pPr>
        <w:jc w:val="left"/>
        <w:rPr>
          <w:sz w:val="28"/>
          <w:lang w:val="en-US"/>
        </w:rPr>
      </w:pPr>
      <w:r w:rsidRPr="00357A74">
        <w:rPr>
          <w:sz w:val="28"/>
          <w:lang w:val="en-US"/>
        </w:rPr>
        <w:t>Ограничения: Уровень 20 и выше</w:t>
      </w:r>
    </w:p>
    <w:p w:rsidR="00BB20FC" w:rsidRPr="00357A74" w:rsidRDefault="00357A74" w:rsidP="00BB20FC">
      <w:pPr>
        <w:jc w:val="left"/>
        <w:rPr>
          <w:sz w:val="28"/>
          <w:lang w:val="en-US"/>
        </w:rPr>
      </w:pPr>
      <w:r w:rsidRPr="00357A74">
        <w:rPr>
          <w:sz w:val="28"/>
          <w:lang w:val="en-US"/>
        </w:rPr>
        <w:t>Требования к профессии: маг.</w:t>
      </w:r>
    </w:p>
    <w:p w:rsidR="00BB20FC" w:rsidRPr="00357A74" w:rsidRDefault="00357A74" w:rsidP="00BB20FC">
      <w:pPr>
        <w:jc w:val="left"/>
        <w:rPr>
          <w:sz w:val="28"/>
          <w:lang w:val="en-US"/>
        </w:rPr>
      </w:pPr>
      <w:r w:rsidRPr="00357A74">
        <w:rPr>
          <w:sz w:val="28"/>
          <w:lang w:val="en-US"/>
        </w:rPr>
        <w:t>Уровень предмета: Уровень А</w:t>
      </w:r>
    </w:p>
    <w:p w:rsidR="00BB20FC" w:rsidRPr="00357A74" w:rsidRDefault="00357A74" w:rsidP="00BB20FC">
      <w:pPr>
        <w:jc w:val="left"/>
        <w:rPr>
          <w:sz w:val="28"/>
          <w:lang w:val="en-US"/>
        </w:rPr>
      </w:pPr>
      <w:r w:rsidRPr="00357A74">
        <w:rPr>
          <w:sz w:val="28"/>
          <w:lang w:val="en-US"/>
        </w:rPr>
        <w:t>Прочность: 200/200</w:t>
      </w:r>
    </w:p>
    <w:p w:rsidR="00BB20FC" w:rsidRPr="00357A74" w:rsidRDefault="00357A74" w:rsidP="00BB20FC">
      <w:pPr>
        <w:jc w:val="left"/>
        <w:rPr>
          <w:sz w:val="28"/>
          <w:lang w:val="en-US"/>
        </w:rPr>
      </w:pPr>
      <w:r w:rsidRPr="00357A74">
        <w:rPr>
          <w:sz w:val="28"/>
          <w:lang w:val="en-US"/>
        </w:rPr>
        <w:t>Атрибуты: Сила базовой атаки +35, Интеллект +19, Телосложение +11, Критический удар огнем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Преследующий Душу не мог не поклясться, что это за удача против неба, чтобы иметь возможность открыть такое превосходное фиолетовое оружие?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Не мог не воскликнуть Лингмо. Он открыл два сундука с сокровищами подряд. После книги навыков лучника он действительно сразу получил фиолетовое оружие? Если бы он не видел это собственными глазами, он бы не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Скольких людей убедила удача Бай Ран, новичка 15-го уровня? Не говоря уже о его потрясающих ремесленных навыках, и надёжном умении в лечении. Так ещё он оказался несравненным европейским императором, который специально путешествовал через океан, чтобы спасти его группу африканских вождей! (п/п: африканский вождь – в противовес императору, крайне неудачливый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оружие исключительно для магов, Е Сяо, как единственные маг во всей команде, конечно должен владеть этим оружием, но осколки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тоже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выпадения осколков бездны выше, чем у книг навыков и продвинутого оружия. В основном в 50% случаях прохождения подземелий испытаний получают осколок. Собрав пять осколков бездны, можно открыть Подземелье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Бездны - это командное подземелье. Там нужна команда от 10 до 20 человек. Сложность крайне высокая. Самый низкий уровень можно пройти только на 30 уровне. Во время внутреннего теста несколько раз группа игроков была уничтожена, и они убивали только первого босса. Однако награды, которые можно получить в Подземелье бездны, не менее богаты: из боссов выпадет большое количество редких материалов, ресурсов и даже оранжевого снаряжения высшего уровня, что привлекает бесчисленное количество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время внутреннего тестирования было слишком коротким, они смогли бы пройти это подземелье. Поэтому, когда они снова увидели фрагмент бездны, они все еще не могли не быть заинтересованными...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сундуке с сокровищами было всего три предмета, и если они забрали их все, это выглядело слишком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спросил: «Бай Ран, тебе нужны фрагменты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немного интересно…» Ран Ци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Бездны 30 уровня будут выпадать фиолетовые костюмы и материалы для крафта уровня S. Соберите все материалы, чтобы сделать костюмы уровня S. Хотя это сложнее, атрибуты костюмов определенно не стоят упоминания. Вы можете использовать их непосредственно для уровня 45, если вы их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о соглашении с Чжан Шо: когда он достигнет 45-го уровня, он должен показать этому парню, почему цветы такие красные! (п/п: от крови врага, если кто не понял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снова спросил: «Ты казуальный игрок?» (п/п: Под казуальным игроком понимается человек, у которого нет ни семьи, ни команды, ни фоновых условий, и он неторопливо играет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Ран Ци сделал паузу и сказал: «Кока-кола и я одноклассники, и только мы вдвоем пришли играть в «Волшебный Домен»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школе не хотел играть с их отделом логистики, и даже ученики того же отдела боялись приближаться к ним, потому что беспокоились о Чжан Шо, не говоря уже о том, чтобы играть с ними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бы вам не сформировать с нами постоянную группу, и мы сможем вместе отправиться в Подземелье Бездны?» Е Сяо и Преследующий Душу поболтали в приватном чате, и, спросив их мнения, он отправил приглашение Ран Ци и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из них – чистые атакующие профессии, у них напрочь отсутствуют игроки поддержки, а у Ран Ци и Гу Лэ Жрец и воин, их навыки надежны, и их личности также хороши. Они только что играли с ними в подземелье испытания, и они имеют хорошее представление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против!» Конечно, Ран Ци стремится найти надежную фиксированную команду для фарма подземелья. В случайной пати легко столкнуться с такими игроками как  Юэна и Майна. Фиксированная команда более надёжна, с молчаливым пониманием и большей эффективностью. Это также решает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против!» Гу Лэ тоже тут же высказал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улажено, Е Сяо взял себе огненный посох и фрагмент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Игрок Е Сяо внес в команду 5 золотых монет, а вы получили бонус в размере 1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вашу тяжёлую работу.» В общем, после того, как в подземелье будет произведено лучшее снаряжение или реквизит, человек, получивший предмет, даст немного золота людям в команде, чтобы не дать им потрудиться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Лингмо тоже последовал его примеру и поспешно заплатил команде 5 золотых: «Папа Бай Ран, пожалуйста, не будь вежливым, в следующий раз ты приложишь настойчивые усилия, чтобы открыть сундук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 как насчет честности,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 Ци внезапно кое-что вспомнил, поэтому отправил Е Сяо в приватный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Кажется, у вас раньше был друг по имени Цзяннань, он член вашей постоянной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Нет, это друг, с которым мы планируем создать гильдию вместе. Я хотел попросить его пройти подземелье, чтобы не тратить шанс входа, но у него есть своя фиксированная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Е Сяо, Бай Ран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Хочешь выйти в оффлайн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Хочешь попробовать Подземелье опыта Темной Гробницы? Чтобы не тратить возможность входа. (п/п: напоминаю в каждое подземелье опыта можно зайти - 5 раз в день, в каждое подземелье испытание – 1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гробница — это подземелье доступно на 15-ом уровня, но сложность подземелья более чем на полторы звезды выше, чем у Теневого леса. Всего в темной гробнице три босса, и их навыки вызывают головная боль, но что касается опыта, то он очень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команда с ними была обычными случайными игроками, Е Сяо вообще не стал бы делать такое приглашение, а шанс на вход был бы потрачен впустую. Это было бы равносильно тому чтобы идти на смерть. Но после формирования их команды Е Сяо все еще был уверен в действиях Ран Ци и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сбрасывается в 8:00 утра, и пока еще есть время, можно быстро зачистить подземелье, и весь полученный опыт будет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подземелья было много шума, и все призывали людей сформировать команду, чтобы бросить вызов подземелью. Все они были ослеплены фиолетовым предметом и золотым сундуком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Жонглёр Кинжалами: бросить вызов подземелью пока сложно, всем советую быть во всеоружии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Кинжалами любезно напомнил всем по соседнему каналу, но его речь быстро захлестнула потоки различной командной информации, и его слова вообще никого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чат региона и мира, чтобы опубликовать это снова, но, увидев, что никто не обратил внимания,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гробница действительно заслуживает своего названия, она находится в мрачном темном лесу, время от времени летучие мыши взмахивают крыльями и пролетают мимо, что наполнено жуткими и ужасающими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Ожидается, что некоторые робкие игроки будут напуганы здешней атмосферой, но на Е Сяо и других это явно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шли через лес и вскоре подошли к двери подземелья Темной гробницы. По сравнению с толпой у двери подземелья Теневого леса, можно сказать, что двери Темной гробницы пустынны.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средний уровень игроков едва достигает 15-го уровня. При отсутствии новых навыков и экипировки игроки охотнее отправляются в дикую природу фармить монстров, чем фармить это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«Погнали.» После того, как Е Сяо закончил говорить, он сразу же активировал вход в подземелье.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