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Деревне Новичков нет площадки телепортации, поэтому Ран Ци и Фэнтянь должны пройти через две области, прежде чем они смогут добраться до города Терон. Карта голографической игры очень большая, если нет состояния ускорения, на скорости передвижения жрецов, боюсь, это действительно займет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иногда сталкивались с некоторыми активными монстрами, бродящими по карте, есть [Восстановление] и баффы ускорения, которые могут автоматически восстанавливать ману и здоровье. Если вы можете победить его, сражайтесь с ним. Если вы не можете победить его, бегите быстро.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повышения до десятого уровня ремесленные навыки Ран Ци также были разблокированы, но из-за его собственного уровня он мог пока делать снаряжение только того же уровня, что и он сам, но Ран Ци был очень доволен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повсюду видел травы и руды, у него всегда возникало желание бежать, чтобы собрать их, но он изо всех сил старался его подавить. В конце концов, Фэнтянь был все еще рядом, поэтому он не мог объяснить, почему он узнал ремесленные навыки, прежде чем побывал в городе Терон, где их и изучают.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только утешать себя в глубине души. После города Терон он может больше не скрывать свои ремесленные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вдвоем увидели возвышающиеся стены города Терон. Они оживились, радостно ускорили шаг, но внезапно их окружили четыре человека, появившиеся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мага, лучник и ассасин в основном являются профессиями с высокой атакой. Все были около 10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идентификаторы все красные, очевидно, что они были ПК, и рядом с идентификаторами этих людей есть кровавый большой след от ножа, что означает, что они убили несколько человек. (п/п: ПК(от слов Плейер Киллер. Убийца игрока. Те кто не вызывают на поединок пвп, а просто убивают игроков слабее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«Сдайте свои деньги и снаряжение выше ранга D, иначе будете трупом», — холодно сказал главный ассасин.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сошел с ума? В начале игры ты осмеливаешься опустить свою репутацию в минус? Разве ты не планируешь качаться?» Фэнтянь подумал, что это очень невероятно. Вы должны знать, что вы не можете войти в город с красным именем. В критический момент невозможность войти в город оказывает большое влияние на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бред, если не хочешь умирать, так быстро сдай свои вещи!» Все четверо подняли оружие и приняли атакующую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видит цель этих людей. Это северные ворота города Терон, и это единственный способ добраться до главного города из Деревни жрецов-новичков. Эти люди намеренно сидят здесь на корточках, глядя на одиноких священников, только что вышедших из деревни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игроки не покинут деревню новичков, пока не выполнят все задания деревни новичков, а это значит, что у них в деньгах есть как минимум две серебряные монеты, плюс золотой сундук с сокровищами, данный апгрейдом, который также может хранить в себе много хорошего. Священник с низким здоровьем и защитой и без наступательной мощи-это ли не лучшая жирная овца для тех у кого чёрное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из этих людей являются дальнобойными персонажами с высоким уроном. Когда противник превосходит численностью, священник, на которого нацеливаются, вообще не имеет возможности сопротивляться. Чтобы не быть убитым, он может только отдать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такой ли трус Ран Ци? Он избранный сын! Волшебный свиток в его рюкзаке не вегетарианский!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«Будем драться?» Фэнтянь быстро переключился на канал группы, чтобы поговорить с Ран Ци: «После того, как я надел кольцо, моя сила атаки не низкая, и с твоим новым навыком и баффами ускорения, я не думаю, что мы сильно проиграем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бой!» Рань Ци ответил через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Фэнтянь выбежал, не говоря ни слова, поднял свой посох, нацелил его на одного из магов и сбил его с ног. Не смотрите что жрец - саппорт, но базовая атака не делится на магическую или физическую. Кольцо Фэнтяня, которое он только что получил, имеет силу и бонус к базовой атаке, а маг, как известно, довольно «хрустящий» (п/п: небольшое количество очков жизни). Так что здоровье мага мгновенно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«Будьте осторожны! У этого жреца очень высокая сила атаки!» После того, как маг отреагировал, он тут же развернулся и убежал, крича: «Быстро убей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Жалко, что у магов и жрецов короткие ноги (п/п: медленные), а у Фэнтяня и Ран Ци прибавка к ускорению 20%, как магу было от них убежать? После того, как эти двое догнали его, два посоха избили его, и маг отправился прямо на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были в это время шокированы и разгневаны. Они никогда не думали, что у этих двух жрецов хватит смелости напасть на них. Кроме того, жрец по имени Фэнтянь не только обладал высокой скоростью атаки, но и очень быстро передвигался. Они до сих пор не отреагировали, а их товарищ уже был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того, как трое пришли в себя, они сразу же напали на Фэнтяня, который был более агрессивен. Фэнтянь мог увернуться от волшебной пули мага и стрел лучника, но не смог увернуться от пронзающего кинжала ассасина. Так же его шкала жизни упала вниз. К счастью, он был готов, открыл флакон с красным зельем лечения и выпил его. Сразу же последовала техника исцеления и техника восстановления Ран Ци, и его шкала здоровья мгновенно заполнилась.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убей мага!» — крикнул Фэнтянь по командному каналу.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ответил Ран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представить, что Фэнтянь решит не сопротивляться атаке убийцы и вместо этого нападет на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Хрустящий Маг может выдержать нападение двух человек? Вскоре он пошел по стопам своего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из четырех человек исчезла в мгновение ока. Когда убийца и лучник увидели это, они хотели отступить и тут же хотели убежать. Эти две профессии имеют - бонусные очки ловкости и силы, а скорость передвижения очень высокая. Даже если у двух жрецов есть ускорение, они не смогут не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бежать?» Ран Ци усмехнулся и применил к ним магический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[Магический свиток • Замораживание]</w:t>
      </w:r>
    </w:p>
    <w:p w:rsidR="00BB20FC" w:rsidRPr="00357A74" w:rsidRDefault="00357A74" w:rsidP="00BB20FC">
      <w:pPr>
        <w:jc w:val="left"/>
        <w:rPr>
          <w:sz w:val="28"/>
          <w:lang w:val="en-US"/>
        </w:rPr>
      </w:pPr>
      <w:r w:rsidRPr="00357A74">
        <w:rPr>
          <w:sz w:val="28"/>
          <w:lang w:val="en-US"/>
        </w:rPr>
        <w:t>Класс: А</w:t>
      </w:r>
    </w:p>
    <w:p w:rsidR="00BB20FC" w:rsidRPr="00357A74" w:rsidRDefault="00357A74" w:rsidP="00BB20FC">
      <w:pPr>
        <w:jc w:val="left"/>
        <w:rPr>
          <w:sz w:val="28"/>
          <w:lang w:val="en-US"/>
        </w:rPr>
      </w:pPr>
      <w:r w:rsidRPr="00357A74">
        <w:rPr>
          <w:sz w:val="28"/>
          <w:lang w:val="en-US"/>
        </w:rPr>
        <w:t>Описание: Свиток, запечатанный мощными заклинаниями, может высвободить умение [Замораживание] после использования, делая указанную цель неподвижной на определенный период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поверхности тела ассасина и лучника мгновенно образовался слой инея, и оба почувствовали, что их руки и ноги настолько отяжелели, что они вообще не могли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черт возьми,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запаниковали.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Фэнтянь и Ран Ци выступили вперед и под их испуганными глазами безжалостно отправили их воссоединиться со своими товарищами.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наверное, и не мечтали, что они падут от рук двух священников. С их точки зрения, четыре мощно атакующих персонажа против двух не атакующих хиллеров - это как четыре тигра, окруживших и подавивших двух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знал, что кролики будут кусать людей, когда они окажутся в ловушке. А в руках кроликов есть специальные предметы, такие как магические свитки?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лодка опрокинулась в канаве, и они были полны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Наказание для игроков с красным именем в «Волшебном домене» по-прежнему очень серьезное, смерть обычных игроков приведет только к потере прочности снаряжения, а вот с игроков с красным именем выпадет снаряжение и предметы. Так что после исчезновения тел нескольких человек на земле сразу появилось несколько предметов экипировки и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Фэнтянь не заботился о том, чтобы собирать вещи, поэтому он с сердечной болью отругал Ран Ци: «Боже мой, волшебный свиток, это предмет класса А! Почему ты так много тратишь на этих маленьких ублюдков?!»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«Избавил других от неприятностей», - с улыбкой ответил Ран Ци. После воскрешения игроки с красным именем будут отправлены прямо в тюрьму, где они проведут достаточно времени, чтобы устранить все грехи, прежде чем смогут вернуть себе свободу. Таким образом, они не смогут больше грабить новых игроков в будущем, что вполне соответствует его заявлению об «Избавил от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Фэнтянь на мгновение задохнулся, а затем с любопытством спросил: «Тогда где ты взял этот волшебный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я только что открыл коробку, в дополнение к книге умений, я также получил волшебный свиток. Я боялся ударить тебя по самооценке, поэтому я не сказал этого.» Ран Ци пришлось использовать коробку с сокровищами как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Фэнтянь расплакался: «Зачем 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они играют в одну и ту же игру, почему такая большая разница между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смущенно коснулся кончика своего носа. На самом деле магический свиток, который он достал, уже был самым низким уровнем в его рюкзаке. У него все еще было много крупномасштабных свитков магической атаки S-уровня, но не нужно было чтобы кто-либо, включая Фэнтянь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подняли экипировку и предметы, выпавшие из ПК-шников, и обнаружили, что там было два предмета уровня C и один уровня B, а также шкура короля волка из материала уровня C. Волчий Король - это маленький босс, который существует только в Деревне Жрецов-Новичков. На первый взгляд, они знают, что эти вещи не добыты ими. Они действительно не знали, сколько людей ограбили эти парни до встречи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 трофеи, делёж трофеев! Давай посмотрим, что из этого ты хочешь?» Фэнтянь показал Ран Ци все вещи, которые он подобрал.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волчью шкуру», — без колебаний сказал Ран Ци, это хороший материал для изготовления мантии.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магический свиток, который был использован, принадлежал Ран Ци, Фэнтянь настоял на том, чтобы дать ему и оборудование класса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эти двое вошли в город, они пошли прямо в торговый дом и продали все предметы экипировки, которое они не могли использовать. Хотя торговый дом взимал комиссию за обработку в размере 5%, это было намного удобнее, чем открывать киоск для его продажи.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ранняя стадия игры, экипировки в дефиците, пока характеристики зеленой экипировки хорошие, некоторые спешат ее купить. Два человека поставили вещи на продажу, и они были куплены в мгновение ока. Они вдвоем заработали сразу десятки серебряных монет и были просто вне себя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я богат! Я собираюсь хорошо поесть в ресторане! Брат, ты хочешь пойти вместе?» Фэнтянь действительно гурман, и первое, что приходит ему на ум, когда у него появляются деньги — это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тоже пойду посмотрю.» Ран Ци не хотел есть, но хотел посмотреть на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«Волшебном домене» прошлой жизни ресторан был местом без смысла существования. В нем продавалась самая простая еда для восстановления здоровья и физических сил, и цена была не из дешевых, и соотношение цена-качество было очень низким. Более того, после того, как игроки изучат кулинарные навыки, они могут сами приготовить еду с большим количеством разновидностей и атрибутов, так что рестораны и таверны вообще никто не будет посещать.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перехода на голографическую игру статус ресторана стал совсем другим: он не только переместился с угла Центральной улицы в центр, но и его пространство расширилось в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подошли к двери ресторана, их остановил NPC в форме официанта и сказал им с улыбкой на лицах: «Извините, два смельчака, ресторан полон, вы двое можете остаться со мной. Или получить номерной знак, идите по своим делам и вернитесь, когда придет ваша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удобная операция. После того, как они получили номерной знак, они автоматически вошли в систему очередей. Рань Ци взглянул на номер и обнаружил, что на самом деле они выстроились в очередь из более чем 6000? И люди продолжают приходить, чтобы получить номерной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Ран Ци тихо обливалось потом, и он действительно недооценивал энтузиазм межзвездных людей в отношении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ли я взглянуть на меню?» Ран Ци спросил NPC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оно висит на стене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магазином висит большая доска с семью вариантами выбора: сэндвич с копченой свининой, сэндвич с пастрами, сэндвич с копченой курицей, жареный стейк, жареная свиная отбивная, жареная куриная отбивная, фруктовый салат.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это быть ещё более грабительским? Вам не стыдно продавать его за 5 серебряных монет только за этот элементарный бутерброд?! Это черный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межзвездные люди, которые никогда не пробовали еду Земли, были очень взволнованы. Даже Фэнтянь посмотрел в сторону ресторана с тоской: «Много вкусной еды! Я действительно хочу съесть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«Бутерброды можно взять с собой, но другую еду нужно есть в ресторане», — с улыбкой добавил официант.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«Дайте мне один каждого из этих трех вкусов бутербродов!» смело сказал Фэнтянь.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секундочку».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официант принес бумажный пакет с бутербродами трех вкусов.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все еще нужно сохранить номер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меня еще есть кое-что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пойти в область ремесленных навыков, ты ждешь здесь или пойдешь со мной?» Ран Ци посмотрел на Фэнтяня.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простая еда, продаваемая в магазине, может заставить людей стекаться к ней, поэтому еда, которую он сделал сам, должна продаваться по более высокой цене? Ран Ци, казалось, увидел перед собой способ разбогатеть и очень хотел попробовать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не интересуют ремесленные навыки, я просто пойду по магазинам поблизости.» Ремесленные навыки слишком хлопотны для изучения, и Фэнтянь охотнее купит всё готовое.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тогда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Ран Ци сам отправился в зону ремесленных навыков на востоке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Ран Ци встречал множество игроков, которые приходили учиться ремесленным навыкам, но если он хотел освоить навыки, ему нужно было пройти испытание мастеров, выполнить ряд утомительных предварительных заданий и, наконец, сделать предметы в соответствии с методами, которым обучают мастера. Этому навыку можно научиться только после одобрения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игроки могут купить несколько простых базовых чертежей и рецептов у мастера, но они могут создавать предметы только уровня D и уровня C. Более сложные чертежи и рецепты можно получить только с помощью монстров и наград в подземельях.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те игроки, которые участвовали во внутреннем тесте, прекрасно знают о пользе ремесленных навыков. Пока вы преодолеваете трудности и практикуете ремесло, вы можете вернуть в десять раз больше, чем вкладываете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http://bllate.org/book/12434/1107267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