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 Ци вышел из смоделированной боевой комнаты с бесстрастным лицом, терминал на его запястье уже получил табель успеваемости, и большая красная цифра «12» причинила его глазам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ты в порядке?» Его друг Гу Лэ быстро вышел вперед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немного кружится голова», — сказал Ран Ци с кривой улыбкой, — «На этот раз мне не повезло, и мне выпал тяжелый мех R-типа, которым сложнее всего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в порядке, мы из сервисного отдела, лишь бы сдать теоретический бал по управлению меха.» Это происходит не в первый раз, и Гу Лэ может только утешать своего друга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сервисный отдел изначально был отделом логистики. Большинство из студентов там имеют физическую подготовку только уровня D. Рань Ци только уровня Е. Хорошо вообще иметь возможность плавно управлять меха. Только гении с физической подготовкой выше класса А могут делать это легко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отстойники, это всего лишь симуляция боя. Если вы действительно пойдёте на поле боя, разве он не будет завершён за секунду? Это действительно позор для ваших семей», - раздался издевательский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и Ран Ци повернули головы и увидели Чжан Шо, студента отдела меха в специальной боевой форме,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и семья Ран являются частными производителями питательных растворов, и конкуренция между ними очень жесткая. Питательный раствор, разработанный семьей Ран, имеет более насыщенный вкус и большую долю рынка, чем у семьи Чжан, поэтому семья Чжан особенно ненавидит семью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 младший сын главы семьи Ран, но в отличие от двух старших братьев, занимающих важные посты в армии, тест его телосложения и умственной силы находится на самом низком уровне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отец Ран Ци потратил много денег, чтобы найти способ поместить его в отдел обслуживания Первой военной академии Столичной Звезды, а студенты этого факультета заведомо слабы, и другие студенты часто называют их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 1 — лучшая школа в Столичной Звезде. Чжан Шо, четвертый молодой мастер семьи Чжан, естественно, тоже учится здесь, и он также является самым ценным учеником Меха-отдела. Хотя, он не может сравниться со старшим и вторым сыном семьи Ран, но у него есть чувство превосходства над Ран Ци, у которого плохое телосложение. Всякий раз, когда он видит Ран Ци, он будет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слышал эти его слова так много раз, что был почти невосприимчив к этим провокациям, но Гу Лэ не мог вынести этого и мгновенно взорвался, и тут же сердито сказал: «Чжан Шо!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вот еще один маленький отброс. Если ты не доволен, почему бы нам не пойти в военную комнату и не подраться», - усмехнулся Чжан Шо, совершенно не обращая внимания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Гу Лэ покраснел от гнева, но он абсолютно ничего не мог поделать с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потянул своего друга за собой, нахмурился, посмотрел на Чжан Шо и сказал: «Ты студент меха-отдела, и тебе не стыдно бросить вызов нам - студентам сервисного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мне стыдно? Это не мои все боевые курсы были провалены, а теоретические еле-еле прошли черту. Какие еще навыки у тебя есть, что ты умеешь? Как ты вообще можешь сравниваться со мной?» - сказал Чжан Шо. Он становился все более и более злобным, и каждое предложение вонзало нож в сердце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и снова провоцируют лицом к лицу, Ран Ци не святой, как он мог не злиться? Просто он прекрасно знает, что по силе он точно ему не противник. Он стиснул зубы, но ему некуда было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повернул голову, как случайно увидел рекламный ролик «Волшебный домен», катящийся по проекционной стене в коридоре, и у него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поиграем в игры, ты осмеливаешься пойти со мной в «Волшебный домен», чтобы соревноваться?!» Ран Ци указал пальцем в сторону проекционной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на Земле разразилась глобальная катастрофа, и люди Земли могли только управлять космическим кораблем, чтобы сбежать во вселенную. В этой катастрофе цивилизация Земли понесла сокрушительный удар и чрезвычайно серьезную культурную ошибку. Несмотря на то, что люди Земли прочно закрепились в Межзвездной Федерации и основали огромную Империю Землян, они все еще не забыли свою родную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Земля больше не подходит для проживания людей, Империя продолжает посылать научно-исследовательские группы для восстановления этих потерянных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"Волшебный домен" - это голографическая игра, созданная имперским правительством. Предыстория игры основана на остаточных данных, собранных правительством с Земли. Точность достигает 99,99%, будь то запах, вкус, слух, осязание или зрение, это заставляет людей чувствовать, что они находятся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люди могут не только снова увидеть давно потерянную цивилизацию Земли, но и попробовать легендарную кухню Земли, как же людям не ждать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игра была анонсирована, она уже вызвала бурю негодования среди пользователей старнета: всего за один день количество людей, забронировавших игровые кабины, превысило 30 миллиардов, и оно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«Волшебный домен» также дал ряд щедрых наград. Пока вы можете выполнять различные достижения в игре, вы можете получить различные ультра-редкие физические награды. Например, первый человек, достигший 10-го уровня, первый, кто очистит подземелье, первый, кто получит достижение «Первое убийство» и т. д., — за всё это вы можете получить награды! Первый игрок максимального уровня может получить огромную награду в 100 миллионов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даже укрепляющее зелье, которое правительство только что разработало недавно. Это зелье может значительно увеличить потенциал человека. Пустая древесина (п/п: без способностей и силы), такой как Ран Ци, чье телосложение и умственная сила только уровня E, также может иметь возможность для продвижения, но поскольку материалы, изготовленные из этого лекарства, чрезвычайно редки, количество чрезвычайно мало, и это то, что нельзя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привлекается большое количество людей, почти до участия всех людей. Будь то в жизни или в Старнете, тема всех в эти дни вращается вокруг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Рань Ци также купил игровую кабину. В своей прошлой жизни он был профессиональным игроком, который полагался исключительно на игры, чтобы он мог зарабатывать деньги на еду 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«Волшебный домен» основан на цивилизации Земли, он, эксперт по играм, пришедший из 21 века, естественно, имеет абсолютное преимущество. Что за сверхкривой линейный код, каково содержание третьего закона пространственного искажения, он не может понять или выучить без фундамента, но это лучше, чем играть в игры? Тогда он точно станет Батькой этой группы будущих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старший брат также недавно участвовал во внутреннем тестировании " Волшебного домена" и много рассказал ему об игре. Она была очень похожа на игры, в которые он играл в своей прошлой жизни, поэтому он был уверен, когда бросил вызов. Чжан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терпел Чжан Шо, пора ему попробовать, каково это — получить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ладно! Не говори, что я запугиваю людей. После того, как мы все достигнем 45 уровня, давай найдем место, чтобы поиграть в хорошую игру! Не дай мне убить тебя, чтобы ты даже не мог войти в игру ~» Чжан Шо рассмеялся и согласился, совершенно не принимая вызов Ран Ци всерьез. Он игрок, который участвовал во внутреннем тесте игры, поэтому он очень хорошо знает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уровень игрока в «Волшебном домене» - 80, а важным уровнем в игре является 45 уровень. На этом уровне можно поднять почти все навыки и снаряжение игроков. В настоящее время кажется справедливым выбрать дуэль ПК (п/п: до смерти), но на самом деле на этот раз Чжан Шо собирается привести группу младших братьев, (п/п: последователей) которых он завёл в школе, чтобы устроить большую игру в игре. В конце концов, официальные награды действительно щедры. С таким количеством людей, помогающих ему с оборудованием и книгами навыков, его боевая мощь определенно будет намного выше, чем у Ран Ци. В то время Ран Ци будет побежден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точности этой игры боль нельзя заблокировать, и ее можно снизить максимум до 50%, иначе это может вызвать нагрузку на мозг, поэтому, если вы умрете в игре более трех раз подряд, вам будет нужно отдохнуть в течение семи дней, прежде чем снова войти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Чжан Шо намеревался убить Ран Ци в игре, пока тот не сможет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попробуй», — после того, как Ран Ци холодно сказал, он взял Гу Лэ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Ци, ты действительно хочешь сразиться с Чжан Шо в игре?» — обеспокоенно спросил Гу Лэ, — «Каждая учетная запись в «Волшебном домене» привязана к биологической генетической информации, один человек — это одна учетная запись, и ее нельзя передать и нельзя играть от чужого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Сяо Лэ, ты можешь мне доверять?» Ран Ци беспомощно посмотрел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Гу Лэ вздохнул: «Давай поработаем вместе,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сразу же повис на его плече приобнимая своего друга: «Хороший брат! Ха-ха-ха, когда придет время, брат прикроет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беспомощно взглянул на него и не ожидал его слов, поэтому он сменил тему и сказал: «Кстати, в «Волшебном домене» есть пять профессий: маг, воин, убийца, лучник и священник. Кого ты собираешься выбирать?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выбрать мага.» Рань Ци обычно любит играть вспомогательными профессиями, играя в игры, но в этот раз он хочет назначить встречу с Чжан Шо, поэтому лучше играть профессией с более высокой силой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планирую играть за Лучника, и мы вместе сможем создать команду! Давай сделаем это вместе. Почему бы нам не поиграть сначала по отдельности, а потом встретиться после деревни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улыбкой ответил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ник ты думаешь взять в игре?» —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«Назовусь Бай Ран, мне нравится белый, а Ран — это омоним Ран», — это идентификатор, к которому привык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назовусь Кока-колой. Я слышал, что это очень известный напиток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хотя занятия еще были, но учебная атмосфера на служебном факультете была очень вялой, и преподавателям было на них наплевать. Итак, Ран Ци, бессильный-студент-богач, решил отпустить себя и пристрастился к онлайн-играм!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когда игра «Волшебный домен» была открыта и авторизована.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потому, что он слишком ждал игры. Накануне вечером у Ран Ци была небольшая бессонница, и в конце концов он заснул рано утром. Когда он снова проснулся, игра была запущена уже два часа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Я проспал! Игровая кабина уже заполнена питательным раствором, поэтому ему не нужно беспокоиться о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Игроки могут войти в «Волшебный домен», сканирование мозговых волн завершено, генетическая информация собрана, а идентификационная информация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существующий персонаж, и шаг создания персонажа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Очевидно, это первый раз, когда он вошел в систему, так почему же у него есть существующий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Ран Ци смог понять, он уже вошел в интерфейс входа в систему, а затем увидел очень знакомого беловолосого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персонаж, которого он играл в ролевой игре в стиле фэнтези, в которую он играл до перехода? ? ? ? И эта игра также называется «Волшебный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в которую он играл дольше всего, в которую он вложил больше всего усилий и в которой у него больше всего криптонового золота. (п/п: криптоновое золото – донат. Когда в игру вкладывают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священника были нарисованы, когда он участвовал в лотерее и потратил тысячи мягких светящихся монет. Серебристо-белая мантия священника лунного света, которая выглядит очень роскошно с золотой окантовкой, и посох лунного света с великолепным ореолом спецэффектов, он провел более полугода, отчаянно зачищая подземелья, собирая различные шансы на выпадение. первоклассных оранжевых ингредиентов, и было всё сделано с большим трудом. Однако лицо персонажа больше не является шаблоном, который идет с системой, а стало похожим на него самого. Черты его лица уже очень хороши, а при изменении волос на длинные белые и фигура, подчёркиваемая мантией с золотой окантовкой, что добавило ему чувство святости, от него невозможно было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эти игры также называются " Волшебный домен" и планета, которую люди Голубой Звезды назвали Землей. Может ли быть так, что имперская исследовательская группа восстановила информацию об игре " Волшебный домен " из руин на Земле? У них была база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только перенёсся во времени, но и его игровой персонажей?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системный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Чжан Шо договорились встретиться на арене, а теперь игра вдруг навязала ему персонажа жреца/священника, что ему делать? Чисто вспомогательная профессия вроде жреца имеет мало атакующих умений, должен ли он медленно перемалывать противника до смерти обычными атаками при этом исцеляя себя (п/п: подливая себе кровь. Т.к. полоска здоровья красная – кровь. Добавить крови, отхилить.)?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учетной записи может быть только один персонаж. Если Ран Ци не удалит персонажа жреца, он никогда не сможет играть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хочется удалять аккаунт, ведь этот персонаж — его детище!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подумал об этом и решил взглянуть на игру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Игра подключается,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