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двойной провокации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и вправду был достоин звания короля киберспорта. Даже никогда не играя в Чудо, он с первого взгляда разобрался в тактике, которую китайская сборная использовала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двойной провокации проста, но противостоять ей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испанской сборной, будучи игроком мирового уровня, быстро заметил неладное - китайцы то расставляли ловушки, то использовали тактику кайта. Разве это не приведёт к хаосу?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Сюй доказал, что его стратегия продумана до мелочей. Даже совмещая две совершенно разные тактики, он избегал неразберихи. Напротив, команда действовала очень слажено.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экипировки все собрались у точки респауна ледяного дракона. Туда же прибыли шесть игроков испанской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монстр спокойно отдыхал в своей пещере. Ледяной дракон был куда миролюбивей огненного. Если игроки не нападали первыми, он даже и не думал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шестерых игроков китайской сборной, испанские бойцы без колебаний бросились в атаку. Именно так эта команда и играла – агрессивно и напористо, предпочитая атаковать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и Цзян Сюй заранее расставили на пути противника несколько рядов ловушек.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испанский паладин Собрино активировал свою особую атаку - «Стальной Боевой Дух»!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паладина во все стороны разлился золотой свет и все члены испанской команды получили бафф «отражение урона». Это означало, что урон от ловушек теперь отразится на китайских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особой атаки испанские игроки рванули вперёд: паладин в авангарде, следом за ним три мечника и берсерк. Замыкал построение целитель. Вся группа, словно выпущенные из клетки тигры, обрушилась на китайскую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Цзе в одиночку держала передний край. При столкновении с пятью бойцами ближнего боя испанской команды на неё обрушилось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ловко увернулась от гигантского топора, нацеленного на её талию, один из мечников обездвижил её «Духовным Замком».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 думали, что противник сосредоточит весь урон на Мэн Цзе, но испанцы, обойдя девушку, дружно ринулись к находящемуся в тылу Цзян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Родригес догадался, что именно Цзян Сюй руководил командой и выбрал его в качестве приоритетной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очень быстро расставлял ловушки, но рельеф этой карты был слишком ровным – он не мог использовать его для создания эффективных ловушек. Все они были быстро уничтожены шедшим в авангарде паладином.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Толстокожий и живучий паладин воспринимал урон от ловушек, как лёгкую щекотку. Под его защитой бойцы ближнего боя неумолимо сжимали кольцо. В считанные мгновения Цзян Сюй был «загнан в угол».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Разрубающий Кости Меч, Рассекающий Ветер Меч, Водоворот Света и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мечников, объединившись, активировали сразу три особых навыка с взрывным уроном - очевидно, они собирались любой ценой убить Цзян Сюя. Когда его здоровье упало до 15%, и казалось, что он вот-вот падёт... Лю Сян активировала особую атаку целителя - «Молитву Отчаяния»!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снизошёл мягкий белый свет, и здоровье Цзян Сюя мгновенно восстановилось. Более того, вся команда на три секунды получила иммунитет к любым эффектам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Сян активировала свою особую атаку, Тань Шитянь, Чэн Вэй и Чжо Хан занимались другим, не менее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тем временем, активировав «Шаги Летящих Перьев», ловко сменил позицию. Тань Шитянь и Чэн Вэй, последовав за ним, зашли испанцам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потрясающей слаженностью атаковала целителя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Сходу активировав «Божественную Печать», Чэн Вэй обездвижил испанского целителя. Тань Шитянь поддержал его «Прицеливанием» и «Оглушающим Выстрелом». Тем временем Чжо Хан, активировав «Шаги Летящих Перьев», приблизился к вражескому игроку и молниеносно расставил вокруг него обездвиживающие и смертельные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сработали цепные ловушки охотника, раздался громкий взрыв. Кроме того, во вражеского целителя одна за другой впивались стрелы Тань Шитяня. Здоровье испанского целителя Брианны моментально снизилось до пятидесяти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с себя дебаффы, Брианне пришлось скаставать «Очищение», и активировать навык мгновенного исцеления - «Сияние Святого Света», который полностью восстановил её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Хан снова обездвижил ловушкой Безмолвия!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Чэн Вэй начал кастовать «Божественный Свет» и «Боевой Клич», а Тань Шитянь активировал «Смертельный Выстрел». Общими усилиями они снова снизили очки здоровья целителя до пятидесяти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Брианне хотелось плакать. Как только эффект контроля спал, она активировала ещё одну особую атаку - «Молитву Отчаяния»!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иммунитета к контролю дали ей небольшую передышку. Этого времени Чжо Хану как раз хватило, чтобы окружить её новыми цепными ловушками...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стрел Таня, заклинаний Чэна и ловушек Чжо она катастрофически не успевала восстанавливать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целитель вот-вот падёт, Родригес нахмурился. Стало ясно - китайская сборная намерена во что бы то ни стало убить Брианну. Но если они сейчас отстанут от Цзян Сюя и бросятся спасать целителя, все их навыки будут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быстро добить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добить охотника!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испанской команды, объединив усилия, быстро опустошили здоровье слабо защищённого Цзян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Родригес ожидал, что целитель китайской сборной продолжит его исцелять, но тот хладнокровно бросил Цзян Сюя и быстро покинул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Родригес успел обрадоваться, на экране появилось сообщение о гибели их собственного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одного – команды не получили преимущество за количество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Родригес попал в ловушку, - спокойно заметила комментатор Ю Бин. – На самом деле, настоящая ловушка китайской команды, не обездвиживание или взрыв… а сам Цзян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взорвали чат китайской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Цзян Сюя, он сейчас с улыбкой смотрел на «тело» своего персонажа, лежащее на виртуальном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настоящей ловушкой действительно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слабый охотник, благодаря манёвренности и Лю Сян, вынудил противника потратить на него четыре особые атаки. Ну а теперь Тань Шитянь, не потерявший ни одного процента здоровья, доведёт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была тактика двойной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составе было два направления. Поэтому, независимо от того, на кого бы ни нацелились испанцы - тактика китайской национальной сборной себя оправдает.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