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для корриды Лас-Вентас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первом раунде не поколебало уверенности капитана испанской сборной Родригеса. Он с самого начала знал, что у китайцев есть несколько сильных дуэтов для этого этапа. Испанцы же отправили на арену только одну свою лучшую пару - Изабель и Флореса. У них осталось достаточно сильных игроков для командного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следующие два раунда пройдут на картах, разработанных испанскими дизайнерами. Они знали эти локации куда лучше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команду, Родригес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раунд для нас крайне важен! Мы проиграли Италии. Если уступим Китаю, то можем забыть о выходе в следующий этап чемпионата. Так что сделайте всё возможно, чтобы победить в экономической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следующего раунда сложили руки в подбадривающем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на большом экране, как обычно, появилось 3D изображение карты. Лас-Вентас была самой известной ареной Испании. Она располагалась в столице, Мадриде. Говорят, что сражаться здесь могли только тореадоры-мастера. А быки, выживший на этой арене, становились племенными. Их больше не выпускали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испанцев «Лас-Вентас» имела особое значение. В реальности это было круглое сооружение, но карта в игре должна была быть симметричной. Испанским дизайнерам пришлось изменить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игре арена была квадратной. Её разделили на четыре зоны - северо-восточную, северо-западную, юго-восточную и юго-западную — двумя пересекающимися дорогами. В центре карты находился кристалл - ключевой объект экономической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карты для режима экономической войны была строго регламентированной, поэтому испанцы не могли сильно менять ландшафт. Но они добавили немного местного колорита – все молы на карте были свирепыми быками.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увидели на австралийских картах дальнобойных мобов-коал, они почувствовали умиление. А вот мощные быки вызвали шквал возмущений: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собрались устроить корриду?»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быки выглядят жутковато!»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«Попасть в окружение бешеных быков — вот это драйв!»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Коу Хунъи и его коллега Ю Бин смотрели матч Испании и Италии, который также проходил на арене «Лас-Вентас».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Обратите внимание: в джунглях этой карты постоянно появляются испанские быки, - сказал Коу Хунъи. - Причём все они – агрессивные мобы!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Агрессивные мобы были более опасными, так как атаковали игроков, как только те попадали в определённый радиус. Кроме того, эти мобы были довольно сильными. Справиться с ними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быки начнут гоняться за хрупкими китайскими игроками, зрелище будет...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посмотрела на звукоизолированную комнату, где о чём-то оживлённо разговаривали Тань Шитянь, Чэн Вэй и Цзян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 этой игре снова будет командовать капитан Тань, -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возможно! - согласился Коу Хунъи. - В прошлом матче он выиграл экономическую войну у австралийцев. Логично, что Кошачий Бог решил положиться на него и в этот раз. Кроме того, у испанцев в команде в основном мечники и берсерки - бойцы ближнего боя. Против них тактика кайта будет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показ карты завершился и на большом экране появился состав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китайскую национальную сборную в экономической войне выйдут будут играть Тань Шитянь, Чэн Вэй, Цзян Сюй, Чжо Хан, Лю Сян,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испанской команды был впечатляющим. Капитан Родригес и вице-капитан Собрино оба участвовали в режиме Экономической Войны. Остальные участники также были сильнейшими испанскими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капитан, и вице-капитан! – удивился Коу Хунъи. - Похоже, испанцы хотят победить в режиме Экономической Войны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Испанцы выставили очень мощный состав, - согласилась с ним Ю Бин. - Их ключевая тройка - мечник Родригес, паладин Собрино и берсерк Отелло - составляют основу команды. Они одинаково сильны как в атаке, так и в защите. А их целительница Брианна славится молниеносной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есть ещё два мечника — Виктория и Адела, - продолжил Коу Хунъи. – Они давние партнёры. Хотя они не так сильны, как капитан, зато они играют вместе много лет и прекрасно взаимодействуют.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путаться в именах, названных комментаторами.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«Иностранные имена так сложно запомнить!»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Коу Хунъи и Ю Бин стало ясно: испанцы выставили свой лучший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команды составляли три бойца: капитан-мечник, вице-капитан-паладин и берсерк. Они сформировали непробиваемую линию обороны. Два других мечника играли в паре на протяжении многих лет и действовали, как единое целое. Целительница тоже была на высоте. По сравнению с предыдущими боями на арене, команда заметно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бойцов ближнего боя плюс целитель – это явно будет агрессивный стиль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у китайской команды был только один игрок переднего края - Мэн Цзе из «Красных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сестра Мэн выдержать натиск стольких мечников и берсерков?»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один танк - это опасно! Если передний край будет прорван, остальные не выдержат!»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«Целитель Лю Сян окажется под серьёзным давлением. Кстати, а где наш целитель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мгновенно заполнился комментариями.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Бин, уловив тревогу зрителей, поспешила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Сюань не участвует в этом раунде, потому что приболел. Однако капитан «Красных Лис» Лю Сян - тоже сильный целитель. Мы должны больше доверять женщинам-игрокам, таким как Лю Сян и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бывшим капитаном «Красных Лис», Ю Бин, естественно, не могла не вступиться за девушек из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тут же её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Бин права! Лю Сян отлично справляется с групповым лечением. В составе китайской команды есть охотник, белый маг и лучник. Даже если не получится держать дистанцию, ловушки доставят испанским игрокам немало проблем. Думаю, наша команда победит и в этом раунде!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 вот-вот начнётся. Прошу всех посмотреть на большой экран, - кивнула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обе команды прогрузились на карте – одна в левом нижнем углу, вторая – в правом верхнем.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Тань и Чэн отправились наверх, в лес. Чжо Хан и Мэн Цзе спустились вниз, а Цзян Сюй с Лю Сян остались защищать центр. Эта расстановка не могла не удивить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таком составе дуэт охотников должен был объединиться, а Мэн Цзе - защищать Лю Сян. Почему же они решили отойти от стандартной схемы? Если они хотели сосредоточить ресурсы на одном игроке, разумнее было бы отправить Тань Шитяня с целителем зачищать лес. Так они смогли бы на первом этапе заработать побольше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в прошлом была капитаном, поэтому хорошо разбиралась в тактиках. Подумав пару секунд, она вдруг кое-что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 этом раунде командует не Тань Шитянь?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Сестра Бин, как ты пришла к такому выводу? – недоумённо посмотрел на девушку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начала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этапе экономической войны количество мобов в каждой зоне ограничено. Если идут двое, ресурсы обычно делятся пополам. Но целитель не убивает мобов, поэтому все ресурсы достаются напарнику. То есть, если с кем-то идет целитель, все ресурсы этой зоны достанутся одному игроку, - сделав паузу, она продолжила: - Это общеизвестное правило экономической войны. К примеру, полностью зачистив зону, можно получить тысячу золотых. Два бойца поделят их по 500 каждый. Если в паре с кем-то идет целитель, второй игрок получит тысячу золотых. Можно купить более мощную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капитан при распределении ролей учитывает интересы ключевого игрока, концентрируя ресурсы на нём, — добавила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текущему распределению, Цзян Сюй и Лю Сян будут играть в паре. Значит, на первом этапе предпочтение будет отдаваться Цзян Сюю, а не Тань Шитяню.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этом матче Тань Шитянь не будет играет роль ключевого игрока и это будет не тактика кайта? – дошло до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будет тактика ловушек, - не отрывая взгляда от экрана, задумчиво сказала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карте возродились первые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Испанские быки были крайне агрессивными - едва появившись на карте, они тут же бросились на игроков! Даже берсерк Мэн Цзе после одного удара потеряла десять процентов здоровья и получила дебафф оглушение.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и Мэн Цзе столкнулись с дуэтом испанских мечников. Увидев обездвиженную Мэн Цзе, противники, не сдержавшись, сразу же бросились атаку. Один активировал «Разрубающий Кости Меч», другой – «Поглощающий Душу Меч». За несколько секунд они снизили её здоровье до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 отреагировал молниеносно - расставив вокруг напарницы несколько ловушек, он обездвижил обоих нападавших.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спадёт ошеломление, Мэн Цзе активировала «Рассекающий Горы Удар». Образовавшаяся в земле глубокая расселина преградила преследователям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стычка с противником стоила Мэн Цзе сорока процентов здоровья, но они не смогли её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Чжо Хан продолжил расставлять вокруг разъярённых быков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Внимание, атака быков отнимает у слабо защищённых классов двадцать процентов хп и вызывает головокружение! – предупредил он по голосовому чату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силу атаки быков, основываясь на полученном Мэн Цзе уроне. Если б удар пришёлся по такому хрупкому игроку, как Тань Шитянь, урон составил бы те самые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Будьте осторожны, - откликнулся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Чжо Хан – отличный игрок. В нём не было даже намёка на высокомерие или заносчивость. Его реакция на поле боя была поистине молниеносной. Он был достойным учеником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Защищавшие центр Цзян Сюй и Лю Сян также столкнулись с испанским дуэтом - берсерком и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составе обеих групп был целитель, схватка стала бы бесполезной тратой времени. Переглянувшись, игроки пришли к одинаковому решению – мирно фармить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наверху, куда направились капитан и вице-капитан испанской команды, ситуация сложилась напряжённая!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Родригес и Собрино были ключевыми игроками испанской команды. Первый был искусным мечником, второй - непробиваемым паладином. Но настоящей грозой был именно Родригес, манерой боя напоминающий разъяренного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китайских игроков, испанец не стал церемониться. Рывком переместившись к Чэн Вэю, он, активировав Духовный Замок, обездвижил цель. Затем последовало мощное комбо: «Разрубающий Кости Меч», «Поглощающий Душу Меч» и «Рассекающий Ветер Удар». Здоровье Чэн Вэя мгновенно снизилось до сорока пяти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пугающая скорость атаки и взрывной урон действительно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Вэя атакуют, Тань Шитянь бросился ему на помощь. Прицелившись, он активировал комбо – «Прицеливание» и «Оглушающий выстрел»!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Вонзившись в грудь Родригеса, стрела снизила его здоровье до семидесяти процентов. Не теряя времени, Тань Шитянь скастовал «Смертоносный выстрел». Однако вице-капитан испанцев Собрино прикрыл капитана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атака, попавшая в бронированного паладина, отняла у него всего пятнадцать процентов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времени сковавший Чэн Вэя эффект контроля исчез. Он тут же наложил на рвущегося к ним быка «Божественную печать», и отступил за спину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обменялись серией яростных атак, но никто никого не смог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обстреливать испанский дуэт, Тань Шитянь несколькими точными выстрелами добил обездвиженного Чэн Вэем быка. Над его головой появилась надпись: «+100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слева его атаковал ещё один бык. Чэн Вэй, отступив, начал кастовать простые навыки белого мага. Не прошло и нескольких секунд, как он снизил здоровье моба до критического уровня. Затем Тань Шитянь добил быка метким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ошиблась, - на мгновенье задумавшись, сказала Ю Бин. - Ресурсы верхней линии сконцентрированы на Тань Шитяне, а Чэн Вэй выступает в роли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Тань Шитяня и Чэн Вэя демонстрировал потрясающую слаженность. В мгновение ока Тань Шитянь зачистил мобов на своей стороне и перехватил двоих у Родригеса.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Испанский капитан пришёл в ярость, но что он мог поделать? В конце концов, оба его противника были игроками атакующих классов. Их скорость убийства мобов была на порядок выше, чем у паладина.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проглотить эту небольшую потерю. Но кто бы мог подумать, что стратегия китайской сборной как раз и строится на таком постепенном накоплении экономического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первой волны мобов игроки вернулись на базу для улучшения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Экономическое преимущество было у Тань Шитяня – он накопил тысячу двести золотых монет. Цзян Сюй и Чжо Хан по тычяче.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как обычно, купил подвеску Слеза Эльфа, увеличивающую дальность атаки, а Цзян Сюй с Чжо Ханом неожиданно выбрали кольца, сокращающие время перезарядки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игрой с трибуны Ли Сяоцзян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Ч-Чжо Хан о-очень редко берет э-эти кольца... О-обычно он покупает кольца, у-увеличивающие длительность действия ловушек и-или их урон...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разбиравшийся в тактике Гу Сымин посмотрел на Чжан Цзюэмина: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это что, тактика цепных ловушек?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Цзян Сюй и Чэнь Аньжань всегда брали эти кольца. Они сокращают время перезарядки навыков и позволяют беспрерывно устанавливать ловушки. Обездвижив противника, они взрывают ловушки. Обычная тактика Гепардов.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Аньжань не смог попасть в национальную сборную - на отборочных он проиграл Чжо Хану. А сегодня Чжо Хан взял ту же экипировку, что и Цзян Сюй. Они явно собирались применить тактику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 Сяоцзян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Н-но ведь в Гепарде э-эту тактику используют ч-четыре охотника. Благодаря этому получается б-беспрерывная цепь ловушек. Но если их д-двое, разве противник не см-может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обоснованным.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него ответил молчавший до этого времени 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просто тактика ловушек. Скорее, они собираются использовать тактику двойного провоцирования.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его сторону, Ли Сяоцзян увидел, как Лю Чуань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Сочетание ловушек и тактики кайта создаст у противника когнитивный диссонанс. Они не смогут сразу определиться с приоритетной целью атаки. Таким образом, две тактики сольются воедино, создав двойное провоцирование и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в Чуде разбираешься? – удивлённо посмотрел на него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Принципы киберспортивных соревнований схожи, - невозмутимо ответил Лю Чуань. - Если я не ошибаюсь, сегодня боем командует Цзян Сюй. Его тактический уровень вполне приличный. Жаль, что он застрял в Гепарде. Может, переманим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ну ты даёшь! Переманивать капитана чужой команды! Не боишься, что тебя побьют?»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