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Лу и Чжана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и Юй Пиншэн не смогли убить испанскую пару, но они серьёзно потрепали своих соперников. Особенно зрителей впечатлил их общий взрывной урон, который опустил очки здоровья паладина Изабель до 30%.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создали идеальные условия для своих товарищей по команде, которые должны были выйти на арену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игровую комнату, Су Гуанмо кивнул Лу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Передаём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Пиншэн, подражая старшему товарищу, молча кивнул Лу и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сомневайтесь, - поправив очки, спокойно ответил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вместе с Чжан Шаохуэем он вошёл в звуконепроницаемую комнату и занял место за одним из компьютеров.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решающий этап защиты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испанского паладина Изабель к этому времени осталось всего тридцать процентов здоровья и около шестидесяти процентов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Флорес израсходовал слишком много маны на убийство дуэта Су и Юя. Таким образом, на момент начала этапа защиты у него было семьдесят процентов здоровья и сорок процентов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арену вышел дуэт Лу и Чжана! – восторженно воскликнул Коу Хунъи. - Это сильнейшая пара ассасинов в китайской Лиге Чуда. С полной шкалой здоровья и маны они выходят против двух потрёпанных испанцев. В этом раунде победа китайской сборной практически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паладина мало здоровья, она ещё не израсходовала свои защитные навыки, - возразила Ю Бин. - Убить Изабель будет не так-то просто. Судя по всему, дуэт Лу и Чжана первым делом попытается убить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 Как только братья появились на карте, они сразу же активировали навык невидимости. Их целью явно был лучник Флорес.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навык невидимости на карте с крутыми обрывами и подвесными мостами, действительно можно было напугать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побыстрее обнаружить вражеских игроков, Изабель и Флорес часто меняли углы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Флорес, кажется, что-то заподозрил. Резко развернувшись, он выпустил стрелу. Хотя это была обычная атака с минимальным расходом маны, она раскрыла местоположение Чжан Шаохуэя.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Флорес был настоящим мастером, способным предугадать перемещение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Флорес попытался замедлить вражеского ассасина «Ледяной Стрелой, за его спиной промелькнула тень. Это был вышедший из невидимости Лу Ушуан! Его кинжал без колебаний вонзился в спину лучника!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Боли»!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Флорес был оглушён.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его вины. Кто бы мог предположить, что ассасины будут прятаться и спереди, и сзади?!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хорошо знали эту тактику. Братья Лу часто её использовали. Если младшего брата обнаруживали, старший тут же появлялся и обездвиживал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Лу Ушуан обездвижил Флореса, братья обрушили на него серию комбо - Удар В Спину, Смертельный Удар, Кровавый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Тропу Хуаншань на мгновенье озарили две серебристые вспышки. Во все стороны разлетелись брызги крови и здоровье лучника упало до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Изабель один за другим активировала два особых навыка паладина - "Стальную Душу" и "Несокрушимость"!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Распространившееся от её ног золотое сияние образовало широкую защитную зону. Все союзники в радиусе действия на три секунды стали неуязвимыми к любому урону!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паладин активировал особые навыки, Лу Ушуан и Чжан Шаохуэй перестали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Флорес активировал Шаги Летящих Перьев и отступил на верхний участок тропы. Его «Ледяная Стрела», попав в Чжан Шаохуэя, сковала его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медля, Флорес обрушил на Чжан Шаохуэя град стрел. Очки здоровья младшего из ассасинов мгновенно снизились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Ушуан устремился вверх по тропе. Да, пока действовал особый навык паладина, все удары отражались. Но ведь эффект не был 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защитный эффект «Стальной Души» закончился, кинжал Лу Ушуана вонзился в тело Флореса.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«Удушение!»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 удар снизил очки здоровья лучника до 10%. Его шкала здоровья замигала тревожным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яростью Изабель собиралась активировать щит, чтобы спасти напарника, но освободившийся от эффекта заморозки Чжан Шаохуэй обездвижил её "Клинком Боли"!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был доволен реакцией брата. Его кинжал, на мгновенье взметнувшись вверх, без колебаний опустился вниз -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брызнула кровь и лучник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Обездвиженная Изабель едва себя контролировала. Братья-ассасины впечатлили её не меньше, чем дуэт Су и Юя, сражающийся во втором раунде. Как у всех партнёров китайской сборной могло выработаться такое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Ушуану и Чжан Шаохуэю потребовалось меньше трёх минут, чтобы расправиться с Флоресом!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и безжалостный стиль Лу Ушуана вызвал у неё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испанской сборной один за другим вылетали с арены. В конце концов, осталась одна Изабель...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крепкий паладин не мог долго продержаться против хорошо скоординированных атак двух ассасинов. Вскоре на большом экране появилось сообщение о смерти Изабель. Китайская сборная за победу в режиме арены получила пять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победили! – возбуждённо воскликнул Чжан Шаохуэй. Вскочив со своего места, он крепко обнял старшего брата. - Мы два раза защищали арену! Как же здорово видеть на экране надпись «Победа»! Это просто непередаваемое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Лу Ушуан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раунде основную работу сделали Кошачий Бог и капитан Су. Нам досталась лишь финальная часть. Это не наша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конечно! К тому времени, когда мы вышли на арену, испанцы уже были сильно потрёпаны. Я вовсе не хотел приписывать себе чужие заслуги... - он нахмурился, подбирая подходящие слова. - Просто... это здорово, сражаться плечом к плечу с тобой и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на мгновение замер. Затем, понизив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- не то же самое, что с другими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 нет! - не задумываясь ответил Чжан Шаохуэй. - Ты ведь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он, развернувшись, покинул звукоизолированную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последовал за ним, с недоумением косясь на своего брата. Странно. Они же выиграли матч. Почему старший брат выглядел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Чжан Шаохуэй решил не лезть с расспросами. Вместо этого он подошёл к Ли Цанъюю: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мы выиграли этот матч! Я правильно понимаю? Если мы победим в командном бою, гарантировано пройдём в следующий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Но я надеюсь, что мы займём в своей группе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совершенно спокойно, будто говорил "сегодня на ужин будет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мгновенно разожгли боевой дух команды. К нему подошул командующий следующим боем Цзян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сомневайся.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