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защитников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убийства Каролины у Ли Цанъюя, наконец, закончилась мана. Хотя уровень его здоровья был не слишком низким, без маны призыватель не имел шансов одолеть берсерка.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Бенита, похоже, всерьёз разозлилась. Яростно размахивая топором, она за минуту сократила хп Ли Цанъюя до десяти процентов. Полоса здоровья призывателя замигала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Рассекающего Горы Удара должно было хватить, чтобы добить хрупкого эльфа-призывателя, но тот в критический момент внезапно прыгнул в бездонную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Бенита опешила. Самоубийственный прыжок противника привёл её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достоин быть членом нашего клуба, - усмехнулся наблюдавший за боем с вип-трибуны Лю Чуань. – Перенял у Воинов Дракона тактику «довести противника до инфаркта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с ним рядом У Цзэвэнь, увидев его довольную ухмылку, не удержался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гордишься, что Кошачий Бог после вступления в клуб перенял твои повадки?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самодовольно улыбнулся Лю Чуань. - Настоящий профессионал просто обязан быть хитрецом!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Испанка, наверное, в ярости, - рассмеялся Чжан Цзюэмин. – Так усердно работала, чтобы обнулить его хп, готовилась активировать особую атаку… А он взял и спрыгнул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Сяоцзян был немного шокирован. В его представлении Ли Цанъюй был очень честным человеком. Как он мог до такого опуститься? Неужели на него действительно дурно влияет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напротив,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Исход битвы на арене предрешён! Кошачий Бог убил трёх испанцев, а у берсерка почти не осталось маны. Даже дуэт Таня и Чэна без проблем бы её добили. Что уж говорить о Су и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Э-этот раунд м-мы точно выиграем, - заикаясь, пробормотал Ли Сяоцзян.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клуба «Воины Дракона» наблюдал за боем, сидя вместе со всеми на вип-трибуне.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Гу Сымин, Ли Сяоцзян и Чжан Цзюэмин успели неплохо узнать Лю Чуаня.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Чжан даже договорился с ним выпить после возвращения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согласился с тем, что китайская сборная выиграет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ареной проблем не возникнет. Главное - второй и третий раунды. Оба пройдут на картах испанцев.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задумчиво посмотрел на большой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«Арена для корриды», скорее всего, выпадет в режиме Экономической Войны. А похожий на лабиринт королевский дворец идеально подходит для режима Смертельной Гонки. Интересно, кого Кошачий Бог назначит командирами в этих раундах?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пытайся угадать, - усмехнулся Лю Чуань. – Нам не дано понять ход мыслей Кошачьего Бога. Просто 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Китайские фанаты и игроки аплодировали стоя, когда Ли Цанъюй и Чжу Цинъюэ возвращались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результатом Чу Янь потрепал своего ученика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Плакса.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Цинъюэ радостно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тройное убийство - это невероятно круто! – бросившись к Ли Цанъюю, возбуждённо восклинкул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легонько похлопал его по плечу. Затем, отстранив назойливого Чэн Вэя, направился к Лин Сюэфэну.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капитан Лин крепко обнял Старого Кота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великолепная игра. После этого матча ты наверняка прославишься.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в ответ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воспользовался преимуществами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Скромничаешь? - усмехнулся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признаю, - прямо ответил Ли Цанъюй. - Я действительно силён. Ты же не первый день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Лин Сюэфэн усадил Ли Цанъюя в кресло и протянул ему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воды и отдохни. Ты наверняка устал. Развил такую скорость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сделав несколько глотков, Ли Цанъюй обернулся. Су Гуанмо и Юй Пиншэн уже вошли в игровую зону и авторизовались.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(Мечник)» и «ЮЮ (Берсерк)».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Китайские фанаты Летящих Перьев пришли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«Дуэт Су и Юя вышел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милые ники! Капитан Су, тебе не стыдно называть себя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«Испанской девчонке лучше сразу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ники, капитан испанской сборной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MOMO – он прекрасно знал этот ник. Мечник китайской сборной Су Гуанмо, получивший в Китае титул «Владыки Людей» - был сильнейшим человеком-мечником.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неизменно входил в тройку лучших мечников мирового рейтинга. Этот красивый азиат обладал решительным характером. Его стиль игры был уверенным и спокойным. Он был очень популярен не только в китайском сегменте «Чуда», но и за пределами своей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Игравший за человека-мечника Родригес хорошо знал, каким был уровень мастерства Су Гуанмо. В поединке его шансы на победу против этого парня составляли около 45%. А в парном матче против дуэта Су и Юя шансы были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слышал об этом дуэте наставника и ученика. Хотя младший под ником ЮЮ был не слишком известным игроком, его взаимопонимание с Су Гуанмо было идеальным.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Дуэт берсерка и мечника был грозой арены. Топор и меч легко сметали с пути любых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с Юй Пиншэном возродились перед небольшим подвесным мостом. Обернувшись, Юй Пиншэн сразу же заметил спешащую в их направлении Бениту.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испанского берсерка после боя с Ли Цанъюем осталось около восьмидесяти процентов здоровья и немного меньше половины маны. У неё не было шансов против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Бенита всегда отличалась редким упрямством и не хотела так просто признавать поражение. Она планировала, прежде чем умрёт, максимально снизить здоровье противников. Но Юй Пиншэн не собирался предоставлять ей такого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Активировав "Рассекающий Горы Удар", он обрушил вниз свой топор. Удар разрушил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ахнули. Некоторые, страдающие боязнью высоты, даже зажмурились.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высоты птичьего полёта зрелище выглядело по-настоящему устрашающе. Юй Пиншэн одним ударом разрушил мост. Деревянные доски, разлетевшись щепками, с грохотом рухнули в бездонную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 одну сторону была перерезана. Настало время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«Прорваться сквозь терновник», «Разрушить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топор взметнулся вверх. Она собиралась обрушить на Су Гуанмо круговой удар, но Юй Пиншэн не дал ей шанса атаковать своего наставника. Шагнув вперёд, берсерк закрыл собой Су Гуанмо. Его вонзившийся в землю топор блокировал атаку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Берсерки отличались высокой живучестью. После этого комбо очки его здоровья снизились всего на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«Летящих Перьев» растрогались, увидев эту картину. Вице-капитан Юй на поле боя надежно защищал Су Гуанмо, хотя в реальной жизни всё было с точностью до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невольно улыбнулся. Подняв меч, он активировал самую зрелищную атаку мечника – «Водоворот Света 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Бенита за считанные мгновенья потеряла больше половины своего хп.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отступить, но Юй Пиншэн обрушил на неё сразу две особые атаки - «Разрубающий Кости Меч» и «Штормовой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Мощные удары нанесли ей серьёзный урон. За мгновение её здоровье упало до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став тратить зря время, Су Гуанмо добил вражеского берсерка «Поглощающим Душу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боя Су Гуанмо и Юй Пиншэн отступили к нижней части 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Пиншэна осталось семьдесят процентов здоровья, а у Су Гуанмо – полная шкала. Что касаемо маны – у обоих игроков осталось около шестидесяти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Китайская сборная только что выпустила на арену вторую пару, в то время как испанцам пришлось задействовать последний дуэт.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Персонажи Су и Юя находятся в отличном состоянии, - взволнованно сказал Коу Хунъи. – Уверен, они смогут опустить здоровье испанских защитников ниже половины. Наша последняя пара тоже сильна. Если не случится ничего непредвиденного, мы возьмём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недооценивать такой фактор, как карта мгновенной смерти, - сказала Ю Бин. - Если испанцы на последнем этапе игры выставят класс с контролем перемещения и сбросят противников в пропасть, все преимущества мгновенно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"Чуде" было два класса, имеющих подобный навык: призыватель и менталист. Призыватели могли притягивать или отбрасывать от себя противников при помощи питомцев. У менталистов были формации, способные мгновенно перемещать как союзников, так и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составе испанской сборной не было призывателей. Но поскольку среди европейских команд сейчас была популярна тактика «иллюзий», в каждой команде был опытный менталист.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опасения Ю Бин были обоснованными. Если на третьем этапе испанцы выставят менталиста и он, скастовав формацию мгновенной телепортации, переместит Су Гуанмо с Юй Пиншэном в пропасть, испанская сборная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Бин как всегда права, - встревожился Коу Хунъи. - Если испанцы выставят менталиста, у них появится шанс переломить ход матча. Давай посмотрим, кого они отправили в качестве защитников.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закончил говорить, на экране появились ники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«Изабель - входит в тройку лучших паладинов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«Флорес - входит в десятку лучших лучников мира. Капитан известной испанской команды TE».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Хунъи с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Испанцы не выставили менталиста. Видимо, приберегли его для Экономической Войны или режима Смертельной Гонки. Хотя эта пара - их козырный дуэт! Кроме того, их связывают особые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брат и сестра? – спросила обычно не интересовавшаяся сплетнями Ю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нет! - рассмеялся Коу Хунъи. – Они пара! Позволь представить: Изабель — смелая и решительная девушка. Она несколько лет добивалась внимания капитана Флореса и даже сделала ему предложение. Застенчивый Флорес не устоял перед её напором и в итоге... эти двое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Бин не нашлась,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чат прямой трансляции заполнился строками с многоточиями. Впрочем, многие зрители восхищались Изабель.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найти красавицу, которая сама сделает мне предложение? Познакомьте меня с такой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Хунъи, меж 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они обручились совсем недавно и сейчас у них медовый месяц. Отправив эту пару на арену, испанцы, что, решили вызвать зависть у всех одиноких людей? Однако, я сомневаюсь, что эта сладкая парочка сможет одолеть наших Су и Юя. Эти двое росли и тренировались вместе.  Их связывает многолетняя дружба. Такие отношения намного крепче обычной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"Летящих Перьев" засыпали чат многоточиями...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Хунъи, да когда же ты угомонишься?!»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заявил, что у "Цанлань" и "Цвета Ветра" форма, как у влюблённых. Теперь говорит, что отношения, связывающие капитана и вице-капитана Летящих Перьев, крепче, чем у влюблённых. Почему никто не зашьёт его болтливый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даже представить себе не мог, что за словами Коу Хунъи скрывалась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http://bllate.org/book/12431/1107048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