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Каролины у Ли Цанъюя, наконец, закончилась мана. Хотя уровень его здоровья был не слишком низким, без маны призыватель не имел шансов одолеть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Бенита, похоже, всерьёз разозлилась. Яростно размахивая топором, она за минуту сократила хп Ли Цанъюя до десяти процентов. Полоса здоровья призывателя замигала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Рассекающего Горы Удара должно было хватить, чтобы добить хрупкого эльфа-призывателя, но тот в критический момент внезапно прыгнул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Бенита опешила. Самоубийственный прыжок противника привёл её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достоин быть членом нашего клуба, - усмехнулся наблюдавший за боем с вип-трибуны Лю Чуань. – Перенял у Воинов Дракона тактику «довести противника до инфаркта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 ним рядом У Цзэвэнь, увидев его довольную ухмылку,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гордишься, что Кошачий Бог после вступления в клуб перенял твои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самодовольно улыбнулся Лю Чуань. - Настоящий профессионал просто обязан быть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Испанка, наверное, в ярости, - рассмеялся Чжан Цзюэмин. – Так усердно работала, чтобы обнулить его хп, готовилась активировать особую атаку… А он взял и спрыгнул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был немного шокирован. В его представлении Ли Цанъюй был очень честным человеком. Как он мог до такого опуститься? Неужели на него действительно дурно влияет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напротив,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 битвы на арене предрешён! Кошачий Бог убил трёх испанцев, а у берсерка почти не осталось маны. Даже дуэт Таня и Чэна без проблем бы её добили. Что уж говорить о Су и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Э-этот раунд м-мы точно выиграем, - заикаясь, пробормотал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клуба «Воины Дракона» наблюдал за боем, сидя вместе со всеми на вип-трибуне.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Гу Сымин, Ли Сяоцзян и Чжан Цзюэмин успели неплохо узнать Лю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даже договорился с ним выпить после возвращения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согласился с тем, что китайская сборная выиграет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ареной проблем не возникнет. Главное - второй и третий раунды. Оба пройдут на картах испанцев.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задумчиво посмотрел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для корриды», скорее всего, выпадет в режиме Экономической Войны. А похожий на лабиринт королевский дворец идеально подходит для режима Смертельной Гонки. Интересно, кого Кошачий Бог назначит командирами в этих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угадать, - усмехнулся Лю Чуань. – Нам не дано понять ход мыслей Кошачьего Бога. Просто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фанаты и игроки аплодировали стоя, когда Ли Цанъюй и Чжу Цинъюэ возвращались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Чу Янь потрепал своего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Цинъюэ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тройное убийство - это невероятно круто! – бросившись к Ли Цанъюю, возбуждённо восклинкул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легонько похлопал его по плечу. Затем, отстранив назойливого Чэн Вэя, направился к Лин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капитан Лин крепко обнял Старого Кота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великолепная игра. После этого матча ты наверняка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ответ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воспользовался преимуществами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Скромничаешь? - усмехнулся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 прямо ответил Ли Цанъюй. - Я действительно силён. Ты же не первый день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Лин Сюэфэн усадил Ли Цанъюя в кресло и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и отдохни. Ты наверняка устал. Развил такую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сделав несколько глотков, Ли Цанъюй обернулся. Су Гуанмо и Юй Пиншэн уже вошли в игровую зону и авторизовались.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(Мечник)» и «ЮЮ (Берсерк)».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фанаты Летящих Перьев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Су и Юя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милые ники! Капитан Су, тебе не стыдно называть себя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«Испанской девчонке лучше сразу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ники, капитан испанской сборной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 он прекрасно знал этот ник. Мечник китайской сборной Су Гуанмо, получивший в Китае титул «Владыки Людей» - был сильнейшим человеком-мечником.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неизменно входил в тройку лучших мечников мирового рейтинга. Этот красивый азиат обладал решительным характером. Его стиль игры был уверенным и спокойным. Он был очень популярен не только в китайском сегменте «Чуда», но и за пределами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Игравший за человека-мечника Родригес хорошо знал, каким был уровень мастерства Су Гуанмо. В поединке его шансы на победу против этого парня составляли около 45%. А в парном матче против дуэта Су и Юя шансы были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об этом дуэте наставника и ученика. Хотя младший под ником ЮЮ был не слишком известным игроком, его взаимопонимание с Су Гуанмо было идеальным.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берсерка и мечника был грозой арены. Топор и меч легко сметали с пути любых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с Юй Пиншэном возродились перед небольшим подвесным мостом. Обернувшись, Юй Пиншэн сразу же заметил спешащую в их направлении Бениту.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испанского берсерка после боя с Ли Цанъюем осталось около восьмидесяти процентов здоровья и немного меньше половины маны. У неё не было шансов против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Бенита всегда отличалась редким упрямством и не хотела так просто признавать поражение. Она планировала, прежде чем умрёт, максимально снизить здоровье противников. Но Юй Пиншэн не собирался предоставлять ей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"Рассекающий Горы Удар", он обрушил вниз свой топор. Удар разрушил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Некоторые, страдающие боязнью высоты, даже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птичьего полёта зрелище выглядело по-настоящему устрашающе. Юй Пиншэн одним ударом разрушил мост. Деревянные доски, разлетевшись щепками, с грохотом рухнули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одну сторону была перерезана. Настало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сквозь терновник», «Разрушить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топор взметнулся вверх. Она собиралась обрушить на Су Гуанмо круговой удар, но Юй Пиншэн не дал ей шанса атаковать своего наставника. Шагнув вперёд, берсерк закрыл собой Су Гуанмо. Его вонзившийся в землю топор блокировал атаку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Берсерки отличались высокой живучестью. После этого комбо очки его здоровья снизились всего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«Летящих Перьев» растрогались, увидев эту картину. Вице-капитан Юй на поле боя надежно защищал Су Гуанмо, хотя в реальной жизни всё было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невольно улыбнулся. Подняв меч, он активировал самую зрелищную атаку мечника –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Бенита за считанные мгновенья потеряла больше половины своего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отступить, но Юй Пиншэн обрушил на неё сразу две особые атаки - «Разрубающий Кости Меч» и «Штормовой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удары нанесли ей серьёзный урон. За мгновение её здоровье упало до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зря время, Су Гуанмо добил вражеского берсерка «Поглощающим Душу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Су Гуанмо и Юй Пиншэн отступили к нижней части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Пиншэна осталось семьдесят процентов здоровья, а у Су Гуанмо – полная шкала. Что касаемо маны – у обоих игроков осталось около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сборная только что выпустила на арену вторую пару, в то время как испанцам пришлось задействовать последний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Персонажи Су и Юя находятся в отличном состоянии, - взволнованно сказал Коу Хунъи. – Уверен, они смогут опустить здоровье испанских защитников ниже половины. Наша последняя пара тоже сильна. Если не случится ничего непредвиденного, мы возьмём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такой фактор, как карта мгновенной смерти, - сказала Ю Бин. - Если испанцы на последнем этапе игры выставят класс с контролем перемещения и сбросят противников в пропасть, все преимущества мгновенно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было два класса, имеющих подобный навык: призыватель и менталист. Призыватели могли притягивать или отбрасывать от себя противников при помощи питомцев. У менталистов были формации, способные мгновенно перемещать как союзников, так 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испанской сборной не было призывателей. Но поскольку среди европейских команд сейчас была популярна тактика «иллюзий», в каждой команде был опытный менталист.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опасения Ю Бин были обоснованными. Если на третьем этапе испанцы выставят менталиста и он, скастовав формацию мгновенной телепортации, переместит Су Гуанмо с Юй Пиншэном в пропасть, испанская сборная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как всегда права, - встревожился Коу Хунъи. - Если испанцы выставят менталиста, у них появится шанс переломить ход матча. Давай посмотрим, кого они отправили в качестве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на экране появились ники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«Изабель - входит в тройку лучших паладинов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«Флорес - входит в десятку лучших лучников мира. Капитан известной испанской команды 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с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Испанцы не выставили менталиста. Видимо, приберегли его для Экономической Войны или режима Смертельной Гонки. Хотя эта пара - их козырный дуэт! Кроме того, их связывают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брат и сестра? – спросила обычно не интересовавшаяся сплетнями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 рассмеялся Коу Хунъи. – Они пара! Позволь представить: Изабель — смелая и решительная девушка. Она несколько лет добивалась внимания капитана Флореса и даже сделала ему предложение. Застенчивый Флорес не устоял перед её напором и в итоге... эти двое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чат прямой трансляции заполнился строками с многоточиями. Впрочем, многие зрители восхищались Изабель.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найти красавицу, которая сама сделает мне предложение? Познакомьте меня с такой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меж 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обручились совсем недавно и сейчас у них медовый месяц. Отправив эту пару на арену, испанцы, что, решили вызвать зависть у всех одиноких людей? Однако, я сомневаюсь, что эта сладкая парочка сможет одолеть наших Су и Юя. Эти двое росли и тренировались вместе.  Их связывает многолетняя дружба. Такие отношения намного крепче обычной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"Летящих Перьев" засыпали чат многоточиями...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да когда же ты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заявил, что у "Цанлань" и "Цвета Ветра" форма, как у влюблённых. Теперь говорит, что отношения, связывающие капитана и вице-капитана Летящих Перьев, крепче, чем у влюблённых. Почему никто не зашьёт его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представить себе не мог, что за словами Коу Хунъи скрывалась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