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279.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конференц-зал, Ли Цанъюй открыл презентацию и продолжил обсуждение тактики на следующий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решено, что Бай Сюань и Се Шужун не будут участвовать, пришлось исключить дуэт Шу и Бая из тактических схем.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Ли Цанъюй представил состав испанской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Испанская сборная была сильнее австралийской, но слабее итальянской. Среди трёх соперников из группы B они занимали среднюю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европейских командах была сейчас популярна тактика "иллюзий", Испания была исключением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Испанская коррида славилась на весь мир. Кровь испанских мужчин была наполнена какой-то природной дикостью. А испанские танцевальные костюмы с пышными юбками и страстные движения отражали горячий и свободолюбивый нрав испанских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характер плохо сочетался с утончённым стилем «иллюзионистов».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закрытых тренировок в Аньнине Ли Цанъюй и Лин Сюэфэн каждую ночь после купания изучали игровые стили разных стран.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Испания была одним из объектов их исследования, поскольку выделялась среди остальных стран своим уникальным стилем. Она специализировалась на агрессивной и напористой тактике ближнего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Капитаном испанской сборной был человек-мечник Родригес, как и Су Гуанмо входивший в мировой рейтинг мечников.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стиль игры был схож со стилем Фудзиты Рики. Он был невероятно агрессивным игроком, придерживающимся правила: лучшая защита – это нападение. Но в отличие от японки, он был куда более хладнокровным. Даже в напряжённых ситуациях он точно рассчитывал урон и очки здоровья - это делало его по-настоящему опасным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Вице-капитан Собрино входил в тройку лучших паладинов мира. Кроме него в команде был ещё один талантливый игрок - Изабель, тоже паладин.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очень редко выбирали паладинов. Не говоря уж о том, чтобы попасть в мировой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эта девушка была смелой и решительной. Она долго добивалась внимания капитана своей команды — лучника Флореса. В итоге она завоевала его сердце. Эта история некоторое время была самой популярной темой в испанском игровом сообществе «Чуда».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Изабель, и Флорес вошли в национальную сборную и участвовали в Чемпионате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в испанской команде было много выдающихся игроков ближнего боя. В основном это были мечники и берсерки. Несложно догадаться, насколько яростным и агрессивным был их стиль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 об игроках испанской сборной, Ли Цанъюй кратко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испанской команде два сильных паладина, в то время как у нас паладинов не хватает. В командных боях паладины должны не только выдерживать натиск противника, но и защищать союзников. Они создают наилучшие условия для атаки. Скорее всего, прорвать передний край испанской команды будет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Летящие Перья из китайской профессиональной Лиги тоже делают ставку на ближний бой. Можно сказать, что испанская сборная - это «Летящие Перья», помноженные на три. При этом благодаря двум паладинам мирового уровня, их передний край будет ещё крепче… Капитан Су,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сидящего рядом Су Гуанмо.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прямо, не церемонясь: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Общая сила игроков ближнего боя испанской сборной значительно выше, чем «Летящих Перьев». Особенно это касается Собрино и Изабель. Двое паладинов мирового уровня превратят передний край своей команды в неприступную стену. Нам предстоит непростой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Пиншэн молча сидел рядом. Услышав это, он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него, Су Гуанмо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Честно говоря, если брать отечественные команды, сложнее всего сражаться с Летящими Перьями, Временем и Цветом Ветра. Игроки ближнего боя уязвимы перед тактикой кайта и контролем. У ближнебойных классов сильная защита и высокий урон. Их главный недостаток - малая дальность атак и низкая скорость. Если мы отправим против них побольше контролирующих классов, они не смогут сдвинуться с места! Неважно, насколько сильна их защита - она станет бесполезной. Без возможности атаковать они будут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«Летящих Перьев» лучше всех разбирался в тактиках ближнего боя. Выслушав доводы Су Гуанмо, все с ним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тоже одобрительно кивнул.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они боятся контроля, в режиме «Смертельная Гонка» будет командовать Сюэфэн.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решено ещё во время послематчевого интервью. Лин Сюэфэн, естественно, не имел ничего против. Другие капитаны охотно поддержали предложение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решено. В третьей игре командовать будет Сюэфэн. Подбери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Обведя взглядом конференц-зал, Лин Сюэфэн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Янь Жуйвэнь, Го Сюань, Цинь Мо и Ян Муцзы – вы будете участвовать в «Смертельной Гонке».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выбор многих удивил – команда состояла исключительно из дальнобойных бойцов с низкой защитой! Но, всё как следует обдумав, игроки признали его выбор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выбрал троих человек из «Цвета Ветра». Дуэт Янь и Го с их навыками контроля как раз идеально подходил для сражения с игроками ближнего боя. А питомцы Цинь Мо могли взаимодействовать с питомцами Лин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Ян Муцзы - она была опытным белым магом с выдающимся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команду вошли игроки с множеством навыков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 к этому составу добавить ещё и призывателя Ли Цанъюя, испанской команде осталось бы только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Сюэфэн не выбрал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против Испании не стоит задействовать всех призывателей. Если сейчас раскрыть эту тактику, в будущем будет сложно сражаться с командами, в составе которых есть топовые призыватели. Такими как южнокорейская и американская сборные.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придержал этот козырь, и Ли Цанъюй прекрасно это понимал. Быстро записав имена названных игроков,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Состав Смертельной Гонки утверждён. Теперь перейдём к Экономической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режиме Экономической Войны можно было продолжить использовать тактику кайта. Однако Ли Цанъюя беспокоило, что в прошлом матче против Австралии в режиме Экономической Войны как раз командовал Тань Шитянь. Испанцы наверняка изучили его тактику. Если вдруг попадётся их домашняя карта, тактика кайта будет не так эффективна, как в предыдущем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задумавшись, Ли Цанъюй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в режиме Экономической Войны командует капитан Цзян. Как вам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Цзян Сюй удивлённо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Тактика ловушек очень эффективна против команд ближнего боя. Капитан Цзян, не хочешь попробовать? – ободряюще улыбнувшись, спросил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сейчас испытывал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«Гепард» во всех отечественных турнирах занимал последнее место. А в этом сезоне их игра и вовсе была посредственной. В отборочных на мировой чемпионат вице-капитан «Леопардов», Чэнь Аньжань, проиграл новичку Чжо Хану. В итоге в национальную сборную попал только Цзян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сборной собрались настоящие мастера. На фоне таких звёзд, как Су Гуанмо и Тань Шитянь, капитан Цзян выглядел совершенно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будет всего лишь запасным игроком на арене. Но Ли Цанъюй без колебаний доверил ему командование!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вечно спокойный Цзян Сюй не смог сдержать волнения. Его взгляд наполнился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Кошачий Бог в меня верит, я приложу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Выбирай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обвёл взглядом игроков. Тактика ловушек «Гепарда» на самом деле требовала четырёх охотников. Плотно расставленные ловушки ограничивали передвижение противника, а цепные ловушки добивали его взрывным уроном.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национальной сборной не было столько охотников и такую тактику невозможно было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всё обдумав, Цзян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пусть ко мне присоединятся Лю Сян и Мэн Цзе из «Красных Лис». Капитан Лю возьмёт на себя роль целителя, а Мэн Цзе будет отвечать за разделение поля боя и контроль перемещений.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Цзян, не нужно быть таким вежливым, - сразу же откликнулась Лю Сян. - Поскольку тебе доверили командование в режиме Экономической Войны, мы будем следовать твоим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Лю, несмотря на кажущуюся мягкость, вовсе не была робкой или слабой. Напротив, она была смелой и решительной. Заметив, что Цзян Сюй чувствует себя неуверенно рядом с таким количеством топовых игроков, она решила его подбодрить.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 улыбнувшись, Цзян Сюй, собравшись с духом,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чтобы ко мне присоединился дуэт Таня 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удивили почти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мы не отказались от тактики кайта? – спросил Чэй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глуповатого заместителя, Тань Шитянь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Цзян хочет запутать противника двойной тактикой?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в ответ кивнул. Он был очень рад, что кто-то понял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 прошлый раз командовал капитан Тань, он использовал тактику кайта. Если он снова выйдет в режиме Экономической Войны, противник подумает, что мы собираемся действовать по старой схеме. В то время, как ключевой будет тактика ловушек. Это собьёт испанцев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сразу всё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тактика - в Чуде к этому редко прибегали!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будет два ключевых дуэта: дуэт Цзяна и Чжо с ловушками и Тань и Чэна с кайтом. Это наверняка озадачит противника — какое направление главное? На ком сосредоточиться: на Тань Шитяне или на Цзян Сюе?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вряд ли сможет точно определить приоритетную цель. Он будет метаться между двумя дуэтами, что даст китайской национальной сборной больше времени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«Гепард» не было такого разнообразия классов, поэтому о двойной тактике можно было только мечтать. Даже обычная тактика ловушек давалась им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национальная сборная — другое дело. Здесь собрались лучшие игроки, и Цзян Сюй, наконец, мог воплотить свои тактические замыслы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лишь одно: Тань Шитянь был невероятно популярен. Согласится ли он подчиняться менее известному капитану?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Тань Шитянь оказался сговорчивым человеком. Улыбнувшись,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проблем. Мы с Сяо Вэем присоединимся и будем следовать указаниям капитана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всё ещё обдумывал тактику, когда услышал ответ Тань Шитяня. Он тут же последовал его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тоже буду слушать приказы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облегчённо выдохнул. Возможность командовать такими популярными игроками, как Лю Сян и Тань Шитянь, казалась ему чем-то нереальным... Главное - не облажаться, иначе фанаты его растерзают.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составы для "Смертельной Гонки" и экономического режима были определены, Ли Цанъюй переключился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Шу и Бая в этом матче не участвовал. Оставались Су с Юем, Лу с Чжаном, лучник Лу Сяо и дуэт менталистов Чу Яня и Чжу Цинъюэ. А ещё он со своим учеником Сяо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поставить Су и Юя в начале, Лу и Чжана на второй бой, а себя с Сяо Ханем оставить на закуску, шансы взять арену будут максимальными.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Ли Цанъюй вспомнил о предстоящем матче против Италии...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европейских команд самой сильной в тактике «иллюзий» была итальянская сборная. Чтобы им противостоять, лучшим выбором были менталисты.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приезда в США Чу Янь и Чжу Цинъюэ всё время проводили на скамье запасных. Они ни разу не выходили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опытные игроки с отличными навыками после долгого простоя начинали ошибаться во время игры. Поэтому спортсмены, чтобы поддерживать форму, участвовали в различных соревнованиях. Всё, как в обычном спорте - нужно постоянно участвовать в соревнованиях, чтобы навыки «не заржавели».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Чу Яня не вызывали у Ли Цанъюя сомнений. Звание лучшей поддержки страны он получил не за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Сяо Чжу... Он был ещё слишком молод. Если держать его долго на скамье запасных, а потом внезапно выпустить против сильной команды, он может не успеть войти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Цанъюй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Сяо Чжу откроем арену. Лу и Чжан сыграют во втором раунде. А завершающими будут Су 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у многих вызвало недоумение. Чжу Цинъюэ даже не сразу понял, что речь идёт о нем. Только когда Чу Янь толкнул его в плечо, он понял, что Ли Цанъюй, говоря Сяо Чжу, имел в виду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Я буду играть на арене? – округлил глаза Чжу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смотри не расплачься, - улыбнулся Ли Цанъюй. - Если разревёшься на Чемпионате Мира, станешь Плаксой мирового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дружно рассмеялась. История о том, как этот парень рыдал целый час после того, как Кошачий Бог его разгромил, давно в отечественной Лиге Чуда стала мемом. И над ним по этому поводу часто подшучивали.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Добродушный Чжу Цинъюэ не обижался.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Ли Цанъюя, он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 Я приложу все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Кошачий Бог, который когда-то заставил его плакать, теперь стал его партнёром. Чжу Цинъюэ сжал кулаки, мысленно дав себе обещание: он обязательно воспользуется этим шансом и заставит Кошачьего Бога по-новому посмотреть на "маленького плаксу"!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