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271.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против Австралии (финал Города Механизмов)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особая атака Бай Сюаня дала членам команды трёхсекундный иммунитет к контролю, чтобы позволило им быстро выбраться из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Австралийской команде ничего не оставалось, кроме как броситься в погоню. Промедление было недопустимо. Если они отпустят противников, после перезарядки навыков сражаться с ними будет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Австралийцы сосредоточили внимание на Чёрном Маге Янь Жуйвэня, который находился дальше всех от целителя. Джейми, призыватель из австралийской команды, призвав банши, попытался притянуть Янь Жуйвэня к себе. Но разве мог игрок, много лет играющий в паре с лучшим в мире демоном-призывателем, попасться на такую уловку?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отпрыгнув в сторону, он изящно уклонился от этой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другого выхода, Джеймс был вынужден сблизиться с противником и активировать мощное комбо – «Разрубающий Кости Меч» и «Пожирающий Душу Меч». Его атака нанесла Янь Жуйвэню серьёзный урон, опустив его хп в красную зону!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хотел броситься на помощь, но Су Гуанмо решительно его остановил: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спасать! Вице-капитан Янь будет ждать нас на верхней синей точке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сразу поняли, почему он принял такое решение. У многих из них навыки находились на перезарядке. Если б Бай Сюань сейчас тоже попал под контроль, китайской команде пришлось бы туго. Лучше заставить противника потратить на Янь Жуйвэня свои особые атаки. А после вице-капитан Янь вернётся в бой с полным баром хп и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Жуйвэнь тоже не возражал против приказа командира. Напротив, его восхитили хладнокровие и решительность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Жуйвэнь показал выдающиеся навыки выживания, достойные вице-капитана «Цвета Ветра». Умело маневрируя, он заставил противников потратить немало способностей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перед смертью, используя остатки маны, он активировал проклятие чёрного мага – особый навык, позволяющий нанести мощный посмертный удар своему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тактика была воплощением поговорки: «умирая, утяни врага с собой в могилу».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такой подлянки Джеймс оказался на грани гибели. Се Шужун, всё это время старавшийся держаться поблизости, мгновенно приблизился к нему при помощи Рывка и активировав Разрубающий Кости Меч, решительно добил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«Счёт убийств - 2:1».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потемневший экран, Джеймс, ненадолго задумавшись,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Собираемся у красной точки возрождения на верхнем ярусе. Механизм в коридоре должен телепортировать вас наверх. Джейми, попробуй наступить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подошёл и наступил. Раздался свист! Множество вылетевших из стен стрел мгновенно превратили его в подобие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китайская команда играет не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механизм на верхнем ярусе телепортирует, а на нижнем выпускает град стрел?!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Утыканный стрелами Джейми не знал, плакать ему или смеяться. Мало того, что он потерял 10% здоровья, так ещё и от неожиданности едва не заработал сердечный приступ. Похоже, в Городе Механизмов нельзя бездумно трогать все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Поднимайтесь по центральной лестнице! – не видя другого выхода, скомандовал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четверо игроков китайской команды тоже поднялись на верхний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в самом начале берсерк австралийской команды Бруно уже успел возродиться. С массивным боевым топором на плече он занял позицию в центре лестницы, прикрывая трёх товарищей по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прикрывал своих, используя ту же тактику. Команды собрались у своих точек возрождения – красной и синей.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Пятисекундный обратный отсчёт вскоре закончился. Один за другим возродились Янь Жуйвэнь и Джеймс. Остальные члены команд, встав на точку возрождения, к этому моменту успели восстановить здоровье и ману.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пятеро собрались, в воздухе повисло напряжение – приближалось решающее командное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этой битвы стала просторная площадка в центре верхнего коридора. Это не было заранее спланированной стратегией -  команды столкнулись здесь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Пиншэн, как опытный боец ближнего боя, атаковал, как только увидел противника – Рассекающий Горы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огромного топора оглушил берсарка Бруно, заставив его замереть!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берсерками, Юй Пиншэн значительно превосходил Бруно в скорости реакции. Однако австралийские игроки не отчаивались: у них оставалось ещё четверо бойцов, способных наносить урон, двое из которых были демонами-призывателя с множеством навыков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Призвав банши, Джейми активировал её особую атаку – Проклятие Лича!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хоть одна особая атака достигла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промахов подряд он даже почувствовал некоторое удовлетворение…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радость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умудрился Проклятием Лича притянуть к команде сразу трёх бойцов ближнего боя – МОМО, ЮЙЮЙ и СЕCЕ!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Джейми едва не заплакал от досады!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был искренне благодарен вражескому призывателю. Тот при помощи банши притянул его к себе, избавив от необходимости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и Юй Пиншэн подумали так же. В тот момент, когда их притянуло, они, не сговариваясь, синхронно активировали свои групповые атаки – Водоворот Света и Тени и Солнечное Затмение!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линию противника обрушились ослепительно-белые росчерки клинка. Здоровье хрупких демонов-призывателей и белого мага начало стремительно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на членов вражеской команды обрушилось Солнечное Затмение - особая атака Юй Пиншэна. Это был сокрушительный удар гигантского топора. Золотистое сияние на мгновение затмило синеву неба над головами противников!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атака Су и Юя произвела на противника ошеломляющий эффект своим взрывным уроном.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 Шужун, дождавшись подходящего момента, активировал "Духовный Замок". Он обездвижил белого мага в тот момент, когда он начал кастовать свою особую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действовали невероятно слаженно: двое старших наносили урон, младший отвечал за прерывание каста противника.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только что возродившийся Янь Жуйвэнь активировал свою любимую особую атаку – Адский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вражеских игроков разгорелось чёрное пламя. Находившиеся на переднем крае члены австралийской команды мгновенно потеряли большую половину своего хп – в один миг оно снизилось до 30%!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Джеймс отчаянно пытался контратаковать, демонстрируя довольно высокую скорость, благодаря присутствию лучшего китайского целителя уровень хп всех членов команды не опускался ниже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методично восстанавливал здоровье команды: постоянно накладывал на союзников Слово Исцеления. Если проседало здоровье у кого-то одного, он поднимал его одиночными навыками исцеления. Когда урон получала вся команда, он активировал Великую Исцеляющую Формацию...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целитель даже в хаосе битвы умудрялся поддерживать здоровье всех членов команды!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был впечатлён – мастерство Бай Сюаня ничуть не уступало мастерству вице-капитана американской команды Уинифред!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Уинифред была очень популярным игроком Чуда. У неё было много преданных поклонников по всему миру. Она считалась целителем мирового уровня. Так почему же об этом Белом Лисе он раньше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недоумение Джеймса, Бай Сюань небрежно активировал цепное исцеление – Божественную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Исходящие от жреца ярко светящиеся белые цепи тянулись вперёд и в стороны. Достигнув стоящих довольно далеко от целителя Се Шужуна и Су Гуанмо, они мгновенно подняли их здоровье с восьмидесяти до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был шокирован. Этот целитель умудрялся предугадывать траекторию движения союзников!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австралийской команде было пять бойцов, способных наносить урон, а у китайской команды - четыре. Казалось бы, в плане атаки преимущество должно было быть на стороне австралийцев.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совсем другой – два демона-призывателя из австралийской команды даже не успевали скастовать навыки. Противник постоянно их прерывал!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пребывал в отчаянии. Он внезапно осознал – как бы яростно ни атаковала его команда, целитель противника молниеносно сводил на нет весь нанесённый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для австралийцев сложилась катастрофическая – их передняя линия с первых секунд боя была парализована. Что касаемо второй линии – прежде чем белый маг успевал закончить каст, он попадал под удар или контроль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проклятая карта?! Просто невыносимый матч!» - Джеймс никогда не чувствовал себя таким беспомощным.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матчах австралийской лиги всё казалось таким простым. Но в бою с китайской командой у него просто опускались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командном бою Австралия потерпела сокрушительное поражение – все пять игроков были убиты!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возрождения игроки австралийской команды смогли убить Янь Жуйвэня, это было всего лишь одно очко. Да и радоваться им пришлось недолго. Спустя мгновение Су, Юй и Шу прорвались во второй ряд игроков и уничтожили обоих призывателей и Белого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10:2!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команда первой совершила десять убийств, а значит одержала победу в режиме «Смертельной Гонки»!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в порыве радости отбросил клавиатуру и заключил сидящего рядом Бай Сюаня в объятия: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невероятный целитель! С тобой командные битвы проходят так, словно мы используем 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в объятиях этого пылкого юноши чувствовал себя немного неловко. Правда, А'Шу не стискивал его слишком сильно – от его объятий веяло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 просто так выражает свою радость, Бай Сюань не стал придавать этому большого значения: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молодец – три убийства за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его уху, Се Шужун с лукавой улыбкой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иначе? Разве может твой парень не быть крутым? Я во всём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Замолчи! – покраснев, выпалил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сидящий с ним рядом Су Гуанмо внезапно поднялся. Обведя взглядом товарищей по команде, он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отлично поработали! Выиграли все три раунда. Мы смогли обратить себе на пользу все преимущества этой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ненадолго задумался, после чего выдавил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его смущённое лицо, Су Гуанмо, не удержавшись, приобнял своего младшего: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великолепно начал командный бой. Настоящая гордость нашей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после недолгих раздумий снова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Гуанмо, засмеявшись, потрепал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уж,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Пиншэн действительно больше не проронил ни слова. Он молча, словно тень, следовал за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покинули звукоизолированную комнату, их бурными аплодисментами встретили товарищи по команде. Тань Шитянь, Ли Цанъюй и остальные аплодировали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был сыгран великолепно. Выиграть три раунда в первой игре группового этапа мирового чемпионата… Для команды это был блестящий старт!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