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против Австралии (Парк Коал)(Часть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закончилась победой китайской сборной. Теперь настало время второй игры – битвы за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матч Ли Цанъюй назначил командиром Тань Шитяня, а сам планировал вместе с Лин Сюэфэном наблюдать за ходом соревнования из зоны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две карты: Парк Коал и Город Механизмов. Город Механизмов из-за обилия ловушек не подходил для экономической битвы. По правилам мировой лиги, для командного сражения должны были выбрать Парк Коал.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пределах ожиданий Ли Цанъюя. Перед началом второй игры на большом экране появилась концептуальная диаграмма карты Парк Коал. Это было правилом мирового чемпионата: перед началом командного боя на большом экране с высоты птичьего полёта показывали трёхмерную модель карты, чтобы игроки получили общее представление о местности и сходу не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с высоты показал, что Парк Коал представляет собой равносторонний квадрат с кристаллом в центре. Согласно правилам этого режима игры, карта разделялась дорогами на четыре зоны добычи ресурсов: северо-восточную, юго-восточную, северо-западную и юго-западную, с фиксированными точками возрождения ледяного и огненного драконов. Особенностью этой карты было то, что все мобы были заменены на коал - национальный символ Австралии. Кроме того, в зонах добычи ресурсов росло множество эвкалиптов, на которых сидели и с которых атаковали игроков эти милые большеухие зверьки.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Австралийские игроки что, решили сразить нас милотой? – не удержался от сарказма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подходящие для битв за ресурсы, не позволяют разгуляться с дизайном, - улыбнулся Тань Шитянь. – Всё же, четыре зоны добычи ресурсов и места появления драконов строго регламентированы. Есть жёсткие стандарты, которые нельзя менять. Можно только изменить облик лесных мобов и особенности ландшафта. Если я не ошибаюсь, коалы будут использовать дальнобойные магические атаки. Что-то мне подсказывает, что они окажутся непростыми противниками.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сидящую на дереве коалу, Чэн Вэй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товарищей по команде, Тань Шитянь быстро их проинструктировал: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по линиям остаётся прежним. В начале играем осторожно. Особенно это касается тебя, сестра Мэн, не рвись сразу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руку, девушка-воин тут же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Капитан Лю, если что, останавливай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Тань, - мягко улыбнулась Лю Сян. – Мы все будем строго выполнять твои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постараемся! – вытянув вперёд руку, воскликнул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Десятиминутный перерыв быстро закончился и стартовал второй этап игры. На экране появился список игроков обеих команд. В китайскую команду вошли Десятый День, ЧэнВэй, ЛуСяо, Лю, Мэн, Ян - зрители в прямом эфире начали довольно грубо критиковать их игровые никнеймы.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китайской команды такие приземлённые. Все их ники – просто переводы на пиньинь!»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Красных Лис слишком ленивые. Они просто зарегистрировались под своими фамилиями!»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и Кошачий Бог не участвуют и в битве за ресурсы, - удивилась Ю Бин. – Похоже, командовать будет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самое интересное, - продолжил Коу Хунъи, - в составе трое игроков из Времени – Тань, Чэн и Лу, и три девушки из Красных Лис – Лю, Мэн и Ян. Когда мужчины и женщины объединяются, им по плечу любая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лучника, Тань Шитянь и Лу Сяо, два белых мага – Чэн Вэй и Ян Муцзи, берсерк сестра Мэн и целитель Лю Сян. Классический состав для тактики кайта! – проанализировала состав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любимый стиль игры Тань Шитяня. Пока первая линия игроков сдерживает натиск, вторая линия, пользуясь преимуществом дальних атак, может маневрировать и атаковать. А если сюда ещё добавить контроль Чэн Вэя, получается очень эффективный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состав австралийской сборной, Ю Бин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Состав австралийской команды похож на наш. На первой линии - паладин и целитель. На второй – два чёрных мага и два лучника.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Командовать, скорее всего, будет капитан сборной Уильям. В мировом рейтинге он находится намного выше Тань Шитяня.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очень много людей, предпочитающих играть лучником. Капитан Тань не попал в мировой рейтинг, потому что в прошлом году, во время сбора статистических данных, был занят написанием коротких историй про котов и собак. Он просто не успел подать заявку! – сказал Коу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были удивлены, услышав это. Тань Шитяня никогда не заботили рейтинги и слава. Зато его мемы в Вейбо становились всё разнообразнее. Его писательское мастерство неуклонно росло, да и навыки рисования комиксов постоянно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в мастерстве не уступает Уильяму, но что самое главное – общий уровень игроков нашей сборной намного выше уровня австралийской команды, - сказала Ю Бин. - Лю Сяо очень талантливый целитель, у сестры Мэн крайне агрессивный стиль игры, уровень игры Чэн Вэя и Лу Сяо тоже довольно высок.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значит, ты считаешь, что у нас есть все шансы победить и в этой игре? Неизвестно только, принесёт ли нам Парк Коал какие-то неожиданные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появившейся перед игрой на большом экране, Парк Коал не включал в себя никаких сложных элементов. Там не было ни ловушек, ни лабиринтов. Только деревья в лесных зонах и милые коалы.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вторая игра матча. Тань Шитянь, следуя заранее согласованному распределению позиций, остался с Чэн Вэем защищать центр. Лу Сяо и Ян Муцзы отправились в северо-западную лесную зону, а Лю Сян и сестра Мэн двинулись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первая волна мобов, все обнаружили особенность этой карты - сидящие на деревьях милые коалы бросались листьями. Если листья касались игроков, они на две секунды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не ошибся в своих догадках – кроме того, что коалы были дальнобойными мобами, они ещё и обездвиживали игроков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Мэн приблизилась к дереву с коалой, моб внезапно атаковал её листом эвкалипта. Девушка застыла на месте. Воспользовавшись возможностью, её тут же атаковали двое чёрных магов. Они начали издали кастовать заклинания, надеясь быстро прикончить её особыми атаками. К счастью, Лю Сян не растерялась – активировав одиночную особую атаку «Сияние Святого Света», она восстановила здоровье сестры Мэн, после чего наложила на неё пять стаков «Слова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защите талантливого целителя план австралийцев убить сестру Мэн с треском провалился. Играющая берсерком девушка без колебаний активировала Раскалывающий Горы Удар и вернувшись к целителю, написала в групповом чате: «Осторожно, листья коал обездвиживают!»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стоял довольно далеко от дерева. Кроме того, он всё время был настороже, инстинктивно ожидая какого-то подвоха. Активировав Шаги Летящих Перьев, он проворно увернулся от атаки листьями. А вот Чэн Вэй отреагировал не так быстро. К тому времени, как в чате появилось предупреждение, он уже был обездвижен упавшим на него листом.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Вжих! – рядом с его ухом, со свистом разрезав воздух, пролетела стрела. Вторая врезалась ему в спину между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Выстрел» мгновенно опустошил его шкалу хп на тридцать процентов. Как оказалось, Чэн Вэя атаковал капитан австралийской сборной,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Вэя ранили, Тань Шитянь немедленно контратаковал - Точное Прицеливание, Оглушающий Выстрел! Предугадав траекторию движения Уильяма, он, прицелившись, выпустил стрелу. Его атака также снизила здоровье противника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иди сюда. Прячься за меня, - голосом скомандовал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эффект обездвиживания закончился, Чэн Вэй бросился к Тань Шитяню.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нечестно! – недовольно проворчал он. - Эти мобы могут обездвиживать!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тихо сказал Тань Шитянь. – Постарайся больше не попадать под листья.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теперь, зная, что бросаемые мобами листья обездвиживают, Чэн Вэй, естественно, собирался их избегать. Его техника передвижения была отточена самим Кошачьим Богом, так что у него не должно было возникнуть сложностей с уклонением.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сидящих на деревьях мобов убить было сложнее, чем бегающих по земле, но Тань Шитянь не видел особой разницы. Его точный расчёт углов стрельбы свёл на нет этот недостаток. Прицеливаясь, он одну за другой уничтожал миловидно выглядящих коал.  Для него это было не слишком сложной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в лесу Уильям дожидался подходящего момента. Он собирался обездвижить и быстро убить Тань Шитяня. Последний, спокойно атакуя мобов, краем глаза наблюдал за капитаном австралийской сборной. Похоже, тот считал, что игрок, не занявший никакого места в мировом рейтинге, не может стать для него серьёзным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самоуверенности Уильям играл очень дерзко: желая продемонстрировать своё превосходство, он шквалом стрел уничтожил всех мобов в радиусе атаки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был вынужден уйти в глухую оборону. Всё время он держался от противника на безопасном расстоянии, но в какой-то момент, заметив синего монстра, он, бросившись к последнему, попал в зону атаки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лучник, обрадовавшись, тут же выпустил «Ледяную Стрелу»!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Австралийские зрители зааплодировали, увидев, что он обездвижил Тань Шитяня. Недаром капитан австралийской сборной на протяжении последних лет неизменно занимал первые места в мировом рейтинге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Времени напряглись. Серия обрушившихся на их обездвиженного кумира комбо-атак в доли секунды отняла у него сорок пять процентов хп. Когда казалось, что Уильям вот-вот добьёт Тань Шитяня одной из своих особых атак, в бой, наконец, вступил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Печать! Групповая особая атака белого мага обездвижила не только Уильяма, но и 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