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Австралии. (Юниорский состав)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поприветствуем дуэт юных принцев Цанланя и Цвета Ветра! – воскликнула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арену вышли двое юношей, фанаты Цинланя и Цвета Ветра пришли в восторг. Они засыпали чат прямой трансляции виртуальными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во время национального чемпионата, фанаты этих двух команд часто друг с другом конфликтовали. Но к началу чемпионата мира вражда утихла.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были капитаном и вице-капитаном национальной сборной. Они часто вместе участвовали в пресс-конференциях. А юные принцы команд вместе сражались на арене. Продолжив ссориться, фанаты проявили бы неуважение к своим кумирам.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словно соревнуясь, с безумным рвением поддерживали своих юных принцев. В мгновение ока чат прямой трансляции заполнился подбадривающими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Сяо Хань, заняв игровые места, вошли в свои аккаунты. На карте одновременно появились вампир-ассасин Ксавьер и вампир-жрец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не смогли удержаться от язвительных комментариев: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ник Цинь Мо - идея Сяо Ханя!»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Цинь Мо придётся брать у Сяо Ханя уроки английского…»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наставники были друзьями и сильнейшими противниками. Эти двое, похоже, тоже стали заклятыми друзьями. Ты учишь меня китайскому, я учу тебя английскому – разве это не честный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Китае у нас не было б шанса увидеть дуэт Цин Мо и Сяо Ханя. Кто мог представить, что они будут в паре сражаться на чемпионате мира, - удивлённо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Ветра представил на предыдущем национальном чемпионате дуэт двух вампиров. Результат был впечатляющим. - сказал Коу Хунъи. – Думаю, зрителям не терпится узнать, насколько эффективным окажется дуэт вампиров Сяо Ханя и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Сяо Хань с Цинь Мо успели обойти половину лабиринта из занавесов. Хотя казалось, что они находятся далеко друг от друга, Сяо Хань всегда оставался в зоне атаки Цинь Мо. Они поддерживали дистанцию, позволяющую прикрывать друг друга. Если одного из них атакуют, второй сразу же придёт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скрывающегося в невидимости ассасина австралийской команды осталось совсем мало здоровья, поэтому он действовал очень осторожно. Полагаясь на знание карты, он сделал большой крюк. Зайдя Цинь Мо в тыл, он активировал Удар В Спину, за которым последовало Удушение!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атака стоила Цинь Мо тридцати процентов хп. Он сразу же контратаковал. Призвав вампира-змею, он, используя простой укус, наложил на противника три стака кровотечения. Затем, резко ускорившись, простой атакой добил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юного принца Цвета Ветра был быстрым и проворным. Он убил противника в мгновение ока. Кроме того, стремительной атакой он восстановил десять процентов своего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даже не попытался ему помочь. Похоже, он был уверен в способности Цинь Мо добить ослабленного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Австралийская сборная отправила на арену второй дуэт — Чёрного Мага Мэтью и Белого Мага Дэниела!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черного и белого магов был лучшим дуэтом австралийской сборной. Эти двое игроков были из одной команды, поэтому отлично друг друга понимали. Черный маг Мэтью был одним из ключевых игроков, о которых Ли Цанъюй рассказывал членам китайской сборной на собрании.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Сяо Хань встрепенулись. Словно прочитав мысли друг друга, оба активировали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Мэтью и Дэниел вместе поднялись на сцену оперного театра. Им не помогло то, что эта карта была разработана австралийской сборной. Найти скрывающихся в стелсе игроков было непросто даже на знакомой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пристально всматривался в экран компьютера. Они с напарником осторожно шли по лабиринту и осматривали окрестности. Они внимательно проверили все ближайшие развилки, чтобы не попасть в засаду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наблюдая за ними, невольно посмеивались - невидимые юные принцы китайской сборной в этот момент следовали за ними по пятам. Они походили на двух идеально синхронизированных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 сцене оперного театра рассмешило даже Ю Бин. Не сдержавшись,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 и Сяо Хань в режиме невидимости следуют за противником. Они что, научились у вице-капитана Юя? Прямо как два призрака!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Следование в стелсе за противником – действительно хитрая тактика. В духе Кошачьего Бога! – съязвил Коу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Подколов одновременно Юй Пиншэна и Ли Цанъюя, комментаторы развеселили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Сяо Хань действительно ждали походящей возможности. Они не атаковали, потому что расстояние между занавесами было довольно узким. Сяо Ханю, как ассасину, в принципе было всё равно, где сражаться. Но Цинь Мо был призывателем. Столь ограниченное пространство не позволяло ему призвать много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подстроиться под Цинь Мо, Сяо Хань терпеливо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развилок лабиринта, Цинь Мо, наконец, напечатал в групповом чате цифру «1».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Сяо Ханя была поразительной. Он поднял кинжал практически в тот момент, когда в групповом чате появилась цифра «1». Решительно активировав «Клинок Боли», ударил черного мага Мэтью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одновременно с ним призвал вампира-паука, который обездвижил белого мага Даниэля!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обернувшись, собирался контратаковать, но с удивлением обнаружил, что позади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оператор показал вид сверху, зрители поняли, в чём дело. Как оказалось, в месте, выбранном Цинь Мо для атаки, сходилось два занавеса. Даниэль и Мэтью шли друг за другом. Сяо Хань атаковал в момент, когда Даниэль сворачивал за угол! Таким образом, Мэтью был оглушён с одной стороны угла, а Даниэль обездвижен с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выбрал идеальный момент для атаки. Питомцы вампира могли автоматически преследовать противника, оставаясь в радиусе атаки. Но обездвиженный Даниэль не видел, что происходит у него за спиной. Эта маленькая хитрость демонстрировала глубокое понимание Цинь Мо класса призыватель.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Цинь с каждым днём становиться всё умнее, - похвалил юношу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совместным контролем эти юноши разделили противников!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вывело Даниэля из себя, что вампир-паук Цинь Мо продолжал его кусать. Мало того, что он был обездвижен, так ещё и получил три стака кровотечения. Все очки здоровья, откусываемые вампиром-пауком, переходили к Цинь Мо, восстанавливая его хп. Это не могло не бесить. Хотя он не видел противника, тот забрал у него двадцать процентов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снова выполнил красивое двойное комбо. Призвав вампира-паука, он отправил его атаковать замершего за поворотом Даниэля. Одновременно с этим он натравил на оглушённого Мэтью вампира-змею!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не церемонился с противником. Он активировал особую атаку ассасина, наносящую критический урон. Затем скастовал Удар В Спину, Призрачный Удар и Удушение!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урон юного принца Цанланя был очень мощным. В сочетании с укусами вампира-змеи Цинь Мо, всего за несколько секунд юноши совместными усилиями опустили здоровье Мэтью до сорока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 противников, наконец, спал эффект контроля. Мэтью сразу же контратаковал, активировав Тёмный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контролирующая групповая особая атака чёрного мага. Однако в тот момент, когда Мэтью скастовал навык, Сяо Хань с Цинь Мо одновременно активировали боевую невидимость.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был очень расстроен тем, что навык был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Неуловимый дуэт вампиров был гораздо более сложным противником,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Мэтью активировал ещё одну групповую особую атаку — Адское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радиус действия этой особой атаки был очень широк, покрывшее землю чёрное пламя выбило Сяо Ханя из невидимости. К счастью, стоящий немного дальше Цинь Мо не попал под действие групповой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вынырнув из-за угла, обездвижил Сяо Ханя «Божественной Печатью».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маг, скоординировав свои особые атаки, одним махом снизили здоровье Сяо Ханя ниже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Атакуй их с тыла, - сказал в голосовом чате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коротко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вампир-призыватель с молниеносной скоростью обошёл угол с другой стороны. Он сразу же активировал групповую особую атаку своих питомцев — Кровавое Жертвоприношение Летучих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маги австралийской сборной в этот момент изо всех сил атаковали Сяо Ханя. Когда на них обрушилась стая летучих мышей, здоровье обоих магов начало стремительно падать. Сяо Хань, воспользовавшись моментом, скользнул за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хотел броситься за Сяо Ханем, когда его внезапно атаковала призванная Цинь Мо змея. Когда он развернулся, решив атаковать Цинь Мо, сзади него стоял ещё более раздражающий вампир-рыцарь.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потратил всего десять секунд на то, чтобы пробраться через сложный лабиринт и обойти противников со спины. Он не только спас Сяо Ханя, но и загнал противников в узкий коридор лабиринта.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Хань был в безопасности. Не опасаясь удара в спину, Цинь Мо показал свою максимальную скорость атаки. Призвав вампира-змею и вампира-паука, он атаковал противников. Истощённый предыдущими атаками Мэтью продержался недолго – его хп безжалостно сожрали пять стаков кровотечения.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попытался убить Цинь Мо, у него за спиной внезапно появился Сяо Хань и активировал Клинок Боли!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 Хань всего лишь отошёл в сторону, чтобы дождаться окончания перезарядки этого навыка. Как только перезарядка закончилась, он сразу же вернулся. Вновь обездвиженный Дэниель был близок к отчаянию.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что эти двое читают мысли друг друга»,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пал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Цинь Мо и Сяо Ханя показал выдающийся результат. После того как китайская сборная из-за незнакомой карты оказалась в невыгодном положении, они вышли и совершили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великолепное взаимодействие с использованием особенностей карты стало настоящей усладой для глаз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отыграв преимущество, Цинь Мо с Сяо Ханем обменялись улыбками и стукнулись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 Цинь Мо опоздал хотя бы на секунду, Сяо Хань мог бы погибнуть. Если бы Сяо Хань вовремя не вернулся и не обездвижил белого мага, Цинь Мо, у которого большинство умений находились на перезарядке, подвергся б контратаке.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безупречное взаимопонимание позволило им в ключевые моменты успешно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удовлетворены результатом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которые вместе росли и развивались. Они обучали друг друга языкам и вместе сражались на чемпионате мира. Такая дружба была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