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Ли Цанъюй собрал всех на небольшое совещание. Лига действительно продумала всё до мелочей. На каждом этаже был оборудован конференц-зал, где можно было проводить совещания.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совещание не касалось чемпионата мира, а было посвящено второму Мировому Карнавалу.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первого Мирового Карнавала выбирали фанаты путём голосования. Поскольку за вторым мировым карнавалом следовал куда более захватывающий и напряжённый чемпионат мира, Мировая Лига изменила правила. В карнавале должны были участвовать члены национальной сборной, которых на своё усмотрение выберет капитан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на этот раз никакого голосования не будет. Участников будет выбирать капитан национальной сборной.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были широкие полномочия, но он не хотел принимать решения, не спросив мнения игроков. Поэтому он всех и созвал. Он хотел обсудить кандидатуры.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Карнавал - это просто развлекательное мероприятия с соревнованиями по баскетболу, бегу и прочему. Там можно размяться и получить какую-то награду. Предлагаю предоставить шанс поучаствовать в нём тем, кто не участвовал в прошлом году. Что вы об этом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тут же согласился Су Гуанмо. - Я участвовал в прошлый раз. Ты хочешь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Пиншэна. Последний застенчиво улыбнулся, и ненадолго задумавшись, выдавил из себя короткую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таким интересуюсь, - сказал Се Шужун. – Лучше останусь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поучаствовать?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поднял руку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помог мне получить голоса, а сам не прошёл, - посмотрел на Чжан Шаохуэя Лу Ушуан. – В этот раз сходи развлекись.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присоединюсь! – взволнованно сказал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и Лю Сяо участвовали в прошлом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хочешь поехать? Сможешь оценить охотников из других стран, - предложил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кивнул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для меня место найдётся? – прямо спросила Мэн Цзе из Красных Лис. – Хочу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поехать? – спросил Янь Жуйвэнь.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Ли Цанъюй. – Тогда список участников пока выглядит так: Чэн Вэй, Чжан Шаохуэй, Цзян Сюй, Мэн Цзе, Янь Жуйвэнь и я. Капитаном на Карнавале буду я, а Сюэфэн останется в деревне, будет координировать тренировки. Игрокам, не попавшим на Карнавал, не стоит слишком сильно расстраиваться. В конце концов, это просто развлекательное мероприятие. В приоритете –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основная наша цель участия в Карнавале – посмотреть на игроков других стран. Если у кого-то есть замечания по поводу участников – можете смело высказать своё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из национальной сборной тоже хотели поучаствовать, однако Сяо Хань и Цинь Мо считали себя слишком неопытными и стеснялись оспаривать места у великих богов. А тем, кто ездил на прошлогодний карнавал было неловко настаивать на своём участии.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было мало. Шанс попасть на Карнавал был невелик. Победил тот, кто первым успел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возразил, Ли Цанъюй утвердил оглашённый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китайская лига Чуда опубликовать список участвующих в Карнавале игроков, как многие китайские фанаты начали высказываться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капитан Су, капитаны Тань и Лу, капитан Чу – никто из них не поедет на Карнавал. Состав этого года будет сильно уступать в силе предыдущему.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вообще выбирали участников? Состав слишком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хорошо разбирающиеся в игре люди рассуждали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не хотят раскрывать свои козыри. Участие сильных игроков в Карнавале не пойдёт им на пользу в преддверии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«Заметьте, ни один из тактических командиров не будет участвовать в мероприятии. Это правильное решение. Будет лучше, если эти два дня они посвятят проработке тактик!»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стартует чемпионат мира. Игрокам нужно беречь силы, а не тратить их на развлечения. Тактические командиры правильно сделали, что решили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было всё равно, что думают фанаты о выборе игроков на Карнавал. Он был человеком крайне неуступчивым и никогда не менял принятые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утверждения и отправки списка игроков, он не стал детально продумывать тактику. Обычно в первый день Карнавала проводились баскетбольные матчи и легкоатлетические соревнования, не требующие тщательной подготовки. Просто играй в своё удовольствие,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приоритетом по-прежнему был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окно, он увидел, как в Деревню Чуда прибыла команда ещё одной страны. До чемпионата мира оставалась всего неделя. За такой короткий срок было нереально разгадать тактические замыслы всех стран. Поэтому каждый последующий шаг требовал максимальной осторожности и внимательности. Он не мог позволить себе быть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под ликование фанатов, наконец-то состоялось открытие второго мирового Карнавала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была такой же грандиозной, как и в прошлом году. Вот только развлекательная программа претерпела некоторых изменений. Баскетбольный матч первого дня заменили пляжным волейболом. Причём партнёры определялись случайной жеребьёвкой.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Шаохуэю по жребию в напарники достался Томас из американской команды, у молодого человека задёргался глаз. В прошлый раз этот чудик то и дело забрасывал мяч в свою корзину. Он был никудышным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в напарники досталась кореянка Ким Юнхи. Это была стройная девушка со стильной короткой стрижкой, играющая в Чуде бардом. Она дебютировала довольно давно и в мировых масштабах была намного популярнее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красивой, но Чэн Вэй, работая с ней в паре, чувствовал себя неловко. Он вынужден был признать, что предпочёл бы увидеть на её месте Тань Шитяня. Кореянка была слишком агрессивной, из-за чего Чэн Вэй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участвовал в подобных соревнованиях – он ждал турнира три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Китай снова выставил на турнир три на три две команды. В первую вошли Ли Цанъюй, Чэн Вэй и Чжан Шаохуэй. Во-вторую – Цзян Сюй, Мэн Цзе и Янь Жуйвэнь. Одна команда опиралась на контроль и скрытые атаки, вторая – на дебафы 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Карнавале участвовало шестнадцать стран. Капитаны всех национальных сборных, словно сговорившись, зарегистрировали на турнир три на три по две команды. В результате, получилось тридцать две команды. В каждую группу вошли по четыре, таким образом, получилось восемь групп. Во всех группах матчи проходили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такого количества команд дала прекрасную возможность – понаблюдать за игроками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 Цанъюя попала в группу А. Кроме Китая, в эту группу вошли Швеция, Австралия и Великобритания.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противником стала команда Австралии. Чэн Вэй обеспечивал контроль, Ли Цанъюй – взрывной урон, а Чжан Шаохуэй ждал возможности для нанесения внезапной атаки. Победа им досталась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Тактические командиры участвовали в Карнавале в качестве зрителей. Они с интересом наблюдали за игроками из других стран. Лин Сюэфэн даже делал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участвующих в турнире австралийская команда была самой слабой. Так что победа Ли Цанъюя и его товарищей была ожидаемой. Шведская и британская команды тоже не смогли оказать китайским игрокам достойного сопротивления. Таким образом, команда Ли Цанъюя благополучно прошла в одну восьмую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восьмой финала начались матчи на выбывание. Команда Ли Цанъюя уверено продвигалась из раунда в раунд, сметая всех со своего пути. В финале она встретилась с американской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американской команды изменился в сравнении с Карнавалом прошлого года. В прошлом году она состояла из призывателя Джека Джоша, барда Томаса и ассасина Эдмунда. Ли Цанъюй, будучи отличным стратегом, придумал новую тактику, позволившую им мощно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лучший призыватель американской команды не приехал на Карнавал. Из игроков, участвующих в Карнавале прошлого года, остался только вампир-ассасин Эдмунд. Двое других игроков были новыми лицами: человек-мечник Ангус и ангел-целитель Уинфред.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Уинфред была одной из немногих профессиональных киберспортсменок Чуда. Она считалась лучшим в мире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типичной представительницей европеоидной расы с длинными золотистыми волосами, светлой кожей и небесно-голубыми глазами. Ей внешность идеально подходила под образ ангела-целителя Чуда. У Уинифред было огромное количество поклонников по всему миру. По популярности она в разы превосходила Бай Сюаня и Лю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вице-капитаном американской национальной сборной. Насколько слышал Ли Цанъюй, эта девушка была очень спокойной и прекрасно умела находить возможности. Капитан национальной сборной США не приехал на Карнавал, отправив изучать игроков других стран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с ником Старый Кот она видела сегодня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кошек. У неё дома жила красивая персидская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было не так много игроков со словом «Кот» в нике. Если бы ей в прошлом встретился игрок с таким идентификатором, она определённо бы его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этот игрок был капитаном команды, победившей в седьмом сезоне китайского регионального чемпионата, она ничего о нём не знала. Ей больше был знаком Лин Сюэфэн. Она встречалась с ним на прошлогоднем Карнавале и видела, насколько он талантлив. Он находился на одном уровне с Джеком Джошем.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стоящего перед ней эльфа-призывателя… на форумах международных сообществ не было ни слова о человеке с таким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тёмная лошадка. Возможно, новичок, по счастливой случайности выигравший региональный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Уинфред была немного сбита с толку, инстинкты профессионального игрока позволили ей быстро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нужно убить призывателя! – сказала она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