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Тактические перестановки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игроки разошлись по своим комнатам отдыхать. Ли Цанъюй попросил пятерых тактических командиров – Су Гуанмо, Тань Шитяня, Лу Ушуана, Чу Яня и Цзян Сюя - собраться в шестьсот первом номере.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приглашённые игроки вошли в комнату, первое, что им бросилось в глаза - два стоящих рядом чемодана, чёрный и белый. Одежда Лин Сюэфэна и Ли Цанъюя была аккуратно развешана в шкафу. На столе рядом стояли два ноутбука. Судя по всему, капитан и вице-капитан национальной сборной были очень дружны.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заметил, Тань Шитянь уселся на свободное место.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тем временем, налил всем по чашке чая.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Сюэфэн привёз из дома чай из листьев зеленого бамбука. Попробуйте. Не нужно слишком серьёзно относиться к этому собранию. И если вам есть, что сказать, говорите.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я так понимаю, ты нас позвал обсудить вопрос тактических перегруппировок? – сделав небольшой глоток, спросил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кивнул Ли Цинъюй. – Как вы знаете, на мировом чемпионате в каждом из трёх раундов должны участвовать разные игроки. Поэтому при составлении групп постарайтесь, по возможности, избегать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Лин Сюэфэн сразу же занялся разбором документации. Затем раздал всем листы с таблицей.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Ознакомьтесь со списком возможных дуэтов нашей команды. После сегодняшней тренировки мы решили добавить дуэт охотников Цзяна и Чжо, мечников Су и Се, новичков Сяо и Циня, и нас с Кошачьим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со списком, Чу Янь удивлённо спросил: -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действительно было много дуэтов. К примеру, там был дуэт чёрных магов Яня и Го, дуэт Таня и Чэна для тактики кайта, дуэт, специализирующийся на изматывающем бое – Се и Бай, пара воинов ближнего боя – Су и Юй, пара ассасинов. К устоявшимся дуэтам добавилось несколько новых. Таким образом, количество возможных вариантов расстановки игроков сходу превысило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национальной сборной был действительно роскошным.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Таким образом, у нас достаточно вариантов, чтобы в трёх раундах чемпионата мира не повторяться, - широко улыбнулся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кивнул Цзян Сюй. – Для арены нужно шесть игроков. Для командного боя и гонки на выживание у нас будет по два варианта составов. Людей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из-за этого я вас всех и позвал, - сказал Ли Цанъюй. – В гонке на выживание можно обойтись без лекаря, но в командном бою без целителя никак. Сначала каждый из вас должен определиться с составом. После обеда мы проведём тренировку по отработке командных тактик.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говорить о тактиках ближнего боя, мы втроём плюс Мэн Цзе сможем обеспечить стабильную защиту и достаточно мощную атаку, - ненадолго задумавшись, сказал Су Гуанмо. – Двое оставшихся членов отряда… можно взять тех, кто не задействован в арене. Лучше всего взять охотника и целителя. Это будет отличный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Ли Цанъюй делал пометки в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 свой отряд вице-капитана Юя и Мэн Цзе, - сказал Лу Ушуан. – Пока они будут отвлекать противника, трое ассасинов смогут без препятствий воспользоваться тактикой скрытых убийств. Целителем должен быть вице-капитан Бай. У него очень хорошая реакция. Он не теряется в критических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Очищении четыре менталиста. К сожалению, в национальной сборной их только два. Сложно будет с таким количеством использовать тактику нашей команды. Но когда я сегодня наблюдал за выступлением Го Сюаня и Ян Муцзы, мне в голову пришла интересная идея. Для её воплощения мне понадобятся два чёрных мага и один белый в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сделав пометки в ноутбуке, Ли Цанъюй посмотрел на двух оставшихся тактических командиров: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Тан и капитан Цзян? Что насчёт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понадобятся двое магов. Они более гибкие, как в контроле, так и в нанесении урона, - сказал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Сяо Хань и Цинь Мо не будут участвовать в боях на арене, можно включить их в состав с тактикой ловушек. Или же можно будет задействовать двух чёрных магов и берсерка. Тоже неплохое сочетание, - сказал Цзян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всё перепроверив, Ли Цанъюй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Командиры могут свободно корректировать составы, но проблема в том, что у нас всего два целителя. Бай Сюань и Лю Сян. Им будет нелегко, поскольку придётся адаптироваться к каждому составу.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даже хорошо, - вмешался Лин Сюэфэн. - Если у одного из целителей вдруг возникнут какие-то проблемы, мы сможем заменить его другим. Не нужно будет менять тактический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Учитывая давление на целителей в командных боях, мы постараемся не задействовать Бай Сюаня в аренах, - продолжил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решением согласились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двухчасового перерыва все вернулись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Послеобеденная тренировка была посвящена командным тактикам и проходила, как и утренняя, в режиме ротационных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Ли Цанъюй создал на арене   многопользовательскую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все командиры хорошо разбирались в тактиках командных боёв. Ключевым моментом было взаимодействие команды, поэтому нужно было как можно быстрее развить взаимопонимание между игроками. Таким образом, все командиры поддержали предложенный Ли Цанъюем режим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арену вышли бойцы ближнего боя: Су Гуанмо, Юй Пиншэн, Мэн Цзе и Се Шужун. И Чжо Хан в качестве защитника целителя Бай Сюаня. Им противостоял дальнобойный состав, в который вошли Тань Шитянь, Чэн Вэй, Лу Сяо, Ян Муцзы, Янь Жуйвэнь и Лю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состояли из сильнейших игроков. Просто в одну команду вошли преимущественно бойцы ближнего боя, а в другую – дальнего. Исходя из составов, у каждой стороны были свои преимущества 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карту выбирал Тань Шитянь. Это была карта семизвёздного уровня сложности, основанная на пустынном ландшафте. Постоянно летающий в воздухе жёлтый песок сильно ухудшал видимость, что не могло не раздражать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 дальности обзора сильно осложняло жизнь игрокам ближнего боя. Лучником было проще: зная примерное местоположение противника, они могли с большого расстояния кастовать групповые атаки. Эти атаки оказывали на игроков вражеской команды большое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чаша весов начала склонятся в пользу группы Тань Шитяня. Капитан Тань с Лу Сяо, по очереди кастуя "Дождь Смертоносных Стел», постепенно снижали уровень хп противников и замедляли вражеских игроков при помощи Ледяных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не навыки телепортации Су Гуанмо и Се Шужуна, воины ближнего боя не смогли бы к ним приблизиться.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Переместившись к Тань Шитяню и Чэн Вэю, двое мечников активировали "Водоворот Света и Тени". Этот навык не только быстро уменьшал здоровье противника, но и прерывал его каст.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 и Мэн Цзе, тем временем, своими огромными топорами прорубили в земле два глубоких рва, отрезав противнику один из путей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быстрым членом этой группы был Чжо Хан. Он в полной мере использовал расовое преимущество эльфа, с невероятной скоростью расставляя под ногами противников ряды ловушек. Навык "Взрывов ловушек" в сочетании с атаками Су и Шу давал потрясающий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все старания игроков ближнего боя, в этом раунде победила группа Тань Шитяня. Ключевым моментом стала совместная атака белого мага Чэн Вэя и Ян Муцзы, которая одним ударом обездвижила весь передний край противника. Затем Тань Шитянь, Лу Сяо и Янь Жуйвэнь одновременно активировали свои особые атаки, тем самым подчистую разгромив противоборствующую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право выбора карты перешло к Су Гуанмо. Он выбрал очень густой лес. Лучники, в основном, атаковали по прямой линии. У них был только один навык, позволяющий проходить сквозь препятствия. Большое количество растительности определённо ограничит возможности Таня 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 После того как Су Гуанмо и Се Шужун бросились в атаку, Юй Пиншэн и Мэн Цзе отрезали противнику пути отступления. Сформированный Тань Шитянем состав был зажат с двух сторон. Ещё и Чжо Хан повсюду расставил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Слаженными атаками Су, Юй и Шу быстро обнулили хп хрупких бойцов дальнего боя. В этом раунде победила группа Су Гуанмо, сровняв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посмотрел на Лин Сюэфэна: - Неплохой состав. Эта группа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игры трёх мечников, после присоединения к ним Чжо Хана и Мэн Цзе, значительно возросла. А присоединение к кайтинговому дуэту чёрного и белого мага добавило дальнобойной группе много навыков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эти игроки собрались в одной команде, она определённо стала бы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Команды, участвующие в чемпионате мира, как минимум вдвое сильнее команд, участвующих в национальных чемпионатах, - улыбнулся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игрок, вошедший в национальную сборную, был выдающимся мастером. Все они обладали исключительным пониманием игры. При хорошем взаимопонимании общая сила команды естественным образом возрастёт.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«Следующие», - напечатал в общем чате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Следующими на поле боя вышли группы, использующие тактики скрытых атак и ловушек. Обе команды играли очень яростно. Лу Ушуан и Цзян Сюй выиграли по одной игре. Поскольку силы сторон были примерно одинаковыми, ключевым фактором стал выбор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на чемпионате мира выбор карты станет очень важным фактором», - подумал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