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Цанъюй и Чэн Вэй покинули арену, их место заняли Су Гуанмо и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двое сражались плечо к плечу в Летящих Перьях. Позже, из-за юношеской горячности, между ними произошёл конфликт, и каждый пошёл своим путём. И вот, снова встретившись в национальной сборной, они, кажется, восстановили былое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всегда играл агрессивно, в то время как Се Шужун был лучшим мастером быстрых атак. Под совместным натиском этих двоих Лин Сюэфэн долго не продержался. Вскоре он был выбит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дуэтом со стороны Лин Сюаэфэна стали Бай Сюань и Янь Жуйвэнь.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Се Шужун напечатал в общем чате: «Вице-капитан Бай, не будь с нами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тот, кто будет тебя сегодня бить», - ответил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рассмеялась. Почему этот парень просит пощады у целителя? Его задача – лечить, а не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 что ты всегда меня лечишь», - продолжил Се Шужун. – «Я не могу заставить себя тебя атаковать. Я буду сражаться с вице-капитаном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Жувэнь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когда ты уже повзрослеешь?» - не выдержал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вырос. И стал очень серьёзным. Разве ты не видишь?» - написал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таким по натуре, поэтому Су Гуанмо не стал с ним дальше спорить. Увидев двух противников, он сразу же активировал особую атаку мечника – 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последовал его примеру. Его атака была очень точной. Он мастерски обошёл Бай Сюаня и обрушил всю мощь Водоворота Света и Тени на Янь Жуйвэня. Когда два мечника одновременно обрушили на него свои атаки, хп Янь Жуйвэня начало стремительно падать. Его хрупкое тело не могло выдержать подобного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поддерживал самый сильный целитель отечественной лиги. Бай Сюань лечил его с невероятной скоростью. Под натиском жёстких атак он умудрялся поддерживать здоровье Янь Жуйвэня на уровне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дуэт Янь Жуйвэня и Бай Сюаня не имел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не подходит Яню и Баю», - не удержавшись, написал Тань Шитянь. – «Здесь нет никаких укрытий. Вице-капитан Янь не сможет ничего сделать. Как только он начнёт кастовать навык, один из мечников будет его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раздражает, когда мечники постоянно прерывают твой каст», - написал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высказыванием были согласны все игроки, специализирующиеся на дальнобойных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чтобы уклониться от атаки Се Шужуна, Янь Жуйвэнь внезапно переместился за спину Бай Сюаня. Затем, активировав "Темный страх", обездвижил сразу и Су Гуанмо, и Се Шужуна!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возможностью, он начал серию комбо-атак черного мага: Смертельное Проклятие, Удушение Тьмой, Огненная Геенна!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Вылетевший из его магического жезла черный туман, окутав Су Гуанмо и Се Шужуна, наложил на них несколько негативных эффектов. Вице-капитан Янь Жуйвэнь выбрал идеальный момент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мощная атака Янь Жуйвэня не смогла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эффект "Темного Страха" спал, Су Гуанмо обездвижил Бай Сюаня Духовным Замком.  Затем он телепортировался к Янь Жуйвэню и активировал Разрубающий Кости Меч и Пожирающий Душу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следовали один за другим. Се Шужун легко поддерживал ритм атак своего старшего. Активируя одну за другой свои самые простые атаки, он постепенно опустошал полосу здоровья Янь Жуйвэня.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убил Навсегда Отпечатавшегося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выглядел очень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успевал лечить», - виновато улыбнулся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мысленно злорадствовал: «Я был бы лучшим напарником для Бай Сюаня. Если б на месте Янь Жуйвэня был я, ему не пришлось бы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наблюдавшие за боем игроки согласились, что черный маг и жрец – совершенно несовместимы. Было бы глупо на чемпионате мира ставить из вместе. Только на карте с большим количеством препятствий, где можно маневрировать и затягивать игру при помощи негативных эффектов, дуэт Янь Жуйвэня и Бай Сюаня мог расчитовать на победу. На всех остальных картах у них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сотрудничество вице-капитанов Цвета Ветра и Цанланя закончилось неудачей.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мы с вице-капитаном Баем не очень хорошо сочетаемся», - написал в общем чате Янь Жуйвэнь.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Потому что для вице-капитана Бая идеальная пара – я!» - сразу же ответил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словосочетание "идеальная пара" и вспомнил нежный поцелуй Се Шужуна, его щёки внезапно покраснели. Выкинув из головы глупые мысли, он посмотрел на экран, где уже прогрузилась следующая пара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на арену вышли Чжан Шаохуэй и Лу Сяо. Хотя Чжан Шаохуэй кому-то мог показаться сильным и глуповатым, это было не совсем так. Он просто был немного медлительным в эмоциональном плане. Но во всём, что касалось Чуда – он был настоящим экспертом. Его острое чутье и решительность сделали его одним из лучших ассасинов Лиги Чуда, мало в чём уступающим Лу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дуэлях мечник и ассасин имели равные шансы на победу, но в парных боях у ассасина появлялось небольшое преимущество. При правильном использовании его навык невидимости мог сильно осложнить противникам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Шаохуй мастерски использовал навык невидимости, чтобы подкрасться к Се Шужуну сзади. Затем он обездвижил противника Клинком Боли. Сразу после этого Лу Сяо активировал Дождь Стрел и превратил Се Шужуна в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умел оценивать ситуацию не хуже Тань Шитяня. Его игра была очень стабильной. Хотя это был их первый бой в качестве дуэта, оба показывали удивительное единодушие в выборе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только что печатавший в общем чате, был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«Болтуны умирают первыми», - не удержавшись, позлорадствовал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скоро умрёшь», - парировал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Гуанмо продержался ещё минуту. У его мечника защита была немного лучше, чем у А’Шу из-за другого распределения очков характеристик.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атаки лучника была слишком большой – Су Гуанмо не мог его достать, поэтому он атаковал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Чжан Шаохуэя был не таким хладнокровным и острым, как у его брата. Он больше был основан на хитрости. Но на этой карте ему негде было спрятаться. Когда Су Гуанмо начал преследовать Чжан Шаохуэя, последнему не оставалось ничего другого, кроме как вступить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атаки могли восстанавливать здоровье. К тому времени, как он убил Су Гуанмо, его здоровье восстановилось до шестидесяти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арену вышли Цинь Мо и Сяо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помнили, чем закончилось сотрудничество вице-капитанов Цвета Ветра и Цанланя. Поэтому всем было интересно, смогут ли сработаться наследники двух команд. Все с нетерпением ждали этого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вампирами-ассасинами. Сяо Хань умел мастерски находить возможности. Он не был таким хладнокровным, как капитан Лу, и не атаковал подло, как Чжан Шаохуэй. Его стиль игры был очень продуманным и гибким. Его мышление отличались от мышления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нацелился на лучшего лучника Времени, Лу Сяо. Незаметно его обойдя, он притаился сзади. Цинь Мо призвал паука и змею. Паука он отправил преследовать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Цинь Мо и Сяо Хань разделятся и будут атаковать противников по отдельности, но Сяо Хань внезапно напечатал в групповом чате – «1». Затем все стали свидетелями великолепного взаимопонимания двух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стелса, Сяо Хань внезапно активировал Клинок Боли. Оглушив Лу Сяо, он тем самым прервал его каст. Одновременно с этим змея Цинь Мо, внезапно изменив направление, атаковала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наблюдавший за боем Су Гуанмо не мог не восхититься: [Двойная атака! Отличное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красивая двойная атака. Цинь Мо обездвижил Чжан Шаохуэя при помощи вампира-паука, после чего отправил на подмогу Сяо Ханю змею. Он очень умело управлял питомцами. И время атак было выбрано идеально. Не зря Лин Сюаэфэн принял этого юношу в ученики!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мог подвести своего друга и боевого товарища. Оглушив противника Клинком Боли, он сразу же активировал Удар в Спину, Призрачный Удар и Удушение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змеи Цинь Мо навесил на противника три стака кровотечения, после чего активировал особую атаку питомца - Кровавое Жертвоприношение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этих двоих были невероятно слаженными. Они ни в чём не уступали партнёрам, тренирующимся вместе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своё восхищение, Чэн Вэй отправил в общий чат ряд поднятых вверх больших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Сяо Хань называет Цинь Мо своих спарринг-партнёром. Такое взаимопонимание могло выработаться только во время совместных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отправил в общий чат ряд смеющихся рожиц: «Сяо Вэй, не нужно быть таким прямолинейным. Не расстраивай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констатирую факт», - улыбнувшись, написал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Сражавшиеся на арене юноши не читали сообщения в общем чате, поскольку были сосредоточены на игре. К этому времени с Лу Сяо и Чжан Шаохуя как раз спали эффекты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Мо напечатал в групповом чате: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удивительную картину. Наблюдающим за боем игрокам на мгновенье показалось, что мозговые волны Цинь Мо и Сяо Ханя синхронизировались. Юноши одновременно активировали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Невидимость была классовым навыком вампиров. Когда с Чжан Шаохуэя и Лу Сяо спали эффекты контроля, они решили контратаковать. Но оба ассасина одновременно ушли в стелс, активировав Боевую Невидимость. Чжан Шаохуй и Лу Сяо тут же потеряли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лучшие!» - напечатал в общем чате восхищённый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переглянулись. Взгляды обоих наставников светились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Цинь Мо и Сяо Хань настолько сработаются, что смогут сражаться с такими великими богами, как Чжан Шаохуэй и Лу Сяо. Двое юношей, выигравших награду "Лучший Новичок" в шестом и седьмом сезонах, стали великолепными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они видели, на чемпионате мира их вполне можно будет отправить на арену, как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вопросительно посмотрел на Лин Сюэфэна. Тот, без слов поняв его вопрос,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взаимопонимание наставников передалось их ученикам. Объединившись, Цинь Мо с Сяо Ханем довольно быстро расправились с Чжан Шаохуэем!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 убил Ночную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очень взволнован, увидев это сообщение. Ему нравилось сражаться плечом к плечу с Сяо Ханем. Их взаимопонимание было намного лучше, чем он себе представлял. Он не зря тратил время, тренируясь с этим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