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 по тренировочным группам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десяти утра следующего дня все члены национальной сборной собрались в конференц-зале отеля.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приходу игроков Ли Цанъюй с Лин Сюэфэном успели подключить проектор и разложить на столе учебные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основой тренировок профессиональных киберспортсменов были компьютеры, председатель Нань лично доставил в конференц-зал двадцать два ноутбука. Разумеется, все ноутбуки были игровыми, самой последней конфигурации. Их бесплатно предоставили спонсоры.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Займите свои места согласно табличкам с вашими именами, – сказал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Таблички с именами стояли рядом с ноутбуками, поэтому игроки быстро расселись по своим местам.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флешку, - удовлетворённо кивнув, сказал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на мгновенье растерялись, не понимая, к кому он обращается. Всё стало ясно, когда Лин Сюэфэн протянул Ли Цанъюю флешку.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Цвет Ветра, увидев эту сцену, почувствовали себя неловко. Раньше никто не осмеливался так разговаривать с их капитаном. На их памяти такое происходило впервые.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удивительно, когда Кошачий Бог командовал капитаном Лином, тот охотно подчинялся. Складывалось впечатление, что он выполняет поручения Ли Цанъюя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флешку, Ли Цанъюй вывел на экран подготовленную ими презентацию.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 пробежавшись взглядом по конференц-залу,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пришёл! – потирая глаза, в комнату вошёл Чэн Вэй. За ним следовал Тань Шитянь.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уже собрались, Тань Шитянь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опоздали? Еле его утром поднял.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приложить немало усилий, чтобы разбудить этого ленивца. Потом они пошли завтракать. В итоге, опоздали на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опоздали, - посмотрев на часы, сказал Ли Цанъюй. – Заходите,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своё место, Чэн Вэй с удивлением обнаружил, что сидит не рядом с Тань Шитянем, а возле Ян Муцзы из Красных Лис. Судя по всему, капитан разделил игроков по классам.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Ян Муцзы, он, почесав голову,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проверив наличие всех членов команды, Ли Цанъюй выключил в конференц-зале свет, чтобы все сосредоточились на экране проектора.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объявляю первое официальное собрание, посвящённое тренировочным сборам национальной команды, открытым. Сначала я расскажу вам новость: Лига одобрила назначение Су Гуанмо, Тань Шитяня, Лу Ушуана, Чу Янь и Цзян Сю тактическими командирами. Вы пятеро будете руководить командными боями.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удивила всех. А в особенности Тан Шитяня, который стал капитаном не так давно. Он думал, что во время командных боёв Кошачий Бог и капитан Лин будут руководить игроками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выбрали так много командиров, потому что соревновательная система чемпионата мира отличается от системы национального чемпионата, - пояснил Ли Цанъюй. - Каждая игра состоит из трех раундов и в каждом раунде будет разный состав игроков. Мы с Сюэфэном не сможем участвовать в каждом командном бою, поэтому в некоторых раундах командовать будете вы.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 ответил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ничего не имели 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Тань Шитянь, смущённо улыбнувшись,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Командовать столькими великими богами… Я не уверен, что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скромничай, - похлопал его по плечу Су Гуанмо. – В тактике кайта тебе определённо нет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понимаю, председатель хочет против некоторых стран использовать определённые тактики? - предположил Чу Янь. - Например, тактику скрытых убийств капитана Лу или ловушки капитана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кивнул Ли Цанъюй. - В национальной сборной много игроков, но каждый из них может участвовать только в одном раунде из трёх. Это ограничивает количество тактических схем. Нам нужно будет при выборе состава учитывать особенности противника. Кроме того, разные типы соревнований требуют разных тактик, а значит, и разных командиров.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 должна была быть национальная сборная. В ней были собраны лучшие из лучших. Таким образом, были учтены все тактические направления.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грядущем чемпионате мира у игроков от волнения «вскипала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 своего рода досье на всех игроков нашей команды. Прежде чем приступить к тренировке, вам нужно получить полное представление о своих товарищах.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Щёлкнув левой кнопкой мыши, он переключился на первый слайд. На простом фоне в виде анимации была представлена информация о двадцати двух членах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команды Цвет Ветра переглянулись. Похоже, эта презентация была сделана капитаном Лином!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национальной сборной двадцать два игрока: три призывателя, три ассасина, два охотника, два черных мага и два белых, два мечника, два берсерка, два лучника, два менталиста и два целителя. Таким образом, нам не хватает игроков двух классов: паладина и вампира-жреца. Не потому, что в стране нет хороших паладинов и вампиров-жрецов. Дело в ограниченном количестве мест. Поэтому нам пришлось пожертвовать двумя классами.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Отсутствие паладина в команде немного ослабит линию защиты. Однако в командных боях темп игры зачастую настолько высок, что первая волна атак может полностью уничтожить противника. Берсерки, защищающие своих товарищей на переднем крае, обладают также мощной атакующей силой. Так что, отсутствие паладина не станет нашим слабым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вампиров-жрецов, они обладают большим набором навыков с дебафами. Если тактика команды основана на дебафах, без них не обойтись. Хотя в нашей команде нет вампиров-жрецов, оба наших целителя очень сильны, так что о хиле можно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команда очень большая. Есть бесчисленное множество вариантов разделения её на три части. Нам нужно до начала чемпионата мира отработать все варианты комбинаций до автоматизма. Тогда, какую бы комбинацию мы не выбрали, игроки не собьются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слайд, Ли Цанъюй начал представлять варианты составов.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 состав для тактики скрытых убийств. Три ассасина, Лу, Чжан и Сяо, будут основными атакующими. К ним присоединяться игроки других классов, которых выберет капитан Лу. Он же будет руководить тренировками по отработке этой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 для тактики кайта будет основан на Тане, Чэне и Лу из Времени. Выбор остальных игроков и тренировки мы доверим капитану Таню.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составе тактики установки ловушек основными игроками будут Цзян Сю и Чжо Хан. Ответственным будет капитан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составе, основанном на тактике ближнего боя главными атакующими будут Су, Юй и А’Шу. Ответственный -  капитан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Сюэфэном не сильны в тактиках, основанных на иллюзиях. (Я тут не уверена в точности перевода. Здесь может быть два значения - магия и иллюзия.) Поскольку эксперт в этой области – Чу Янь, он будет заниматься подбором игроков и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тактика на основе призывателей. За неё будем отвечать мы с Сюэфэном. Естественно, Цинь Мо будет тренироваться с нами. Остальных игроков я распределю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быстро определился с несколькими основными тактическими составами и назначил ответственных за них людей. Если б он руководил таким количеством игроков в одиночку, это было бы не только тяжело, но и малоэффективно. Такое распределение обязанностей даст ему вдвое больший результат при приложении вдвое меньших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воодушевились назначенные им командиры. Они сразу же задумались над составом своих тактических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Назначив командиров, Ли Цанъюй перешёл к организации индивидуальных тренировок.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Расписание тренировок национальной сборной есть на столе каждого игрока.  Можете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каждое утро мы будет проводить часовую базовую тренировку, при помощи которой вы будете поддерживать хорошую скорость рук и свою общую форму. С десяти до двенадцати часов – время поединков. Мы создадим закрытые комнаты на арене. Будете использовать дополнительные аккаунты. Нам нужно протестировать разные дуэты.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наступит время тактических командных тренировок на картах со сложностью в семь звёзд, выбранных Мировой Лигой. Разные тактические составы будут сражаться друг с другом в формате выбывания.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 свободное время. Хотите – играйте в онлайн-игры, хотите – общайтесь. Можете обмениваться опытом с более опытными игроками. В общем, занимайтесь, чем хотите.  В пределах допустимого,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инструктажем, Ли Цанъюй выключил проектор.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давайте приступим к тренировке. Все необходимые тренировочные программы уже установлены на ваших ноутбуках, можете свободно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нужные им программы, игроки сразу же приступили к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Национальная сборная – это вам не Цанлань. Ли Цанъюй не мог быть с игроками слишком строгим. Например, он не мог заставить Тань Шитяня отрабатывать технику передвижения, Су Гуанмо - тренировать атаку, а Лу Ушуана - тренировать скорость. Да и в этом не было никакой необходимости. Напротив, это заставило бы их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великих богов были свои, привычные им способы тренировок. Будучи капитаном национальной сборной, Ли Цанъюй должен был лишь определять общее направление и вносить тактические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Чрезмерный контроль вызовет раздражение. Было очевидно, что Ли Цанъюй станет хорошим капитаном. Он сосредоточился на общем плане, не зацикливаясь на мелочах.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игроки были довольны таким подходом.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конференц-зал наполнился ритмичным стуком клавиш.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Обходя комнату, Ли Цанъюй наблюдал за тренировками игроков. Су Гуанмо использовал клавиатуру с черными кнопками. Его пальцы с громким стуком ударяли по клавишам, что соответствовало его энергичному, агрессивному стилю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с ним рядом Юй Пиншэн тренировался в разы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Кнопки клавиатуры Тан Шитяня были с зелёной подсветкой. Клавиши при нажатии стучали чётко и ритмично. Его гибкие, длинные пальцы быстро порхали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рук Чу Яня была относительно невысокой. Но ему, как поддержке, не нужна была высокая скорость рук. В его случае важнее была точность в касте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Ушуана в любой ситуации оставалось невозмутимым и равнодушным. Другое дело его глаза. Даже во время обычных ежедневных тренировок его взгляд был очень сосредоточенным. Тренируясь, он не упускал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стучал по клавиатуре с таким пылом, что казалось, последняя вот-вот разлетится вдребезги. Его глаза ярко сияли. Стоило ему прикоснуться к клавиатуре, как его сонливость мгновенно сменилась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Ли Цанъюя красивее всех во время тренировки выглядел Лин Сюэфэн. Он уверенно, без суеты нажимал на клавиши. Его длинные, сильные пальцы легко танцевали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игроков, Ли Цанъюй уселся рядом с Лин Сюэфэном. Как и все открыл нужную ему тренировочную программу.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должен был подавать пример. Несмотря на то, что все они находились на вершине профессиональной Лиги Чуда, базовые тренировки оставались ежедневной рутиной, которую не должен был игнорировать ни один профессиональный киберспортсмен.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http://bllate.org/book/12431/1107009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