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на матче фанаты в этот момент испытывали смешанные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матч Цанланя и Цвета Ветра был очень напряжённым. Лин Сюэфэн вышел на арену раньше времени и легко поверг двух новичков. Ли Цанъюю не оставалось ничего другого, кроме как тоже выйти раньше, чтобы противостоять Лин Сюэфэну!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 тобой разберусь!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посыл был направлен зрителям.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от Цанланя на арену вышли Ли Цанъюй и Гу Сымин. Он не взял Чжан Цзюэмина, потому что на этой карте от поддержки не будет никакого прока. А вот толстокожий паладин, напротив, мог его защитить.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Лина и Сюя, Гу Сымин без промедлений наложил на своего капитана Щит Священного Света. Этот щит действовал довольно долго и переносил весь урон и дебафы с цели на Гу Сымина.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щитом Ли Цанъюй был неуязвим. Весь урон и негативные эффекты вроде кровотечения принимал на себя Гу Симин. Сяо Гу стал личным телохранителем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Ли Цанъюя, Лин Сюэфэн сразу же призвал скелетов-пехотинцев, чтобы его заблокировать. Но Ли Цанъюй, активировав Шаги Летящих Перьев, переместился на два метра влево. В результате демоны-скелеты промахнулись!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призвал духа воды, чтобы заморозить Лин Сюэфэна. Тот, похоже, этого ожидал. Уйдя в сторону, он избежал удара синего водяного шара. Затем активировал Очарование банши, чтобы притянуть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снова вовремя уклонился, избежав навыка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обменивались ударами. Они по очереди активировали по четыре навыка, но ни один из них не достиг цели. Зрители были ошеломлены - насколько хорошо они должны были знать друг друга, чтобы так точно уклоняться от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навыков капитана Лина не поразил Кошачьего Бога. Как ни один из навыков Кошачьего Бога не смог настичь капитана Лина! Они действительно были равными друг другу соперниками!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Лин Сюэфэн активировал Чёрное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захотелось плюнуть в экран, чтобы выразить своё недовольство! Это был навык, который он больше всего ненавидел. Он мог скрыться от любых других навыков Лин Сюэфэна, но не от этого. Диапазон атаки Ночного Неба был слишком большим. Он раздражался каждый раз, когда чёрные вороны закрывали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контроля поля зрения, Лин Сюэфэн призвал Бога Демонов. Это был четвёртый питомец демона-призывателя. Для его призыва требовалось большое количество маны, и у него было самое длинное время восстановления. Конечно же, сила его атаки тоже была самой мощной!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Демонов был чрезвычайно опасной боевой единицей, наносящей огромный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клубился черный туман, который, расползаясь во все стороны, наносил групповой урон. Противники, которых касался туман, получали дебафф - "Проклятие Демона". Каждый раз, когда Бог Демонов использовал особую атаку, дебаффы накладывались друг на друга. Частота особых атак Бога Демонов была очень высокой - 1,5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короткие три секунды ослепления Ли Цанъюй успел получить два наслоившихся друг на друга дебафа. Одновременно с этим Сюй Фэйфань призвал вампира-змею и вампира-паука, которых отправил в атаку на Гу Сымина и активировал особую атаку вампира-призывателя - Кровавое Жертвоприношение Летучих Мышей!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щит Гу Сымина был на капитане команды, Ли Цанюй не пострадал. Но даже крепкий паладин не мог выдержать такое количество урона. Его хп снизилось до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насколько ужасающей была взрывная сила дуэта Лин Сюэфэна и Сюй Фэйфаня!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контроль поля зрения закончился, Ли Цанъюй контратаковал Разгоняющим Облака Порывом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на Кару Лича Лин Сюэфэна. Тот навык притягивал людей, а этот - сдувал!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применения этого умения был выбран очень искусно. Ли Цанъюй отбросил ветром Лин Сюэфэна и Сюй Фэйфаня прямо в заросли терновника и активировал особую атаку духа воды - Ледяное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шары духа воды могли замедлить одного противника и с определенной вероятностью заморозить. А особая атака "Ледяное Сердце" была групповой. Она замораживала всех, кто попадал в зону её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 Сюй Фэйфань были заморожены в кустах терновника. Они беспомощно наблюдали, как дебафф "кровотечение" капля за каплей уменьшает их полосу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Цанъюй призвал духа грома и использовал "Гнев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рук возросла до предела. Он одну за другой активировал особые атаки духов воды, ветра и грома. Три особые атаки мгновенно убили Сюй Фэйфаня и снизили до критического уровня хп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облегчённо выдохнули - действительно, с таким боссом, как Лин Сюэфэн, должен был сражаться такой босс, как Кошачий Бог!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настроение фанатов улучшиться, как Лин Сюэфэн, с которого спал эффект контроля, призвал четырёх скелетов-пехотинцев. Они с молниеносной скоростью окружили Гу Сымина и взорвались!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скелетов нанесла серьезный урон Гу Сымину, оставив ему всего 10%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выдержав, призвал духа огня и убил Лин Сюэфэна огненным шаром.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Бессмертного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арены, наконец, закончился. К сожалению, дуэт Цанланя получил большой урон. Профессиональные игроки, наблюдавшие за игрой с трибун, считали, что их шансы на победу невелики.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 Цанъюя было относительно хорошим, а вот Гу Сымин сильно пострадал. У него осталось совсем немного хп. В скором будущем Ли Цанъюю придётся сражаться с двумя противниками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дуэт чёрных магов Цвета Ветра ещё не выходил на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Цанлань были очень обеспокоены. Но всё, что им оставалось, надеяться, что Кошачий Бог совершит еще один рывок и переломит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Цвет Ветра отправил Цинь Мо и Хэ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дуэт вампиров, названный фанатами формацией кровавого быка, был сформирован в этом сезоне.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арену, Цинь Мо сразу же обрушил на Гу Сымина волну атак. Хп паладина быстро обнулилось.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действительно оказался в ситуации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не могло не восхитить, что даже в такой невыгодной ситуации Ли Цанъюй продолжил играть довольно агрессивно. В какой-то момент он так сильно подавил Цинь Мо, что тот не мог использовать свои навыки. Его хп начало резко падать!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Цюнь тоже чувствовал давление из-за того, что ему приходилось постоянно лечить Цинь Мо. Так же он себя ощущал, когда сталкивался с двумя сильными противниками одновременно. Ему приходилось непрерывно кастовать исцеляющие навыки, чтобы поддерживать здоровье Цинь Мо. Это свидетельствует о том, насколько высоким был урон, наносимый Кошачьим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не мог убить находящегося под защитой Хэ Цюня Цинь Мо. Поэтому он решил истощить противника, чтобы следующему дуэту было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атаковал Цинь Мо, заставляя Хэ Цюня тратить ману на его 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длился почти десять минут. У Ли Цанъюя к этому времени закончилась мана, а мана Хэ Цюня ушла в красную зону. Цинь Мо наконец-то смог наложить на Кошачьего Бога пять стаков кровотечения, оправив в атаку вампира-паука и вампира-змею. Затем он, активировав особую атаку вампира-летучей мыши, убил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 убил Старого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очень обрадовало Цинь Мо. Убийство сильнейшего противника наставника принесло ему особое чувство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победу нельзя было назвать честной. Во-первых, наставник подготовил почву, во-вторых - это был неравный бой. Однако для Цинь Мо, всегда оказывающегося в самом конце пищевой цепи, эта победа была настоящим достижением. При возможности он даже сделал бы скриншот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этапе арены Ли Цанъюй мог выставить только дуэт Шу и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принца Цвета Ветра осталось 80% хп. Не только благодаря Хэ Цюню, но и его особой атаке - Кровавому Жертвоприношению Летучих Мышей. Вампиры были самой живучей игровой расой.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состояние Хэ Цюня было не очень хорошим - Ли Цанъюй почти полностью истощил его ману и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занять игровое место, Се Шужун посмотрел на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будет непростой. Давай постараемся, - с улыбкой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Бай Сюань хотел что-то сказать, но Се Шужун внезапно перестал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выиграем мы или проиграем. Главное, что мы вместе. И я не сдамся.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Сюаня дрогнуло, он хотел что-то сказать, но сдержался. Он понимал, что их шансы на победу в этом раунде невелики. Но слова А'Шу внезапно его успокоили.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не сдадутся. Они приложат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убийства Цинь Мо им придётся противостоять дуэту черных магов, - взволнованно воскликнула Ю Бин. - Цанланю будет сложно переломить ситуацию... Всё потому, что капитан Лин на первом этапе игры получил слишком большое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судить по сегодняшнему матчу, в плей-офф у гостевой команды больше преимуществ, чем у принимающей, - с редкой для него серьёзностью сказал Коу Хунъи. - В прошлой игре Цвет Ветра проиграл Цанланю на домашней арене. В этой игре Цвет Ветра отыгрался. Всё это результат выбора игроков капитанами с учётом специфики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Преимущество матчей плей-офф в том, что влияние карты в них значительно ослаблено, - согласно кивнула Ю Бин. - Усиливается влияние целенаправленного выбора игроков. Плей-офф требует от капитанов тщательного стратегического планирования.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порядок вещей является обоснованным. В противном случае, если б хозяева могли выигрывать у гостей просто за счёт выбора удобной для себя карты, матчи плей-офф потеряли б интригу и значимость. Для обеспечения баланса в плей-офф принимающая сторона могла выбрать карту и режим, а гостевая - игроков. Это уравновешивало шансы команд, делая соревнование более справедливым.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 Цанъюй и Лин Сюэфэн были капитанами, в совершенстве освоившими специфику различных классов и научившимися выбирать оптимальные сочетания персонажей для противодействия замыслам конкретного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игре выбор Ли Цанъюя развеял миф о непобедимости Цвета Ветра на карте Пространственно-Временной Туннель. В этой игре Лин Сюэфэн ответил тем же. Он лично вышел на арену, чтобы разрушить ловушки Чжо Хана и нарушить ритм атак мастера скрытых убийств Сяо Ханя. Полученное им на первом этапе преимущество было столь велико, что даже Ли Цанъюй не смог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