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Призрачных Духов. (Часть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Внимательные зрители сразу заметили, что четыре ассасина Призрачных Духов после убийства Гу Сымина и Чжо Хана бросились в центр карты, где фармили мобов Шу и Бай, и начали всячески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братья Лу и Чжан остались в верхней части карты зарабатывать ресурсы. Благодаря преимуществу в убийствах, Лу Ушуан и Чжан Шаохуэй после первой волны мобов в экономическом плане вырвались вперёд и первыми купили себе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Чуде оружие увеличивало силу атаки, ожерелья повышали ману, а кольца увеличивали шанс критического удара. Были одиночные и парные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экономическому преимуществу Лу Ушуан с Чжан Шаохуэем смогли купить пару кровавых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кольца выглядели очень красиво. С серебристо-белыми ободками и каплевидными красными камнями в центре, в темноте светящимися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профессиональных игроков внешний вид не имел значения. Главным были атрибуты.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критического удара - +20%, скорость атаки -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и левой руках братьев были надеты кровавые кольца. Эффект бонуса был довольно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и Чжан Шаохуэй были в Лиге Чуда агрессивными игроками высшего уровня с ошеломляющим уроном. А бонусы к шансу критического удара и скорости атаки делали их ещё более грозными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карты и неожиданной атаки Чжо Хан во время первого боя не смог действовать так же эффективно, как в двух предыдущих раундах. У него не вышло остановить шестерых ассасинов. Кроме того, карта Кровавое Болото не позволяла ему расставлять ловушки за спинами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Лу Ушуан и остальные ассасины первым делом атаковали и убили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еле сдерживал слёзы. Он не ожидал, что вся противоборствующая команда объединится, чтобы убить новичка. Капитану Лу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хотел спасти Сяо Чжо, но было уже слишком поздно. Все ассасины Призрачных Духов одновременно обрушили на него свои особые атаки. Даже паладин не смог был это пережить, не говоря уж о хрупком охотнике.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убийствами в активе Призрачные Духи стали ещё агрессивнее. Лу Ушуан с Чжан Шаохуэем даже прорвались в тыл к Ли Цанъюю….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Построение Цанланя было разрушено. На первом этапе игры Призрачные Духи получили огромное преимущество, которое сохранили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одержали в третьем раунде красивую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на большом экране изменился на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Призрачных Духов были удивлены результатом этой игры. Команда никогда не играла таким составом. Результат превзошёл все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фанаты Призрачных Духов начали кричать слова поддержки, надеясь, что их кумиры выиграют и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из-за проигрыша чувствовал себя немного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похлопав Чжо Хана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 Тот факт, что на тебя нацелились сразу шесть ассасинов говорит о том, что капитан Лу тебя оценил. Ты должен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настроение Чжо Хана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делать в четвёртом раунде? – почесав затылок,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просто сидеть и смотреть, - посмотрел на Ли Сяоцзяна и Сяо Ханя Ли Цанъюй. – В четвёртом раунде ваша очередь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двух молодых людей тут же загорелись. Словно дети, которым предложили конфет, они бросились к Ли Цанъюю.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игра была для Цанланя домашней. Благодаря выигрышу в двух матчах, эта игра также была для них матч-пойнтом.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задумчиво погладил подбородок. Если матч затянется и на пятый раунд, Лу Ушуан, разгадавший тактику Цанланя, определённо не позволит противнику легко победить. Поэтому лучше было завершить матч в четвёртом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 делать, чтобы наверняка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 Цанъюй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выберем в этот раз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ты хочешь свети команду Лу Ушуана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игры оставалось всего три минуты. Призрачные Духи испытывали сильное психологическое давление. Чтобы получить шанс на победу в матче, им нужно было выиграть эту игру. Проиграв в этом раунде, они вылетят.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домашняя игра Цанланя. По мнению Ю Бин, вероятность победы Призрачных Духов в этой игре была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раунде, который также был домашней игрой Цанланя, Кошачий Бог к всеобщему удивлению выбрал командный бой. Что же он выберет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пытаться угадать, - сказал Коу Хунъи. – Каждый раз, когда я это делаю, Кошачий Бог доказывает, что я глупец. Думаю, капитан Лин смог бы угадать правильно. Почему Лига не пригласила комментировать этот матч капитана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спросить об этом Председателя, - засмеялась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видел на вип-трибуне капитана Лина. Может, попросим его угадать, какой режим Кошачий Бог выберет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словам Коу Хунъи, оператор направил камеру на вип-трибуну. Увидев на экране красивое, не выражающее никаких эмоций лицо Лин Сюэфэна, зрители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Цвета Ветра пришли посмотреть матч. Присутствие в зале капитана Лина стало для них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Лин Сюэфэн не обращал внимания на шутки Коу Хунъи, но сегодня, он, кажется, пребывал в хорошем настроении. Заметив, что на него направили камеру, он одними губами беззвучно произнёс: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увидев это,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Цанланя, наблюдавшие за матчем по телевизору, начали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матч Цанланя. Почему Лин Сюэфэн крадёт у наших кумиров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красив, но мне хотелось бы сейчас увидеть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думаете, Лин Сюэфэн правильно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Они проиграли в последней игре, поэтому хитрый Кот наверняка не выберет командный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закончился, и капитаны команд снова заняли свои места. Ли Цанъюй без колебаний сообщил судье свой выбор – арена, Городская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Ушуану захотелось чем-нибудь запустить в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чувствовал Су Гуанмо из Летящих Перьев, играя с Цанланем в Чанша. Тогда Летящие Перья неделю готовились к командным боям, а Кошачий Бог выбрал три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только что придумал способ справиться с Цанланем в командном бою. Если б Кошачий Бог не выбрал арену, они, возможно, смогли бы сравнять счёт. Но Ли Цанъюй не захотел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объективной точки зрения, выбор Ли Цанъюя был разумным. Это закономерно, что он выбрал арену, в которой Цанлань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Духи чувствовали себя подавленными. Они только начали входить во вкус командных боёв.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призрачных духов сражение на арене тоже не было чем-то невозможным. Лу Ушуан думал, что Кошачий Бог будет выбирать арены во всех домашних играх, поэтому неделю тренировал игроков своей команды на арене. И предложил разделить дуэт Лу и Чжана.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этом им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