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Призрачных Духов.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сидящего в звуконепроницаемой комнате Лу Ушуана было абсолютно спокойным. Он оставался таким всегда, независимо от ситуации. За очками в серебряной оправе скрывался вызывающий мурашки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теплел, когда он переводил его на своего младшего брата, Чжан Шаохуэя, но сейчас он смотрел не на него, а на остальных игроков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первый раунд, - сказал он. – Вы не должны падать духом. Я не ожидал, что Цанлань отправит на поле Чжо Хана. Охотник доставил нам немало хлопот, но с этим можно справиться. Изменим цель. Первым нужно убить Чжо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наполненный силой голос звучал, как всегда,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во втором раунде Цанлань выберет арену, поскольку это - их сильная сторона. Мы сможем победить только в одном случае: нам с А’Хуэем нужно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Шаохуэя удивлённо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но мы так редко разделяемся…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так мы сможем одолеть Цанлань, - прервал его Лу Ушуан. – Разве ты не помнишь, что Тань и Чэн, играя против Цанланя, тоже разделялись? Если мы, два защитника, выйдем на арену, мы не сможем победить Старого Кота и старину Чжана. Но если я выйду в начале с целителем, дуэт ассасинов Лю в середине, и ты с паладином в конце, это станет тройной подстраховкой.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Призрачных Духов было шесть ассасинов, один паладин и один вампир-жрец. Раньше дуэт Лу и Чжана был на арене козырной картой команды. Два других дуэта были заметно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сегодняшнюю арену с Цанланем Лу Ушуан решил взять целителя, а Чжан Шаохуэя с паладином послать замыкающими.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Шаохуэй, естественно, не стал возражать против решения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всю эту неделю Призрачные Духи были сосредоточены на тренировках на арене. В конце концов, арена была сильной стороной Цанланя.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Лу Ушуан сотрудничал с целителем, а Чжан Шаохуэй – с паладином.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опытными игроками, часто сотрудничающими в командных боях, поэтому недели тренировок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время отдыха закончилось, и судья объявил начало второго раунда. С нетерпением ждавшие этого момента зрители поддержали команды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принимающей стороной был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вторая игра будет ареной, - с улыбкой сказал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лицо удивлённо вытянулось: Ли Цанъюй выбрал командный бой и карту Зал Ледяного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Коу Хунъи хотелось плакать – он снова ошибся. Он внезапно осознал, что всегда ошибался, комментируя матчи Цанланя. Мышление Ли Цанъюя было непостижимым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Цанлань был силён на арене, он выбрал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Кхм… Похоже, я снова ошибся, - почесав нос, проворчал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тому, что этот парень часто ошибается, Ю Бин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Девяносто девять процентов людей не могут понять, о чём думает Кошачий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оставшийся один процент – это Лин Сюэфэн, - добавил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задумавшись, они внезапно поняли, что он был прав. Кроме Лин Сюэфэна, мало кто мог понять ход его мыслей. Возможно, потому, что они оба были призывателями?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Лу Ушуан, наверное, сейчас очень разочарован! – засмеялся сидящий перед телевизором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туров команда Летящих Перьев неделю готовилась к командным боям, а Цанлань выбрал три арены. Су Гуанмо тогда тоже был сильно разочарован. Должно быть, Лу Ушуан сейчас чувствовал себя так же, как он тогда.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неделю тренировались на арене, потом потратили нескольких минут отдыха на обсуждение предстоящего боя, а Цанлань взял и выбрал командный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Кошачий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возьми! Зал Ледяного Альянса? Не слишком ли это коварно? – возмутился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Призрачных Духов были деморализованы.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Альянс был местом, где в Чуде находилась торговая палата ангелов. Это была ярко-белая карта. Земля здесь была засыпана кристаллами льда. Посмотрев вниз, можно было увидеть своё отражение. Как и Ледяная Долина, карта накладывала на игроков эффект замедления. Но, в отличие от Ледяной Долины, эта карта была покрыта препятствиями – ледяными сосульками.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это была всего лишь карта с замедлением, ассасины Призрачных Духов не волновались бы. Главной проблемой были препятствие в виде ледяных сосулек.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карта с препятствиями отлично подходила для ассасинов. Они могли прятаться за сосульками и внезапно атаковать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Цанланя был Чжо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 Хан расставит вокруг сосулек ловушки, ассасины не смогут незаметно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не зрители, не Лу Ушуан, не ожидали, что один игрок может так повлиять на ритм игры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игра. Обе команды прогрузились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Цанланя был таким же, как в первом раунде. Сяо Гу, Сяо Чжо, А’Шу, вице-капитан Бай, Кошачий Бог и старина Чжан. Состав Призрачных Духов тоже не изменился: четыре ассасина, паладин и вампир-жрец.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составы, Ю Бин поняла, что Призрачным Духам будет сложно выиграть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почему Лу Ушуан не поменял игроков – это был самый стабильный состав, победивший в командном бою многие сильные команды. Однако в бою с Цанланем этот состав имел немного преимуществ. Плей-офф был игрой на выбывание, где любая ошибка могла стать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на месте Лу Ушуана был Лин Сюэфэн, он бы без колебаний заменил игроков. Стиль игры капитана Лина был очень жёстким. В сравнении с ним, Лу Ушуан был более осторожным. Стиль его командования был спокойным и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его противоположностью. Если брать всех капитанов Лиги, он был самым дерзким и непредсказуемым. Он не боялся экспериментировать и перетасовывать составы. Было удивительно, что он продолжал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прошёл так, как предсказала Ю Бин. Лу Ушуан был осторожным и консервативным, в то время, как Ли Цанъюй был смелым, решительным и дерзким. Он использовал Чжо Хана в качестве супер-телохранителя. Куда бы не двинулись ассасины Призрачных Духов, они везде натыкались на ловушки Чжо Хана. Они так и не смогли незаметно подобраться к Цанланю.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сражаться за Ледяного Дракона. На этот раз Ли Цанъюй призвал ветряного духа, с помощью которого отбросил игроков противоборствующей команды к сосулькам.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Текучая Луна и Зыбучий Песок были убиты Кошачьим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ассасином хотелось плакать! Почему-то им сегодня катастрофически не везло. Их дважды обнаружили!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был напряжённей предыдущего. Два ассасина призрачных Духов убили сначала Се Шужуна, а после Чжо Хана. Таким образом, потери команд были равны: два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первые два убийства были совершены одним человеком, а вторые два – разными. Это повлияло на урон.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игры Цанлань все ресурсы отдавал Ли Цанъюю, благодаря чему последний становился всё сильнее. Купив Посох Ускорения, эльф-призыватель превратился в неуловимое, похожее на призрака существо. Он передвигался по карте в сопровождении своих питомцев и никто не мог его поймать. Почти как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посмотреть матч вживую Чэн Вэй, не удержавшись,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из его фаната превращусь в хейтера. Он ведь специально дразнит игроков Призрачного Духа?! Как капитан Лу может в такой ситуации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Цанлань продолжил отдавать все ресурсы Кошачьему Бога, у Призрачных Духов не останется никаких шансов… - усмехнулся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благодаря двойному убийству Ли Цанъюй не только смог купить снаряжение, повышающее скорость передвижения, но и получить бонус к атаке, увеличивший его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огненный шар его огненного духа мог уменьшить хп противника сразу на 15%. А два огненных шара были эквивалентны особой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сам по себе был очень быстрым. А его огненный шар был навыком с очень коротким временем восстановления. Благодаря этому он мог использовать его почти без перерыва. Зрители восхищённо наблюдали за передвигающимся по карте словно ветер Старым Котом, одетым в белую мантию призывателя. За ним по пятам следовал огненный дух, один за другим выпуская огненные шары!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заклинания исцеления Призрачных Духов прерывались огненными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Призрачные Духи снова проиграли и счёт на большом экране теперь составлял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для команды Призрачных Духов сложилась очень неблагоприятная.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команды чувствовали себя подавлено. Все думали, что у Призрачных Духов не возникнет проблем в матче с Цанланем. Однако сегодня все увидели совершенно новый Цанлань, победивший Призрачных Духов в двух раундах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словно пытался всем доказать – мы сильны не только на арене, но и в командном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