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Цанлань против Призрачных Духов. (Часть 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сидящего в звуконепроницаемой комнате Лу Ушуана было абсолютно спокойным. Он оставался таким всегда, независимо от ситуации. За очками в серебряной оправе скрывался вызывающий мурашки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теплел, когда он переводил его на своего младшего брата, Чжан Шаохуэя, но сейчас он смотрел не на него, а на остальных игроков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только первый раунд, - сказал он. – Вы не должны падать духом. Я не ожидал, что Цанлань отправит на поле Чжо Хана. Охотник доставил нам немало хлопот, но с этим можно справиться. Изменим цель. Первым нужно убить Чжо Хана!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наполненный силой голос звучал, как всегда,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Скорее всего, во втором раунде Цанлань выберет арену, поскольку это - их сильная сторона. Мы сможем победить только в одном случае: нам с А’Хуэем нужно разделиться.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Чжан Шаохуэя удивлённо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но мы так редко разделяемся…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так мы сможем одолеть Цанлань, - прервал его Лу Ушуан. – Разве ты не помнишь, что Тань и Чэн, играя против Цанланя, тоже разделялись? Если мы, два защитника, выйдем на арену, мы не сможем победить Старого Кота и старину Чжана. Но если я выйду в начале с целителем, дуэт ассасинов Лю в середине, и ты с паладином в конце, это станет тройной подстраховкой.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команды согласно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команде Призрачных Духов было шесть ассасинов, один паладин и один вампир-жрец. Раньше дуэт Лу и Чжана был на арене козырной картой команды. Два других дуэта были заметно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сегодняшнюю арену с Цанланем Лу Ушуан решил взять целителя, а Чжан Шаохуэя с паладином послать замыкающими.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Шаохуэй, естественно, не стал возражать против решения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всю эту неделю Призрачные Духи были сосредоточены на тренировках на арене. В конце концов, арена была сильной стороной Цанланя.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тренировках Лу Ушуан сотрудничал с целителем, а Чжан Шаохуэй – с паладином.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опытными игроками, часто сотрудничающими в командных боях, поэтому недели тренировок было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время отдыха закончилось, и судья объявил начало второго раунда. С нетерпением ждавшие этого момента зрители поддержали команды бурными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раунде принимающей стороной был Цанлань.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вторая игра будет ареной, - с улыбкой сказал Коу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его лицо удивлённо вытянулось: Ли Цанъюй выбрал командный бой и карту Зал Ледяного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Коу Хунъи хотелось плакать – он снова ошибся. Он внезапно осознал, что всегда ошибался, комментируя матчи Цанланя. Мышление Ли Цанъюя было непостижимым для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Цанлань был силён на арене, он выбрал командный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Кхм… Похоже, я снова ошибся, - почесав нос, проворчал Коу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Привыкшая к тому, что этот парень часто ошибается, Ю Бин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Девяносто девять процентов людей не могут понять, о чём думает Кошачий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оставшийся один процент – это Лин Сюэфэн, - добавил Коу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потеряли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задумавшись, они внезапно поняли, что он был прав. Кроме Лин Сюэфэна, мало кто мог понять ход его мыслей. Возможно, потому, что они оба были призывателями?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Ха-ха-ха! Лу Ушуан, наверное, сейчас очень разочарован! – засмеялся сидящий перед телевизором Су Гуанмо.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одного из туров команда Летящих Перьев неделю готовилась к командным боям, а Цанлань выбрал три арены. Су Гуанмо тогда тоже был сильно разочарован. Должно быть, Лу Ушуан сейчас чувствовал себя так же, как он тогда.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неделю тренировались на арене, потом потратили нескольких минут отдыха на обсуждение предстоящего боя, а Цанлань взял и выбрал командный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думал Кошачий Бог?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Чёрт возьми! Зал Ледяного Альянса? Не слишком ли это коварно? – возмутился Чжан Шаохуэй.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Призрачных Духов были деморализованы.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Альянс был местом, где в Чуде находилась торговая палата ангелов. Это была ярко-белая карта. Земля здесь была засыпана кристаллами льда. Посмотрев вниз, можно было увидеть своё отражение. Как и Ледяная Долина, карта накладывала на игроков эффект замедления. Но, в отличие от Ледяной Долины, эта карта была покрыта препятствиями – ледяными сосульками.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 это была всего лишь карта с замедлением, ассасины Призрачных Духов не волновались бы. Главной проблемой были препятствие в виде ледяных сосулек.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карта с препятствиями отлично подходила для ассасинов. Они могли прятаться за сосульками и внезапно атаковать своих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Цанланя был Чжо Хан!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Чжо Хан расставит вокруг сосулек ловушки, ассасины не смогут незаметно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Никто, не зрители, не Лу Ушуан, не ожидали, что один игрок может так повлиять на ритм игры Призрачных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началась игра. Обе команды прогрузились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 Цанланя был таким же, как в первом раунде. Сяо Гу, Сяо Чжо, А’Шу, вице-капитан Бай, Кошачий Бог и старина Чжан. Состав Призрачных Духов тоже не изменился: четыре ассасина, паладин и вампир-жрец.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составы, Ю Бин поняла, что Призрачным Духам будет сложно выиграть этот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понятно, почему Лу Ушуан не поменял игроков – это был самый стабильный состав, победивший в командном бою многие сильные команды. Однако в бою с Цанланем этот состав имел немного преимуществ. Плей-офф был игрой на выбывание, где любая ошибка могла стать критической.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 на месте Лу Ушуана был Лин Сюэфэн, он бы без колебаний заменил игроков. Стиль игры капитана Лина был очень жёстким. В сравнении с ним, Лу Ушуан был более осторожным. Стиль его командования был спокойным и продуманным.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был его противоположностью. Если брать всех капитанов Лиги, он был самым дерзким и непредсказуемым. Он не боялся экспериментировать и перетасовывать составы. Было удивительно, что он продолжал побеждать.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раунд прошёл так, как предсказала Ю Бин. Лу Ушуан был осторожным и консервативным, в то время, как Ли Цанъюй был смелым, решительным и дерзким. Он использовал Чжо Хана в качестве супер-телохранителя. Куда бы не двинулись ассасины Призрачных Духов, они везде натыкались на ловушки Чжо Хана. Они так и не смогли незаметно подобраться к Цанланю.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пришло время сражаться за Ледяного Дракона. На этот раз Ли Цанъюй призвал ветряного духа, с помощью которого отбросил игроков противоборствующей команды к сосулькам.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Текучая Луна и Зыбучий Песок были убиты Кошачьим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Двум ассасином хотелось плакать! Почему-то им сегодня катастрофически не везло. Их дважды обнаружили!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раунд был напряжённей предыдущего. Два ассасина призрачных Духов убили сначала Се Шужуна, а после Чжо Хана. Таким образом, потери команд были равны: два на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Ключевым моментом было то, что первые два убийства были совершены одним человеком, а вторые два – разными. Это повлияло на урон.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раунде игры Цанлань все ресурсы отдавал Ли Цанъюю, благодаря чему последний становился всё сильнее. Купив Посох Ускорения, эльф-призыватель превратился в неуловимое, похожее на призрака существо. Он передвигался по карте в сопровождении своих питомцев и никто не мог его поймать. Почти как баг!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посмотреть матч вживую Чэн Вэй, не удержавшись,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скоро из его фаната превращусь в хейтера. Он ведь специально дразнит игроков Призрачного Духа?! Как капитан Лу может в такой ситуации сохранять спокойствие?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Цанлань продолжил отдавать все ресурсы Кошачьему Бога, у Призрачных Духов не останется никаких шансов… - усмехнулся Тань Шитянь.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Действительно, благодаря двойному убийству Ли Цанъюй не только смог купить снаряжение, повышающее скорость передвижения, но и получить бонус к атаке, увеличивший его взрывную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огненный шар его огненного духа мог уменьшить хп противника сразу на 15%. А два огненных шара были эквивалентны особой атаке!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сам по себе был очень быстрым. А его огненный шар был навыком с очень коротким временем восстановления. Благодаря этому он мог использовать его почти без перерыва. Зрители восхищённо наблюдали за передвигающимся по карте словно ветер Старым Котом, одетым в белую мантию призывателя. За ним по пятам следовал огненный дух, один за другим выпуская огненные шары!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заклинания исцеления Призрачных Духов прерывались огненными шарами.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раунде Призрачные Духи снова проиграли и счёт на большом экране теперь составлял 2:0.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для команды Призрачных Духов сложилась очень неблагоприятная.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команды чувствовали себя подавлено. Все думали, что у Призрачных Духов не возникнет проблем в матче с Цанланем. Однако сегодня все увидели совершенно новый Цанлань, победивший Призрачных Духов в двух раундах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словно пытался всем доказать – мы сильны не только на арене, но и в командном бою!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