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Призрачных Духов.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настолько быстро расставлял ловушки, что в одну из них сразу же по неосторожности попал один из ассасинов Призрачных Духов. Эффект стелса спал и вампир-ассасин стал 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карта была очень тусклой, зрение Ли Цанъюя было острым, как у орла. Прицелившись в место, где стоял ассасин, он активировал особую атаку духа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громовой раскат и с неба ударила фиолетовая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раскрытого ассасина, был поражён стоящий рядом с ним товарищ по команде. Два ассасина мгновенно потеряли по 20% хп!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и Чжан Чзюэмин не отставали от своего капитана. Увидев, что Кошачий Бог начал действовать, Чжан Цзюэмин активировал одну из способностей белого мага. Се Шужун, телепортировавшись к двум ассасинам, скастовал Водоворот Света и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настал черёд Чжо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Ловушек!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атаки с невероятной скоростью следовали одна за другой. Световые эффекты различных навыков, наложившись друг на друга, превратили тёмную карту в светлую.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ассасина Призрачных Духов погибли прежде, чем успели нанести Цанланю хоть какой-то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«А’Шу» убил «Текучую Луну», первое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«А'Шу» убил «Зыбучий Песок», второе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ассасины были новичками, открытыми Лу Ушуаном в шестом сезоне. За два года эти двое стали слаженным дуэтом, таким же, как братья Лу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сформировали костяк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этим двоим не повезло. Попав в ловушку Чжо Хана, они были мгновенно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Красиво! – не мог не воскликнуть Коу Хунъи. – Не ожидал, что способность Цанланя к сосредоточенному огню настолько сильна. Как только ловушка Чжо Хана сработала, Кошачий Бог, А’Шу и старина Чжан скоординировались, чтобы убить ассасинов. Их скорость была настолько быстрой, что у меня закружилась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тоже пришла в восторг: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решение отправить Чжо Хана на сегодняшний командный бой было довольно рискованным, оно принесло неожиданный эффект. Ловушки охотника доставили ассасинам Призрачных Духов большие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Ушуана это тоже стало неожиданностью.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Кошачий Бог отправит на поле Сяо Ханя. Кто бы мог подумать, что он неожиданно выберет редко участвовавшего в командных боях Чжо Хана.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большей неожиданность для него стала чрезвычайно высокая скорость рук Чжо Хана. Она была почти сопоставима со скоростью рук лучшего новичка шестого сезона Чэнь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в охотниках – их способность подавлять противников при помощи быстро установленных ловушек. Если они могли расставлять ловушки, опираясь на рельеф местности, это сильно усложняло противнику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Чжо Хан умел делать и то, и другое. Он не только быстро двигался, но и очень хитро расставлял ловушки. Они идеально вписались между чёрных каменных колонн, за которыми прятался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шагнув вперёд, случайно задел ловушку Чжо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совпадением. Скорее, Чжо Хан хорошо разбирался в своём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Убитые Цанланем ассасины были сильно расстроены. Беспомощно вздохнув, они убрали руки с клавиатур.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выглядел абсолютно спокойным. Он подал сигнал Чжан Шаохуэю, поставив метку на карте. Последний сразу же последовал за ним. Они обошли команду Цанлань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зрители напряглись. В отличие от игроков Цанланя, они прекрасно видели, что Лу и Чжан стоят прямо напротив Ли Цанъюя. Поскольку двое ассасинов находились в стелсе, Кошачий Бог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возможностью, Лу и Чжан атаковали его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скастовал Клинок Боги, чтобы оглушить Ли Цанъюя. Одновременно с этим Лу Ушуан обездвижил целителя Бай Сюаня. Затем они втроём, с жрецом-вампиром, атаковали Ли Цанъюя. ХП последнего сразу же упало до 10%!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Кошачьего Бога замигала красным, а целитель Бай Сюань был обездвижен и не мог лечить. Когда казалось, что Ли Цанъюй вот-вот падет, к нему внезапно бросился Гу Сымин и скастовал Силу Защитника!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эльфа-призывателя окружил золотистый свет. Это был навык паладина, защищающий выбранную цель. Гу Сымин наложил на капитана щит и все атаки Лу Ушуана и Чжан Шуохуэя перешли на паладина.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очень доволен. Он не ожидал, что Сяо Гу так быстро среагирует. Вернувшись в критический момент, он защитил своего капитана…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обрадовало Ли Цанъюя то, что братья Лу и Чжан не успели нанести добивающий удар. А когда они решили отступить, А’Шу обездвижил их Духовным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вы думали, что сможете уйти после того, как едва не убили нашего капитана? – Се Шужун никогда не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убил двух ассасинов. Азарт битвы ещё не утих и у него «чесались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атаковал Лу Ушуана. Выполнив серию атак, он наполовину снизил здоровье капитана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Ушуана не было другого выбора, кроме как активировать боевую невидимость и отступить. Чжан Шуохуэй, естественно,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редкое зрелище! Призрачные Духи проигрывают на домашнем поле! – вздохнул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их за это нельзя винить, - спокойно сказала Ю Бин. – Ассасины Призрачных Духов никогда раньше не сталкивались с Чжо Ханом. Они явно не ожидали, что он расставит повсюду ловушки. Они случайно активировали ловушку, дав Кошачьему Богу возможность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Призрачные Духи много потеряли, - сказал Коу Хунъи. – Теперь им будет очень сложно преломить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ещё не закончилась, многие уже предвидели исход этого матча. У Се Шужуна уже было накоплено два убийства. После отступления игроков Призрачных Духов, игроки Цанланя быстро уничтожили Ледяного Дракона, что значительно улучшило экономику команды. С таким преимуществом у противника не было шанса изменить исход боя. Разве что IQ Ли Цанъюя в критический момент внезапно снизиться до нуля… Но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Кошачьего Бога всегда был на высоте. Его голова всегда быстро работала, что было его преимуществом. Кроме того, А’Шу получил бонус к атаке за двойное убийство, что заставило ассасинов занервничать ещё сильнее. С таким защитником ассасины Призрачных Духов не смогут быстро убить Старого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ожидали Коу Хунъи с Ю Бин, после поражения на первом этапе Призрачным Духам стало труднее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имел привычку во время сложных матчей очень жёстко играть. Он вынуждал противника совершать ошибки и находил возможность преломить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ситуация складывалась в пользу его команды, он становился непоколебимым, словно гора. Все игроки Цанланя были словно сделаны из стали. Они не оставляли противнику ни малейшего шанса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игры Се Шужун получил значительное преимущество. Учитывая его изначально высокую скорость, агрессивный стиль игры и улучшенное снаряжение, теперь он мог легко уничтожить противника, используя особую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Чжо Хан и Ли Цанъюй были игроками, специализирующимися на быстрых атаках. С поддержкой Чжан Цзюэмина, удваивающего их урон, их общая атакующая сила значительно превосходила силу четырёх ассасинов из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команды встретились у башен, Призрачные Духи, сразившись с Цанланем, потеряли ещё двоих. Из-за этого они утратили последний шанс преломить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через защитные башни, Цанлань разрушил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игры шокировал зрителей. В конце концов, Призрачные Духи славились тем, что были на домашнем поле почти непобедимы. В матчах первого и второго тура седьмого сезона они на домашней арене победили много сильных команд, включая Цанлань!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признанный дуэт ассасинов был разгромлен новичком. Фанатам Призрачных Духов было сложно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фанаты Цанланя были очень довольны. Их кумиры выиграли в первом раунде, что было полезно для морального духа команды. Это было хорошим началом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высветился счёт – 1:0. Ли Цанъюй улыбнулся. Затем собрал членов команды, чтобы проинструктировать их относительно следующей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Сымин и Чжо Хан сегодня очень хорошо себя показали. Они реагировали намного быстрее, чем во время матчей первого и второго тура, - сказал сидящий на вип-трибуне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процесс перехода количественных изменений в качественные, - улыбнулся Янь Жуйвэнь. – Сяо Гу – игрок из тренировочного лагеря Воинов Дракона. У него изначально была прочная основа, но ему не хватало осознанности в плане защиты товарищей по команде. Поэтому он раньше не слишком хорошо выступал. Похоже, Кошачий Бог разработал для него индивидуальную систему тренировок. Этот мальчик не глуп, поэтому может идти в ногу с ритмом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Если б он только что не защитил капитана, он бы наверняка умер. После этого братья Лу и Чжан атаковали б Се Шужуна. Если б Се Шужун не выстоял, Цанлань бы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 Хан очень быстро прогрессирует, - вмешался в разговор Го Сюань. – Когда я смотрел последний матч между Цанланем и Гепардом, у него не было преимуществ перед Чэнь Аньжанем, вице капитаном Гепарда. Но судя по сегодняшнему выступлению, он за прошедшее время многому научился. Он перенял кое-что у Чэнь Аньжаня и дополнил свой собственный стиль игры. Его скорость рук очень высока. Кроме того, он расставляет ловушки с учётом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сложное для охотника – контролировать местность. Уровень Чжо Хана значительно улучшился… - в замешательстве почесав затылок, Цинь Мо спросил: - Кажется, новички Цанланя сегодня приняли допинг. Как они могли так сильно улучшиться?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Кошачий Бог всю эту неделю тренировал их, ориентируясь на особенности этой команды. А эти парни совсем не глупы. Кроме того, они получили в матчах седьмого сезона ценный опыт, что позволило им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Жуйвэнь, наконец, заметил, что Лин Сюэфэн за время из разговора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что думаешь?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начинать готовиться к матчу с Цанланем, -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так уверен, что Цанлань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посмотрев в холодные, пронзительные глаза Лин Сюэфэна, они не осмелились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уверенность в Кошачьем Боге поражает. Закончился только первый раунд, в ты уже утверждаешь, что Цанлань победит. Это соперничество или любовь?» - подумал Янь Жуйвэнь.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