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Цвета Ветра.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Ли Цанъюй петлял по пещере, а Лин Сюэфэн его преследовал. Когда время отката умений закончилось, Ли Цанъюй резко остановился. Призвав духа воды, он активировал его контролирующий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Лин Сюэфэн это предвидел, потому что в тот же миг ловко скользнул в сторону, избегая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резко развернувшись, снова бросился в атаку, но Лин Сюэфэн и на этот раз сумел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думали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зрители наблюдали за их боем, тем более странным он им казался. Это было похоже на противостояние двух очень хорошо понимающих друг друга людей. Взаимопонимание капитана Лина и Старого Кота было ничем не хуже, чем у выросших вместе братьев из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духа воды был потрачен впустую, но Ли Цанъюй совсем не расстроился. Обойдя одну из каменных колонн, он призвал духов огня и грома. Одержимость Демоном повлияла на его скорость передвижения, но не на скорость атак. Скорость призыва питомцев, как и прежде,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Сюэфэн нашёл Ли Цанъюя, его атаковали одновременно духи Огня и Грома. Это был огненный шар и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Сюэфэн смог избежать только огненного шара. Радиус атаки Гнева Грома был слишком велик. Этот удар съел половину его хп, снизив его до двадцати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опасно. Любой сильный игрок Чуда смог бы сейчас убить его одним ударом. Фанаты Цвета Ветра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самого Лин Сюэфэна, он был абсолютно спокоен. Пережив особую атаку Ли Цанъюя, он сразу же контратаковал. Призвав Скелетов-Пехотинцев, он активировал Взрыв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скелета-пехотинца, обступив Ли Цанъюя, взорвались, снизив его хп до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хп этих двоих снова сравнялось.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Одержимость Демоном, наконец, спала. К Ли Цанъюю вернулась его прежняя скорость и он, активировав шаги Летящих Перьев, исчез из поля зрения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занервничать. Оба игрока находились на пороге смерти. Победит тот, кому первому выпадет шанс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тревожным моментом было то, что двое учеников, сражаясь один на один, тоже находились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этом раунде показал себя довольно хорошо. По крайней мере, он не совершил никаких глупых ошибок, как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задержать Цинь Мо, он активировал стелс и обойдя противника сзади, нанёс ему серию ударов. Однако Цинь Мо был более опытным игроком. Чтобы остановить Сяо Хао, он сразу же призвал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тоже умел быстро призывать питомцев. Укус Кровососущей Змеи отнял у Сяо Ханя ещё несколько единиц хп. Одной из особенностей вампиров был негативный эффект "Вампиризм", накладывающийся на противника во время атаки.  Изначально хп Цинь Мо и Сяо Ханя было одинаковым, но последняя атака восстановила здоровье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был вампиром, но эффект Вампиризма, накладываемый его атаками, был не таким мощным, как у Цинь Мо. Благодаря этому количество крови, поглощённое Цинь Мо во время атаки, превзошло количество крови, поглощённой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Ли Цанъюя и Лин Сюэфэна осталось по 25% хп, у Сяо Ханя - 10%, а у Цинь Мо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полоса хп Сяо Ханя вспыхнула красным, он сразу же ушёл в стелс. Потому что в таком состоянии он, скорее всего, не смог бы пережить особой атаки кровососущей летучей мыши, которую призвав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Хань недооценил своего противника. Цинь Мо активировал особую атаку летучей мыши раньше, чем Сяо Хань ушёл в стелс. Поэтому чёрные летучие мыши атаковали Сяо Ханя, несмотря на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[Пастух убил Обрушившийся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оповещение, фанаты Цвета Ветра восторженно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умер, у Цинь Мо осталось 15% крови, а у Лин Сюэфэна - 25. Зрители были уверены, что, объединившись, эти двое легко выиграют у Кошачьего Бога. Поэтому они заранее начали 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не собирался сдаваться. В тот момент, когда Сяо Хань умер, он уже находился на полпути от находившегося на другой стороны карты поля боя. Когда он увидел из-за колонны Цинь Мо, его скорость рук резко возросла. Призвав духа ветра, он отправил последовавшего за ним Лин Сюэфэна в полёт, не позволяя ему вмешаться. Сразу же после этого он призвал духа огня и активировал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Пастуха!]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ужасающий взрыв силы не мог не вызвать у Цинь Мо восхищения. Когда он увидел приближающегося Кошачьего Бога, ему захотелось призвать Рыцаря Смерти, чтобы тот его защитил. Но когда он попытался активировать навык, его прервал посланный огненным духом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скорость реакции Кошачьего Бога была как минимум на полсекунды выше, чем у него. В этом и заключалась разница между такими, как он, игроками и Великими Богами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впечатлён. Завершив игру, он продолжил с серьёзным видом пялиться на экран компьютера, наблюдая за боем своего наставника с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снова занервничали. Они думали, что соотношение 2:1 обеспечит их любимой команде победу. Кто бы мог подумать, что Кошачий Бог убьёт Цинь Мо при помощи простейшего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комментаторской комнате царила напряжённая атмосфера. Комментаторы старались много не говорить, чтобы не мешать зрителям наблюдать за игрой. Убив Цинь Мо, Ли Цанъюй сразу же активировал Шаги Летящих Перьев, чтобы сбежать от вернувшегося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тут же воспользовалась наступившим на поле боя затишьем: [Кошачий Бог сегодня использовал необычную тактику. Похоже, он собирается в бою с Лин Сюэфэном использовать своё преимущество в ловкости. Он будет уклоняться от боя, пока не дождётся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придерживались такого же мнения. Ли Цанъюй с самого начала бегал по гроту, ожидая подходящей возможности. Он не стал продолжать сражаться с Лин Сюэфэном, потому что была высока вероятность, что они одновременно убьют друг друга. Сяо Хань не смог бы победить Цинь Мо и Цанлань неминуемо б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кружа вокруг Линь Сюэфэна, он внимательно наблюдал за учениками. Когда пришло время, он убил Цинь Мо Теперь же, оставшись один на один с Лин Сюэфэном, он решил использовать своё преимущество в ловкости и устроить бой в партизанском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Цанъюя было меньше атакующих навыков, чем у противника, поэтому ему следовало быть осторожным. Иначе он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смотрели на большой экран. Они увидели, как одетый в одежду светлого эльфа Ли Цанъюй поспешно вбежал в грот. Лин Сюэфэн последовал за ним. Обойдя группу каменных колонн, они встретились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заранее призвал дух грома и активировал его особую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он двинулся в обход, заключалась в том, что он хотел дождаться восстановления этого навыка. У него ещё оставалось немного маны: как раз достаточно, чтобы использовать эту особую атаку. Если он попадёт, этого навыка будет достаточно, чтобы убить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прервал его каст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скорости реакции Лин Сюэфэн ничуть не уступал Ли Цанъюю. В момент встречи он призвал баньши и активировал навык с минимальным временем каста -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баньши требовало гораздо меньше времени, чем Гнев Грома Ли Цанъюя. Оно не только прервало каст последнего, но и притянуло Ли Цанъюя к Лин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противника к себе, Лин Сюэфэн активировал особую атаку - Пришествие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каст был прерван духом воды Ли Цаньюя!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прервал меня, я прервал тебя... Это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лишились дара речи. Меж тем, капитаны продолжили сражаться. Они прерывали навыки друг друга, оставаясь и дальше с 25% хп. Это было похоже не на игру, а на какой-то странный флирт. Как долго они собираются продолжать в том же духе? Зрители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каким-то образом почувствовав недовольство зрителей, Лин Сюэфэн призвал демонических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птицы, окружив Ли Цанъюя, мгновенно заслонили ему обзор. Это был навык, который Старый Кот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Цанъюя было заблокировано поле зрения, поэтому он не мог использовать никаких навыков. Воспользовавшись этим, Лин Сюэфэн призвал Скелетов-Пехатинцев и приказал им атаковать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Демон Лин убил Старого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поклонники Цвета Ветра смогли облегчённо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Цанланя поначалу расстроились, но вспомнив, что их любимая команда выиграла два предыдущих раунда,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Ли Цанъюя, он был вполне доволен результатом матча. Ослепив всех красивой улыбкой, он набрал в публичном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идея. Вот, значит, почему ты не призвал воронов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 серьёзным видом напечатал: [Я не мог позволить тебе выиграть со счёт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Цанъюя стала ещё шире, как у объевшегося сметаны кота: [А я готов был проиграть тебе со счётом 3:0. Но 2:1 меня тоже устраивает. Ты не боишься, что репортёры обвинят тебя в сливе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с ноутбуками на руках репортёры как раз собирались написать, что возможно, капитан Лин слил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противоречит моим принципам.] - ответил Лин Сюэфэн. - [Ты выиграл два раунда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спасибо за комплимент!] - почувствовав себя польщённым,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устал, сыграв подряд в двух раундах?] - внезапно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хорошо отдохнул между играми.] - напечатал в ответ Ли Цанъюй. - [Но три раунда меня бы, скорее всего, утомили.]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ложись сегодня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 зрители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судья терпеливо читал их переписку. В конце концов он не выдержал. Прочистив горло, он, взяв микрофон,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Капитаны, пожалуйста, вернитесь в чат. Подтвердите счёт и подпишите форму.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судьи отнёс обоим игрокам бланки на подпись. Вписав свои имена в форму подтверждения результатов матча, Ли Цанъюй и Лин Сюэфэн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матча на большом экране высветился счёт: Цанлань 2: Цвет Ветра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никак не могли прийти в себя. Они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семь лет существования Лиги Чуда Лин Сюэфэн в начале боя использовал особую атаку, а в конце общался в публичном чате со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случилось с капитаном Лином?ф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